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5E57" w14:textId="711AC629" w:rsidR="00290465" w:rsidRPr="00290465" w:rsidRDefault="00290465" w:rsidP="00212CDC">
      <w:pPr>
        <w:spacing w:line="480" w:lineRule="auto"/>
      </w:pPr>
      <w:r>
        <w:t>Excerpt from story</w:t>
      </w:r>
      <w:r w:rsidR="00392DB1">
        <w:t xml:space="preserve"> called Whispers</w:t>
      </w:r>
    </w:p>
    <w:p w14:paraId="5D39242B" w14:textId="6979B55B" w:rsidR="00212CDC" w:rsidRDefault="00212CDC" w:rsidP="00212CDC">
      <w:pPr>
        <w:spacing w:line="480" w:lineRule="auto"/>
      </w:pPr>
      <w:r>
        <w:rPr>
          <w:u w:val="single"/>
        </w:rPr>
        <w:t>Past Tense</w:t>
      </w:r>
      <w:r>
        <w:tab/>
      </w:r>
    </w:p>
    <w:p w14:paraId="0F9E8C26" w14:textId="5803459A" w:rsidR="00212CDC" w:rsidRDefault="00212CDC" w:rsidP="00212CDC">
      <w:pPr>
        <w:spacing w:line="480" w:lineRule="auto"/>
      </w:pPr>
      <w:r>
        <w:tab/>
      </w:r>
      <w:r>
        <w:t xml:space="preserve">I made it to end of the first block when I reached Kunka’s Pharmacy. The banana-colored building trimmed in chocolate brown took up the whole corner and it was closed. White window shades covered all the display windows. I thought I saw one moving. </w:t>
      </w:r>
    </w:p>
    <w:p w14:paraId="50734A32" w14:textId="77777777" w:rsidR="00212CDC" w:rsidRDefault="00212CDC" w:rsidP="00212CDC">
      <w:pPr>
        <w:spacing w:line="480" w:lineRule="auto"/>
      </w:pPr>
      <w:r>
        <w:tab/>
        <w:t xml:space="preserve">I sped across Loomis Street to the next block. Even with the streetlights on, the sidewalk was dark. Bridgeport Bakery was closed, and the cake stands were all empty, dim light shining on their silvery surfaces. I walked past Sabbo’s Certified Store. I looked through the signs showing the price of ham and grapes, but no one was shopping. The aisles were dimly lit, but store was closed.  </w:t>
      </w:r>
    </w:p>
    <w:p w14:paraId="71F24970" w14:textId="77777777" w:rsidR="00212CDC" w:rsidRDefault="00212CDC" w:rsidP="00212CDC">
      <w:pPr>
        <w:spacing w:line="480" w:lineRule="auto"/>
      </w:pPr>
      <w:r>
        <w:tab/>
        <w:t xml:space="preserve">Just as I was reaching the end of the second block, a car pulled up just in front me and stopped.  My breathing hitched. My jelly legs tried to move faster. The window of the passenger side rolled down, and a young man asked me a question. I didn’t answer. He got out of the car and stood almost in front of me. Another man opened the driver’s side door and started walking toward my back. I was in trouble. I turned around, hoping to outrun the man in back and get back to Mary Ann’s house when I heard a large booming voice, “Leave her alone.” It was Mr. Finucane trailing me, making sure I got home safely. </w:t>
      </w:r>
    </w:p>
    <w:p w14:paraId="04B0389B" w14:textId="432CCBA5" w:rsidR="00B6308E" w:rsidRDefault="00D05CEA"/>
    <w:p w14:paraId="288D4C43" w14:textId="7DE3245C" w:rsidR="00212CDC" w:rsidRPr="00212CDC" w:rsidRDefault="00212CDC">
      <w:pPr>
        <w:rPr>
          <w:u w:val="single"/>
        </w:rPr>
      </w:pPr>
      <w:r>
        <w:rPr>
          <w:u w:val="single"/>
        </w:rPr>
        <w:t>Present Tense</w:t>
      </w:r>
    </w:p>
    <w:p w14:paraId="28ACBE22" w14:textId="7DA77ED6" w:rsidR="00212CDC" w:rsidRDefault="00212CDC" w:rsidP="00212CDC">
      <w:pPr>
        <w:spacing w:line="480" w:lineRule="auto"/>
      </w:pPr>
      <w:r>
        <w:tab/>
        <w:t xml:space="preserve">I </w:t>
      </w:r>
      <w:r w:rsidR="00E53375">
        <w:t>make</w:t>
      </w:r>
      <w:r>
        <w:t xml:space="preserve"> it to end of the first block when I reach Kunka’s Pharmacy. The banana-colored building trimmed in chocolate brown </w:t>
      </w:r>
      <w:r w:rsidR="00E53375">
        <w:t>takes</w:t>
      </w:r>
      <w:r>
        <w:t xml:space="preserve"> up the whole corner and it </w:t>
      </w:r>
      <w:r w:rsidR="00E53375">
        <w:t>is</w:t>
      </w:r>
      <w:r>
        <w:t xml:space="preserve"> closed. White window shades cover</w:t>
      </w:r>
      <w:r w:rsidR="00E53375">
        <w:t xml:space="preserve"> </w:t>
      </w:r>
      <w:r>
        <w:t xml:space="preserve">all the display windows. I </w:t>
      </w:r>
      <w:r w:rsidR="00AC002B">
        <w:t>think</w:t>
      </w:r>
      <w:r>
        <w:t xml:space="preserve"> I </w:t>
      </w:r>
      <w:r w:rsidR="00AC002B">
        <w:t>see</w:t>
      </w:r>
      <w:r>
        <w:t xml:space="preserve"> one moving. </w:t>
      </w:r>
    </w:p>
    <w:p w14:paraId="0606DA86" w14:textId="2AD6A208" w:rsidR="00212CDC" w:rsidRDefault="00212CDC" w:rsidP="00212CDC">
      <w:pPr>
        <w:spacing w:line="480" w:lineRule="auto"/>
      </w:pPr>
      <w:r>
        <w:tab/>
        <w:t>I spe</w:t>
      </w:r>
      <w:r w:rsidR="00AC002B">
        <w:t>e</w:t>
      </w:r>
      <w:r>
        <w:t xml:space="preserve">d across Loomis Street to the next block. Even with the streetlights on, the sidewalk </w:t>
      </w:r>
      <w:r w:rsidR="00AC002B">
        <w:t>is</w:t>
      </w:r>
      <w:r>
        <w:t xml:space="preserve"> dark. Bridgeport Bakery </w:t>
      </w:r>
      <w:r w:rsidR="00AC002B">
        <w:t>is</w:t>
      </w:r>
      <w:r>
        <w:t xml:space="preserve"> closed, and the cake stands </w:t>
      </w:r>
      <w:r w:rsidR="00D950A1">
        <w:t>are</w:t>
      </w:r>
      <w:r>
        <w:t xml:space="preserve"> all empty, dim light shin</w:t>
      </w:r>
      <w:r w:rsidR="00D950A1">
        <w:t>e</w:t>
      </w:r>
      <w:r>
        <w:t xml:space="preserve"> on their silvery </w:t>
      </w:r>
      <w:r>
        <w:lastRenderedPageBreak/>
        <w:t xml:space="preserve">surfaces. I walk past Sabbo’s Certified Store. I look through the signs showing the price of ham and grapes, but no one </w:t>
      </w:r>
      <w:r w:rsidR="00D950A1">
        <w:t>is</w:t>
      </w:r>
      <w:r>
        <w:t xml:space="preserve"> shopping. The aisles </w:t>
      </w:r>
      <w:r w:rsidR="00D950A1">
        <w:t>are</w:t>
      </w:r>
      <w:r>
        <w:t xml:space="preserve"> dimly lit, </w:t>
      </w:r>
      <w:r w:rsidR="00392DB1">
        <w:t>and</w:t>
      </w:r>
      <w:r>
        <w:t xml:space="preserve"> </w:t>
      </w:r>
      <w:r w:rsidR="00713DC2">
        <w:t xml:space="preserve">the </w:t>
      </w:r>
      <w:r>
        <w:t xml:space="preserve">store </w:t>
      </w:r>
      <w:r w:rsidR="00713DC2">
        <w:t>is</w:t>
      </w:r>
      <w:r>
        <w:t xml:space="preserve"> closed.  </w:t>
      </w:r>
    </w:p>
    <w:p w14:paraId="4FF9F4AF" w14:textId="4AD7DF78" w:rsidR="00212CDC" w:rsidRDefault="00212CDC" w:rsidP="00212CDC">
      <w:pPr>
        <w:spacing w:line="480" w:lineRule="auto"/>
      </w:pPr>
      <w:r>
        <w:tab/>
        <w:t>Just as I reach the end of the second block, a car pull</w:t>
      </w:r>
      <w:r w:rsidR="004D2264">
        <w:t>s</w:t>
      </w:r>
      <w:r>
        <w:t xml:space="preserve"> up just in front me and stop</w:t>
      </w:r>
      <w:r w:rsidR="004D2264">
        <w:t>s</w:t>
      </w:r>
      <w:r>
        <w:t>.  My breathing hitche</w:t>
      </w:r>
      <w:r w:rsidR="00C906FE">
        <w:t>s</w:t>
      </w:r>
      <w:r>
        <w:t xml:space="preserve">. My jelly legs </w:t>
      </w:r>
      <w:r w:rsidR="00C906FE">
        <w:t>try</w:t>
      </w:r>
      <w:r>
        <w:t xml:space="preserve"> to move faster. The window of the passenger side roll</w:t>
      </w:r>
      <w:r w:rsidR="00C906FE">
        <w:t>s</w:t>
      </w:r>
      <w:r>
        <w:t xml:space="preserve"> down, and a young man ask</w:t>
      </w:r>
      <w:r w:rsidR="00C906FE">
        <w:t>s</w:t>
      </w:r>
      <w:r>
        <w:t xml:space="preserve"> me a question. I </w:t>
      </w:r>
      <w:r w:rsidR="00C906FE">
        <w:t>don’t</w:t>
      </w:r>
      <w:r>
        <w:t xml:space="preserve"> answer. He </w:t>
      </w:r>
      <w:r w:rsidR="00C906FE">
        <w:t>gets</w:t>
      </w:r>
      <w:r>
        <w:t xml:space="preserve"> out of the car and </w:t>
      </w:r>
      <w:r w:rsidR="00C906FE">
        <w:t>stands</w:t>
      </w:r>
      <w:r>
        <w:t xml:space="preserve"> almost in front of me. Another man open</w:t>
      </w:r>
      <w:r w:rsidR="007B17C6">
        <w:t>s</w:t>
      </w:r>
      <w:r>
        <w:t xml:space="preserve"> the driver’s side door and </w:t>
      </w:r>
      <w:r w:rsidR="007B17C6">
        <w:t>starts to walk</w:t>
      </w:r>
      <w:r>
        <w:t xml:space="preserve"> toward my back. I </w:t>
      </w:r>
      <w:r w:rsidR="007B17C6">
        <w:t>am</w:t>
      </w:r>
      <w:r>
        <w:t xml:space="preserve"> in trouble. I turn</w:t>
      </w:r>
      <w:r w:rsidR="007B17C6">
        <w:t xml:space="preserve"> </w:t>
      </w:r>
      <w:r>
        <w:t>around, hop</w:t>
      </w:r>
      <w:r w:rsidR="007B17C6">
        <w:t>e</w:t>
      </w:r>
      <w:r>
        <w:t xml:space="preserve"> to outrun the man in back and get back to Mary Ann’s house when I </w:t>
      </w:r>
      <w:r w:rsidR="00B0314B">
        <w:t>hear</w:t>
      </w:r>
      <w:r>
        <w:t xml:space="preserve"> a large booming voice, “Leave her alone.” It </w:t>
      </w:r>
      <w:r w:rsidR="00B0314B">
        <w:t>is</w:t>
      </w:r>
      <w:r>
        <w:t xml:space="preserve"> Mr. Finucane trailing me, making sure I got home safely. </w:t>
      </w:r>
    </w:p>
    <w:p w14:paraId="3463B326" w14:textId="77777777" w:rsidR="00212CDC" w:rsidRDefault="00212CDC"/>
    <w:sectPr w:rsidR="00212CD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FBD9" w14:textId="77777777" w:rsidR="00D05CEA" w:rsidRDefault="00D05CEA" w:rsidP="00ED4812">
      <w:pPr>
        <w:spacing w:after="0" w:line="240" w:lineRule="auto"/>
      </w:pPr>
      <w:r>
        <w:separator/>
      </w:r>
    </w:p>
  </w:endnote>
  <w:endnote w:type="continuationSeparator" w:id="0">
    <w:p w14:paraId="7D00A384" w14:textId="77777777" w:rsidR="00D05CEA" w:rsidRDefault="00D05CEA" w:rsidP="00ED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235477"/>
      <w:docPartObj>
        <w:docPartGallery w:val="Page Numbers (Bottom of Page)"/>
        <w:docPartUnique/>
      </w:docPartObj>
    </w:sdtPr>
    <w:sdtEndPr>
      <w:rPr>
        <w:noProof/>
      </w:rPr>
    </w:sdtEndPr>
    <w:sdtContent>
      <w:p w14:paraId="2B474D3E" w14:textId="4C8BF361" w:rsidR="00ED4812" w:rsidRDefault="00ED48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A4FE8" w14:textId="77777777" w:rsidR="00ED4812" w:rsidRDefault="00ED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F198" w14:textId="77777777" w:rsidR="00D05CEA" w:rsidRDefault="00D05CEA" w:rsidP="00ED4812">
      <w:pPr>
        <w:spacing w:after="0" w:line="240" w:lineRule="auto"/>
      </w:pPr>
      <w:r>
        <w:separator/>
      </w:r>
    </w:p>
  </w:footnote>
  <w:footnote w:type="continuationSeparator" w:id="0">
    <w:p w14:paraId="0B652EB3" w14:textId="77777777" w:rsidR="00D05CEA" w:rsidRDefault="00D05CEA" w:rsidP="00ED4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F052" w14:textId="05924FE0" w:rsidR="00ED4812" w:rsidRDefault="00ED4812" w:rsidP="00ED4812">
    <w:pPr>
      <w:pStyle w:val="Header"/>
      <w:jc w:val="right"/>
    </w:pPr>
    <w:r>
      <w:t>Millie Ford</w:t>
    </w:r>
  </w:p>
  <w:p w14:paraId="607BD599" w14:textId="77777777" w:rsidR="00ED4812" w:rsidRDefault="00ED4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DC"/>
    <w:rsid w:val="00212CDC"/>
    <w:rsid w:val="00290465"/>
    <w:rsid w:val="0034076A"/>
    <w:rsid w:val="00392DB1"/>
    <w:rsid w:val="003E284E"/>
    <w:rsid w:val="004D2264"/>
    <w:rsid w:val="005E08FF"/>
    <w:rsid w:val="00713DC2"/>
    <w:rsid w:val="007B17C6"/>
    <w:rsid w:val="00AC002B"/>
    <w:rsid w:val="00B0314B"/>
    <w:rsid w:val="00C906FE"/>
    <w:rsid w:val="00CE080A"/>
    <w:rsid w:val="00D05CEA"/>
    <w:rsid w:val="00D950A1"/>
    <w:rsid w:val="00E53375"/>
    <w:rsid w:val="00ED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59BF"/>
  <w15:chartTrackingRefBased/>
  <w15:docId w15:val="{54A703AF-FDFF-4967-8370-1CF4C440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12"/>
  </w:style>
  <w:style w:type="paragraph" w:styleId="Footer">
    <w:name w:val="footer"/>
    <w:basedOn w:val="Normal"/>
    <w:link w:val="FooterChar"/>
    <w:uiPriority w:val="99"/>
    <w:unhideWhenUsed/>
    <w:rsid w:val="00ED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Ford</dc:creator>
  <cp:keywords/>
  <dc:description/>
  <cp:lastModifiedBy>Millie Ford</cp:lastModifiedBy>
  <cp:revision>12</cp:revision>
  <dcterms:created xsi:type="dcterms:W3CDTF">2022-03-22T17:49:00Z</dcterms:created>
  <dcterms:modified xsi:type="dcterms:W3CDTF">2022-03-22T18:01:00Z</dcterms:modified>
</cp:coreProperties>
</file>