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Al Anon meetings are anonymous which means that you don’t talk about the meetings. You especially don’t mention names. I wish I could but I will have to make up a name to keep her identity hidden. I’ll call her Ash. When I met her I was going to meetings because I had married into an alcoholic family.</w:t>
      </w:r>
    </w:p>
    <w:p>
      <w:pPr>
        <w:pStyle w:val="Normal"/>
        <w:rPr/>
      </w:pPr>
      <w:r>
        <w:rPr/>
        <w:t>It was my MIL that was drinking day and night. I called AA and asked what an alcoholic was. They told me to go to a meeting. My first meetings were in a different state. From the first meeting, I recognized that these people were talking about things that I identified with. In my family, it was don’t talk, don’t trust, don’t feel. I moved back to my home state which was near family and so I attended meetings and met Ash. Ash had been married to an alcoholic and he drove drunk and had a wreck that killed their 4 year old daughter. She was still living with him and years had past. I don’t remember all the details but I know that we had many discussions that brought me out of darkness into awareness.</w:t>
      </w:r>
    </w:p>
    <w:p>
      <w:pPr>
        <w:pStyle w:val="Normal"/>
        <w:rPr/>
      </w:pPr>
      <w:r>
        <w:rPr/>
        <w:t>There are ways to deal with alcoholic families that don’t make you appear to be the crazy one or the one that becomes irrational trying to cope with the behaviors and problems. Ash had a soft voice and a calmness. She was motherly and I soaked it up. I learned how to disengage and stop being angry at things I couldn’t change. My anger wasn’t helping anything. I was confused at first because I didn’t understand my own family. I had trouble identifying alcoholism in my own family but it sure felt like the patterns of behaviors were there. It eventually became clear to me that even though people in my family do drink at times that my family did not have alcohol problems like the family I married into.</w:t>
      </w:r>
    </w:p>
    <w:p>
      <w:pPr>
        <w:pStyle w:val="Normal"/>
        <w:rPr/>
      </w:pPr>
      <w:r>
        <w:rPr/>
        <w:t>I came over time to understand the problem in my family was domestic violence. My grandmother had been a victim of domestic violence and my mother grew up in that environment. She attempted to have a loving family and her way of doing it was through how she had coped so it wasn’t very effective.</w:t>
      </w:r>
    </w:p>
    <w:p>
      <w:pPr>
        <w:pStyle w:val="Normal"/>
        <w:rPr/>
      </w:pPr>
      <w:r>
        <w:rPr/>
        <w:t>The problem wasn’t addressed. Conflicts were not resolved. Lots of silence was used and escaping.</w:t>
      </w:r>
    </w:p>
    <w:p>
      <w:pPr>
        <w:pStyle w:val="Normal"/>
        <w:rPr/>
      </w:pPr>
      <w:r>
        <w:rPr/>
        <w:t xml:space="preserve">My mother found her solutions in religion and the bible but I felt that in a way she might as well have gone to a bar to drink. She went to church and took a scripture like someone would take a drink. She really lived isolated from the family. Ash helped me during the time I was trying to live with my x husband. I soon came to realize that my background didn’t help me to be someone who could handle the problems of other’s drinking very well. But the more my x couldn’t control me because I was working the Al-anon program the more he became harmful to try to control me. </w:t>
      </w:r>
      <w:r>
        <w:rPr/>
        <w:t>After he had his hands around my throat, I left the house. Once I left the house and was dealing with domestic violence, I didn’t see Ash anymore. But she had helped me to learn a lot about myself. I really don’t feel I can say much about Ash. It all seems like a blur but it was a lot of talks, readings and learning from her.</w:t>
      </w:r>
    </w:p>
    <w:p>
      <w:pPr>
        <w:pStyle w:val="Normal"/>
        <w:rPr/>
      </w:pPr>
      <w:r>
        <w:rPr/>
      </w:r>
    </w:p>
    <w:p>
      <w:pPr>
        <w:pStyle w:val="Normal"/>
        <w:rPr/>
      </w:pPr>
      <w:r>
        <w:rPr/>
      </w:r>
    </w:p>
    <w:p>
      <w:pPr>
        <w:pStyle w:val="Normal"/>
        <w:rPr/>
      </w:pPr>
      <w:r>
        <w:rPr/>
        <w:t xml:space="preserve">As I try to come up </w:t>
      </w:r>
      <w:r>
        <w:rPr/>
        <w:t>with</w:t>
      </w:r>
      <w:r>
        <w:rPr/>
        <w:t xml:space="preserve"> </w:t>
      </w:r>
      <w:r>
        <w:rPr/>
        <w:t>memories</w:t>
      </w:r>
      <w:r>
        <w:rPr/>
        <w:t xml:space="preserve"> with a woman mentor I come up against loss. Early in life I was the eldest girl and helped women. Maybe I was too young but they were too busy to teach me. I learned to learn on my own and it became an unconscious habit. I didn’t expect any woman to give me their time. When I think of women that have impacted my life the most I lack words because I lacked time with them. In my world, women were not in positions of </w:t>
      </w:r>
      <w:r>
        <w:rPr/>
        <w:t>real</w:t>
      </w:r>
      <w:r>
        <w:rPr/>
        <w:t xml:space="preserve"> authority anyway. They were busy doing the work and usually busy with others. </w:t>
      </w:r>
      <w:r>
        <w:rPr/>
        <w:t>Taking someone’s time grew increasingly difficult. But I have deep appreciate for all the women I learned from. Collectively. There are tons.</w:t>
      </w:r>
    </w:p>
    <w:p>
      <w:pPr>
        <w:pStyle w:val="Normal"/>
        <w:rPr/>
      </w:pPr>
      <w:r>
        <w:rPr/>
      </w:r>
    </w:p>
    <w:p>
      <w:pPr>
        <w:pStyle w:val="Normal"/>
        <w:rPr/>
      </w:pPr>
      <w:r>
        <w:rPr/>
        <w:t xml:space="preserve">My mentors came early as books. As an adult, I naturally went to women and writers groups. There were many women there teaching about writing </w:t>
      </w:r>
      <w:r>
        <w:rPr/>
        <w:t xml:space="preserve">and through their writing. </w:t>
      </w:r>
    </w:p>
    <w:p>
      <w:pPr>
        <w:pStyle w:val="Normal"/>
        <w:rPr/>
      </w:pPr>
      <w:r>
        <w:rPr/>
      </w:r>
    </w:p>
    <w:p>
      <w:pPr>
        <w:pStyle w:val="Normal"/>
        <w:rPr/>
      </w:pPr>
      <w:r>
        <w:rPr/>
        <w:t xml:space="preserve">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LibreOffice/6.1.2.1$Windows_X86_64 LibreOffice_project/65905a128db06ba48db947242809d14d3f9a93fe</Application>
  <Pages>1</Pages>
  <Words>574</Words>
  <Characters>2442</Characters>
  <CharactersWithSpaces>3011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2022-05-10T18:30:26Z</dcterms:created>
  <dc:creator/>
  <dc:description/>
  <dc:language>en-US</dc:language>
  <cp:lastModifiedBy/>
  <dcterms:modified xsi:type="dcterms:W3CDTF">2022-05-11T10:12:39Z</dcterms:modified>
  <cp:revision>1</cp:revision>
  <dc:subject/>
  <dc:title/>
</cp:coreProperties>
</file>