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E45A0" w14:textId="5BD128AD" w:rsidR="00B9496C" w:rsidRDefault="00C10245" w:rsidP="00C10245">
      <w:r>
        <w:t>AN UNFORGETTABLE FRIEND</w:t>
      </w:r>
    </w:p>
    <w:p w14:paraId="62162BD9" w14:textId="1BB98F64" w:rsidR="00591A7B" w:rsidRDefault="00591A7B" w:rsidP="00C10245">
      <w:r>
        <w:t>By Orah Zamir</w:t>
      </w:r>
    </w:p>
    <w:p w14:paraId="02125B34" w14:textId="4716B62A" w:rsidR="00C10245" w:rsidRDefault="00C10245" w:rsidP="00C10245">
      <w:r>
        <w:tab/>
        <w:t>New York City is an exciting place to live. Coming from growing up in an environment that stifled my humanity, the possibilities life in New York held both lured and terrified me. I joined a Jewish community after I had completed writing my M.A. thesis on it. I had not known friends before</w:t>
      </w:r>
      <w:r w:rsidR="00F13285">
        <w:t xml:space="preserve"> and had difficulty making friends. I did not know then that I had CPTSD (complex trauma) from growing up with a narcissistic mother. I had several internal aspects of myself that had not developed. I was 40 years old chronologically but much younger in my skills at relationships.</w:t>
      </w:r>
    </w:p>
    <w:p w14:paraId="4D573B74" w14:textId="7891414B" w:rsidR="00F13285" w:rsidRDefault="00F13285" w:rsidP="00C10245">
      <w:r>
        <w:tab/>
        <w:t>Two close relationships grew in this community for me. Both women were young enough to be my daughters, but the relationships worked. I am going to write about the one I still have a connection with through Facebook.</w:t>
      </w:r>
      <w:r w:rsidR="00C728A7">
        <w:t xml:space="preserve"> I will call her Naomi.</w:t>
      </w:r>
      <w:r w:rsidR="00557A66">
        <w:t xml:space="preserve"> </w:t>
      </w:r>
      <w:r w:rsidR="006435FA">
        <w:t>Naomi</w:t>
      </w:r>
      <w:r w:rsidR="00557A66">
        <w:t xml:space="preserve"> was a student, as was I; but she was an undergraduate student trying to decide her major. She loved art, but she had a desire to be of service in some way. She had lived out of the country with her family for many years. That did not work out for her, so she returned to the U.S.  She was dark complected, </w:t>
      </w:r>
      <w:r w:rsidR="00665C7D">
        <w:t xml:space="preserve">with straight </w:t>
      </w:r>
      <w:r w:rsidR="00557A66">
        <w:t>dark hair</w:t>
      </w:r>
      <w:r w:rsidR="00665C7D">
        <w:t xml:space="preserve"> and</w:t>
      </w:r>
      <w:r w:rsidR="00557A66">
        <w:t xml:space="preserve"> thin.</w:t>
      </w:r>
      <w:r w:rsidR="00010DEA">
        <w:t xml:space="preserve"> She was unique.</w:t>
      </w:r>
      <w:r w:rsidR="00557A66">
        <w:t xml:space="preserve"> </w:t>
      </w:r>
      <w:r w:rsidR="005208CA">
        <w:t>She was about 15 years younger than I was</w:t>
      </w:r>
      <w:r w:rsidR="00120E33">
        <w:t xml:space="preserve"> and just beginning to grow into herself as a woman. Even though older, so was I.</w:t>
      </w:r>
    </w:p>
    <w:p w14:paraId="12D09EC0" w14:textId="0E90495E" w:rsidR="00D707DE" w:rsidRDefault="00D707DE" w:rsidP="00C10245">
      <w:r>
        <w:tab/>
        <w:t>We often spent time together just talking. I wasn’t used to that kind of relationship, but I found it comfortable with her. One night</w:t>
      </w:r>
      <w:r w:rsidR="00120E33">
        <w:t>,</w:t>
      </w:r>
      <w:r w:rsidR="00225804">
        <w:t xml:space="preserve"> Naomi</w:t>
      </w:r>
      <w:r>
        <w:t xml:space="preserve"> was </w:t>
      </w:r>
      <w:r w:rsidR="00225804">
        <w:t xml:space="preserve">sharing her </w:t>
      </w:r>
      <w:r w:rsidR="00FD268E">
        <w:t>struggle todecide</w:t>
      </w:r>
      <w:r>
        <w:t xml:space="preserve"> her major in college. She was a visual artist, but she was thinking of pre-med. I don’t remember her exact words.</w:t>
      </w:r>
    </w:p>
    <w:p w14:paraId="5C15304F" w14:textId="5DA04CB9" w:rsidR="00411A97" w:rsidRDefault="00D707DE" w:rsidP="00C10245">
      <w:r>
        <w:tab/>
        <w:t>“I’m not sure what direction to take. I enjoy visual arts so much, but I think I could be more useful as a doctor.  It is so difficult to decide. It is about what I will do with my whole life.</w:t>
      </w:r>
      <w:r w:rsidR="00411A97">
        <w:t>”</w:t>
      </w:r>
      <w:r w:rsidR="00411A97">
        <w:tab/>
        <w:t xml:space="preserve">(I didn’t know about vision boards then, or I would have suggested that.) You are so talented, and it is amazing that you have such an opportunity for a fulfilling life with either choice. For me, I choose creativity, but I </w:t>
      </w:r>
      <w:r w:rsidR="00411A97">
        <w:lastRenderedPageBreak/>
        <w:t>don’t have that kind of choice to have to make. I have observed that those who become great artists have t</w:t>
      </w:r>
      <w:r w:rsidR="00A57360">
        <w:t>w</w:t>
      </w:r>
      <w:r w:rsidR="00411A97">
        <w:t xml:space="preserve">o things. They have </w:t>
      </w:r>
      <w:r w:rsidR="00453260">
        <w:t>become skilled in</w:t>
      </w:r>
      <w:r w:rsidR="00411A97">
        <w:t xml:space="preserve"> their field of choice whether it is visual art, writing, music or whatever; and they have something to say through their art. Nothing else will do for them. (When I think about it now, this was really the first time something beyond me spoke through me</w:t>
      </w:r>
      <w:r w:rsidR="008030F5">
        <w:t>. I have always thought that didn’t start until many years later. It was another time that I needed to hear what was spoken through me.)”</w:t>
      </w:r>
    </w:p>
    <w:p w14:paraId="34CAAAA2" w14:textId="5B125A09" w:rsidR="008030F5" w:rsidRDefault="008030F5" w:rsidP="00C10245">
      <w:r>
        <w:tab/>
        <w:t>“I am afraid I won’t be good enough at math and science for pre-med.”</w:t>
      </w:r>
    </w:p>
    <w:p w14:paraId="6A14E0D6" w14:textId="2FCB8586" w:rsidR="008030F5" w:rsidRDefault="008030F5" w:rsidP="00C10245">
      <w:r>
        <w:tab/>
        <w:t xml:space="preserve">“If </w:t>
      </w:r>
      <w:r w:rsidR="00441D3B">
        <w:t>pre-med is what you choose</w:t>
      </w:r>
      <w:r>
        <w:t>, it will mean you know in</w:t>
      </w:r>
      <w:r w:rsidR="002D2F0C">
        <w:t>side yourself that</w:t>
      </w:r>
      <w:r>
        <w:t xml:space="preserve"> you will.”</w:t>
      </w:r>
    </w:p>
    <w:p w14:paraId="43D8537D" w14:textId="2C47E256" w:rsidR="00EF1632" w:rsidRDefault="00EF1632" w:rsidP="00C10245">
      <w:r>
        <w:tab/>
        <w:t xml:space="preserve">Many years later, my friend had become a doctor and was about to marry a lawyer. She had invited me to spend the night before her wedding at the hotel with her. As she tried to use a tissue to avoid picking her nose, (I would have just done it), she seemed happy with what she had chosen and how it was turning out. She was a bit nervous, as all brides are. </w:t>
      </w:r>
      <w:r w:rsidR="004A6378">
        <w:t>‘</w:t>
      </w:r>
    </w:p>
    <w:p w14:paraId="5CC2D1E9" w14:textId="02A862AA" w:rsidR="004A6378" w:rsidRDefault="004A6378" w:rsidP="00C10245">
      <w:r>
        <w:tab/>
        <w:t>“I’m glad you are here.”</w:t>
      </w:r>
    </w:p>
    <w:p w14:paraId="10DDCB6F" w14:textId="40A0F90D" w:rsidR="004A6378" w:rsidRDefault="004A6378" w:rsidP="00C10245">
      <w:r>
        <w:tab/>
        <w:t>“Me too.” I am glad you seem happy with everything.</w:t>
      </w:r>
      <w:r w:rsidR="00CA47FA">
        <w:t>”</w:t>
      </w:r>
    </w:p>
    <w:p w14:paraId="3A03ACA0" w14:textId="2B73889B" w:rsidR="002D2F0C" w:rsidRDefault="008F06A8" w:rsidP="00C10245">
      <w:r>
        <w:tab/>
        <w:t>The wedding went off perfectly. The officiant joked to the groom,</w:t>
      </w:r>
    </w:p>
    <w:p w14:paraId="30E7EAA3" w14:textId="0456754F" w:rsidR="008F06A8" w:rsidRDefault="008F06A8" w:rsidP="00C10245">
      <w:r>
        <w:tab/>
        <w:t>“You have mother a happy woman today. You are marrying a Jewish doctor.”</w:t>
      </w:r>
    </w:p>
    <w:p w14:paraId="3F01CD7D" w14:textId="27DA324E" w:rsidR="00EE59F3" w:rsidRDefault="00EE59F3" w:rsidP="00C10245">
      <w:r>
        <w:tab/>
        <w:t>Everyone laughed. Among Jewish people, doctor and lawyer are preferred</w:t>
      </w:r>
      <w:r w:rsidR="00902E89">
        <w:t xml:space="preserve"> professions, but it is usually the bride who is marrying the Jewish doctor.</w:t>
      </w:r>
    </w:p>
    <w:p w14:paraId="703265AB" w14:textId="05E92CC6" w:rsidR="008030F5" w:rsidRDefault="00902E89" w:rsidP="00C10245">
      <w:r>
        <w:tab/>
      </w:r>
      <w:r w:rsidR="00C728A7">
        <w:t>She settled into a practice</w:t>
      </w:r>
      <w:r w:rsidR="00CD76E9">
        <w:t>, and they built a life for themselves. The last time I saw them, they had become the parents of a daughter.</w:t>
      </w:r>
      <w:r w:rsidR="008E0033">
        <w:t xml:space="preserve"> </w:t>
      </w:r>
      <w:r w:rsidR="008030F5">
        <w:tab/>
      </w:r>
    </w:p>
    <w:p w14:paraId="0F79DB17" w14:textId="50D6A878" w:rsidR="008030F5" w:rsidRPr="00C10245" w:rsidRDefault="008030F5" w:rsidP="00C10245">
      <w:pPr>
        <w:rPr>
          <w:sz w:val="28"/>
          <w:szCs w:val="28"/>
        </w:rPr>
      </w:pPr>
      <w:r>
        <w:tab/>
      </w:r>
    </w:p>
    <w:sectPr w:rsidR="008030F5" w:rsidRPr="00C10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45"/>
    <w:rsid w:val="00010DEA"/>
    <w:rsid w:val="00093EB5"/>
    <w:rsid w:val="00120E33"/>
    <w:rsid w:val="00137FFE"/>
    <w:rsid w:val="00225804"/>
    <w:rsid w:val="002D2F0C"/>
    <w:rsid w:val="00411A97"/>
    <w:rsid w:val="00441D3B"/>
    <w:rsid w:val="00453260"/>
    <w:rsid w:val="004A6378"/>
    <w:rsid w:val="005208CA"/>
    <w:rsid w:val="00557A66"/>
    <w:rsid w:val="00591A7B"/>
    <w:rsid w:val="005957D8"/>
    <w:rsid w:val="006435FA"/>
    <w:rsid w:val="00665C7D"/>
    <w:rsid w:val="008030F5"/>
    <w:rsid w:val="008E0033"/>
    <w:rsid w:val="008F06A8"/>
    <w:rsid w:val="00902E89"/>
    <w:rsid w:val="00A57360"/>
    <w:rsid w:val="00B9496C"/>
    <w:rsid w:val="00C10245"/>
    <w:rsid w:val="00C728A7"/>
    <w:rsid w:val="00CA47FA"/>
    <w:rsid w:val="00CD76E9"/>
    <w:rsid w:val="00D707DE"/>
    <w:rsid w:val="00EE59F3"/>
    <w:rsid w:val="00EF1632"/>
    <w:rsid w:val="00EF7874"/>
    <w:rsid w:val="00F13285"/>
    <w:rsid w:val="00FD2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549FF"/>
  <w15:chartTrackingRefBased/>
  <w15:docId w15:val="{4CE468D4-E2F9-440E-804F-B2A747F2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245"/>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673</Words>
  <Characters>2937</Characters>
  <Application>Microsoft Office Word</Application>
  <DocSecurity>0</DocSecurity>
  <Lines>45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Orah Zamir</dc:creator>
  <cp:keywords/>
  <dc:description/>
  <cp:lastModifiedBy>Orah Zamir</cp:lastModifiedBy>
  <cp:revision>24</cp:revision>
  <dcterms:created xsi:type="dcterms:W3CDTF">2022-05-09T23:15:00Z</dcterms:created>
  <dcterms:modified xsi:type="dcterms:W3CDTF">2022-05-10T00:19:00Z</dcterms:modified>
</cp:coreProperties>
</file>