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54A7" w14:textId="654699D3" w:rsidR="00B1015B" w:rsidRDefault="00A76516">
      <w:pPr>
        <w:rPr>
          <w:sz w:val="28"/>
          <w:szCs w:val="28"/>
        </w:rPr>
      </w:pPr>
      <w:r>
        <w:rPr>
          <w:sz w:val="28"/>
          <w:szCs w:val="28"/>
        </w:rPr>
        <w:t>ANGEL</w:t>
      </w:r>
    </w:p>
    <w:p w14:paraId="5CD6A45E" w14:textId="3367A785" w:rsidR="00A76516" w:rsidRDefault="00A76516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In May of 2018, I had to put my 18-year-old cat to sleep. </w:t>
      </w:r>
      <w:r w:rsidR="00F33992">
        <w:rPr>
          <w:sz w:val="28"/>
          <w:szCs w:val="28"/>
        </w:rPr>
        <w:t>Abundance</w:t>
      </w:r>
      <w:r w:rsidR="00CD0133">
        <w:rPr>
          <w:sz w:val="28"/>
          <w:szCs w:val="28"/>
        </w:rPr>
        <w:t xml:space="preserve"> was a beautiful tuxedo cat</w:t>
      </w:r>
      <w:r w:rsidR="00C506C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 was telling someone in the lobby where I live </w:t>
      </w:r>
      <w:r w:rsidR="00CD0133">
        <w:rPr>
          <w:sz w:val="28"/>
          <w:szCs w:val="28"/>
        </w:rPr>
        <w:t>that I had put Abundance to sleep, when a neighbor heard and told me someone was bringing him two kittens to look at tomorrow. I thought it would be fun to see a kitten.</w:t>
      </w:r>
    </w:p>
    <w:p w14:paraId="25D13EED" w14:textId="63BEF4A9" w:rsidR="00CD0133" w:rsidRDefault="00CD0133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>I went. I was wondering what kind of kitten it would be. I imagined a tabby or a calico. The woman opened the carrier door, and out popped two gorgeous black and white girls. I am a sucker for black and whites. Next thing I knew I was carrying my eight-week-old kitten down the hall to my apartment. I felt guilty. I knew I wasn’t replacing the cat I had lost. I didn’t have to hear the vet say, “She isn’t Abundance. She is herself. Oh, yes, she is.</w:t>
      </w:r>
    </w:p>
    <w:p w14:paraId="2FBCD522" w14:textId="163E7D6C" w:rsidR="00CD0133" w:rsidRDefault="00FC7A9C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>Angel has been a challenge. She is faster</w:t>
      </w:r>
      <w:r w:rsidR="004110B3">
        <w:rPr>
          <w:sz w:val="28"/>
          <w:szCs w:val="28"/>
        </w:rPr>
        <w:t xml:space="preserve"> than a speeding bullet. She st</w:t>
      </w:r>
      <w:r>
        <w:rPr>
          <w:sz w:val="28"/>
          <w:szCs w:val="28"/>
        </w:rPr>
        <w:t>i</w:t>
      </w:r>
      <w:r w:rsidR="004110B3">
        <w:rPr>
          <w:sz w:val="28"/>
          <w:szCs w:val="28"/>
        </w:rPr>
        <w:t>ck</w:t>
      </w:r>
      <w:r>
        <w:rPr>
          <w:sz w:val="28"/>
          <w:szCs w:val="28"/>
        </w:rPr>
        <w:t>s</w:t>
      </w:r>
      <w:r w:rsidR="004110B3">
        <w:rPr>
          <w:sz w:val="28"/>
          <w:szCs w:val="28"/>
        </w:rPr>
        <w:t xml:space="preserve"> her nose in everything. She climb</w:t>
      </w:r>
      <w:r>
        <w:rPr>
          <w:sz w:val="28"/>
          <w:szCs w:val="28"/>
        </w:rPr>
        <w:t>s</w:t>
      </w:r>
      <w:r w:rsidR="004110B3">
        <w:rPr>
          <w:sz w:val="28"/>
          <w:szCs w:val="28"/>
        </w:rPr>
        <w:t xml:space="preserve"> the blinds to get to a window on top where, I guess, the view is better. She destroyed the lower blind on the way up. I learned to use a spray bottle.</w:t>
      </w:r>
    </w:p>
    <w:p w14:paraId="5E2EA693" w14:textId="77777777" w:rsidR="000F0519" w:rsidRDefault="004110B3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Angel does not love store bought toys for the most part. She loves to get into boxes and bags. </w:t>
      </w:r>
      <w:r w:rsidR="007E7FEB">
        <w:rPr>
          <w:sz w:val="28"/>
          <w:szCs w:val="28"/>
        </w:rPr>
        <w:t xml:space="preserve">Since Covid, I have ordered almost everything from Amazon, so we always have new boxes. She </w:t>
      </w:r>
      <w:r w:rsidR="000F0519">
        <w:rPr>
          <w:sz w:val="28"/>
          <w:szCs w:val="28"/>
        </w:rPr>
        <w:t xml:space="preserve">lays in them, whatever size they may be, for </w:t>
      </w:r>
      <w:r w:rsidR="000F0519">
        <w:rPr>
          <w:sz w:val="28"/>
          <w:szCs w:val="28"/>
        </w:rPr>
        <w:lastRenderedPageBreak/>
        <w:t xml:space="preserve">about ten minutes. </w:t>
      </w:r>
      <w:r>
        <w:rPr>
          <w:sz w:val="28"/>
          <w:szCs w:val="28"/>
        </w:rPr>
        <w:t>She loves a piece of string that came from an old curtain rod. She loves the elastics I use to put up my hair. It is one of her favorite toys for playing knock-off. She has one toy that is some kind of creature on a stick that she drags around my apartment, especially when I am in bed. She wails as she drags it around, which I how I know she is playing with that toy.</w:t>
      </w:r>
    </w:p>
    <w:p w14:paraId="5C73F79B" w14:textId="6D5BD9AA" w:rsidR="004110B3" w:rsidRDefault="004110B3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7FEB">
        <w:rPr>
          <w:sz w:val="28"/>
          <w:szCs w:val="28"/>
        </w:rPr>
        <w:t>Angel also likes to play fetch. Yes, fetch. I never heard of a cat playing fetch. I thought it was a dog’s game. We play with a piece of wadded up tin foil. I throw it, and she brings it back to me.</w:t>
      </w:r>
      <w:r w:rsidR="00FC7A9C">
        <w:rPr>
          <w:sz w:val="28"/>
          <w:szCs w:val="28"/>
        </w:rPr>
        <w:t xml:space="preserve"> </w:t>
      </w:r>
      <w:r w:rsidR="007E7FEB">
        <w:rPr>
          <w:sz w:val="28"/>
          <w:szCs w:val="28"/>
        </w:rPr>
        <w:t xml:space="preserve"> </w:t>
      </w:r>
      <w:r w:rsidR="00FC7A9C">
        <w:rPr>
          <w:sz w:val="28"/>
          <w:szCs w:val="28"/>
        </w:rPr>
        <w:t>A</w:t>
      </w:r>
      <w:r w:rsidR="007E7FEB">
        <w:rPr>
          <w:sz w:val="28"/>
          <w:szCs w:val="28"/>
        </w:rPr>
        <w:t xml:space="preserve">fter we have played for a while, the tin foil disappears. Next time we play, we need a new one. I have no idea where they </w:t>
      </w:r>
      <w:r w:rsidR="00FC7A9C">
        <w:rPr>
          <w:sz w:val="28"/>
          <w:szCs w:val="28"/>
        </w:rPr>
        <w:t>went</w:t>
      </w:r>
      <w:r w:rsidR="007E7FEB">
        <w:rPr>
          <w:sz w:val="28"/>
          <w:szCs w:val="28"/>
        </w:rPr>
        <w:t>. There must be at least a dozen pieces of wadded up tin foil in my apartment, and I haven’t found any of them.</w:t>
      </w:r>
    </w:p>
    <w:p w14:paraId="431D28E4" w14:textId="53A2D76C" w:rsidR="007E7FEB" w:rsidRDefault="007E7FEB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>One store-bought toy she likes is the electronic ball that rolls itself around the house. She also has a tunnel with three entrances. I turn on the ball, and she runs into the tunnel and watches it.</w:t>
      </w:r>
      <w:r w:rsidR="000F0519">
        <w:rPr>
          <w:sz w:val="28"/>
          <w:szCs w:val="28"/>
        </w:rPr>
        <w:t xml:space="preserve"> She also loves to climb into the bookcase next to my recliner and look for things to knock off, like the white out bottle or my medicine bottles. I took all of those off the shelf and put them in a box on the floor she cannot knock them off. She will climb onto the table and look for something to knock off. She will scratch at anything, fortunately including her </w:t>
      </w:r>
      <w:r w:rsidR="000F0519">
        <w:rPr>
          <w:sz w:val="28"/>
          <w:szCs w:val="28"/>
        </w:rPr>
        <w:lastRenderedPageBreak/>
        <w:t xml:space="preserve">scratching posts in the living room and bedroom. </w:t>
      </w:r>
      <w:r w:rsidR="00FD1664">
        <w:rPr>
          <w:sz w:val="28"/>
          <w:szCs w:val="28"/>
        </w:rPr>
        <w:t>I threw one out because she had shredded it. She is doing a good job on the new one as well.</w:t>
      </w:r>
    </w:p>
    <w:p w14:paraId="28FA1556" w14:textId="79CE1731" w:rsidR="00FD1664" w:rsidRDefault="00FD1664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Angel is good at communicating. When she runs out of food, if I am in the living room she comes over and scratches my leg. If I am in bed, she gets up behind me on the pillow and bites my hair. When we go to bed, she waits until I turn the comforter making room for her to get close to me. She wanders around for a while; and, when she is ready, cuddles up leaning against me. </w:t>
      </w:r>
    </w:p>
    <w:p w14:paraId="38D31527" w14:textId="7DB77466" w:rsidR="00FD1664" w:rsidRDefault="00FD1664" w:rsidP="00A76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>Angel loves to sleep on my lap, but only when I wear a white fleece robe that I would have thrown out long ago</w:t>
      </w:r>
      <w:r w:rsidR="0082354A">
        <w:rPr>
          <w:sz w:val="28"/>
          <w:szCs w:val="28"/>
        </w:rPr>
        <w:t xml:space="preserve"> except it is her preference. She sucks on the sleeve as if she were feeding from her mother. She purrs, which I love. Soon, she is quiet. Then I know she is sleep</w:t>
      </w:r>
      <w:r w:rsidR="004C6BC5">
        <w:rPr>
          <w:sz w:val="28"/>
          <w:szCs w:val="28"/>
        </w:rPr>
        <w:t>ing</w:t>
      </w:r>
      <w:r w:rsidR="0082354A">
        <w:rPr>
          <w:sz w:val="28"/>
          <w:szCs w:val="28"/>
        </w:rPr>
        <w:t>. She uses my right arm as a pillow. If I try to remove it, she will pull it back.</w:t>
      </w:r>
      <w:r w:rsidR="00C506CC">
        <w:rPr>
          <w:sz w:val="28"/>
          <w:szCs w:val="28"/>
        </w:rPr>
        <w:t xml:space="preserve"> Sometimes </w:t>
      </w:r>
      <w:r w:rsidR="004C6BC5">
        <w:rPr>
          <w:sz w:val="28"/>
          <w:szCs w:val="28"/>
        </w:rPr>
        <w:t xml:space="preserve">she </w:t>
      </w:r>
      <w:r w:rsidR="00C506CC">
        <w:rPr>
          <w:sz w:val="28"/>
          <w:szCs w:val="28"/>
        </w:rPr>
        <w:t>climbs up on the arm of the chair. She wants attention. She likes when I rub her chin or her nose.</w:t>
      </w:r>
      <w:r w:rsidR="00F33992">
        <w:rPr>
          <w:sz w:val="28"/>
          <w:szCs w:val="28"/>
        </w:rPr>
        <w:t xml:space="preserve"> </w:t>
      </w:r>
      <w:r w:rsidR="00F17475">
        <w:rPr>
          <w:sz w:val="28"/>
          <w:szCs w:val="28"/>
        </w:rPr>
        <w:t>She is four now. I hope we have many more years to go.</w:t>
      </w:r>
    </w:p>
    <w:sectPr w:rsidR="00FD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6"/>
    <w:rsid w:val="000F0519"/>
    <w:rsid w:val="004110B3"/>
    <w:rsid w:val="004C6BC5"/>
    <w:rsid w:val="007E7FEB"/>
    <w:rsid w:val="0082354A"/>
    <w:rsid w:val="00A76516"/>
    <w:rsid w:val="00B1015B"/>
    <w:rsid w:val="00C506CC"/>
    <w:rsid w:val="00CD0133"/>
    <w:rsid w:val="00F17475"/>
    <w:rsid w:val="00F33992"/>
    <w:rsid w:val="00FC7A9C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B28B"/>
  <w15:chartTrackingRefBased/>
  <w15:docId w15:val="{2EF7A6BF-FC2D-4A41-B6D7-6D903AEA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16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750</Words>
  <Characters>2953</Characters>
  <Application>Microsoft Office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2</cp:revision>
  <dcterms:created xsi:type="dcterms:W3CDTF">2022-05-12T21:20:00Z</dcterms:created>
  <dcterms:modified xsi:type="dcterms:W3CDTF">2022-05-12T22:20:00Z</dcterms:modified>
</cp:coreProperties>
</file>