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0343" w14:textId="40D10B14" w:rsidR="007E1ECD" w:rsidRDefault="0049526D" w:rsidP="008D492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Two long whistles followed by a short one announced that Niko</w:t>
      </w:r>
      <w:r w:rsidR="0071426F">
        <w:rPr>
          <w:sz w:val="24"/>
          <w:szCs w:val="24"/>
        </w:rPr>
        <w:t>s</w:t>
      </w:r>
      <w:r>
        <w:rPr>
          <w:sz w:val="24"/>
          <w:szCs w:val="24"/>
        </w:rPr>
        <w:t xml:space="preserve"> was close by. I could picture him looking in the opposite direction of where I was as to not attract attention to me. In 1963 in Greece, girls were not allowed to date</w:t>
      </w:r>
      <w:r w:rsidR="00D945C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Any communication with a boy that was not a relative was taboo. </w:t>
      </w:r>
      <w:r w:rsidR="001F464A">
        <w:rPr>
          <w:sz w:val="24"/>
          <w:szCs w:val="24"/>
        </w:rPr>
        <w:t>It was an unfair rule because it did not apply to boys. Boys did not get in trouble at home</w:t>
      </w:r>
      <w:r w:rsidR="007E1ECD">
        <w:rPr>
          <w:sz w:val="24"/>
          <w:szCs w:val="24"/>
        </w:rPr>
        <w:t xml:space="preserve"> if their indiscretion was revealed.</w:t>
      </w:r>
    </w:p>
    <w:p w14:paraId="5F4B0EED" w14:textId="6C8FA200" w:rsidR="00672A78" w:rsidRDefault="007E1ECD" w:rsidP="008D492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F36B88">
        <w:rPr>
          <w:sz w:val="24"/>
          <w:szCs w:val="24"/>
        </w:rPr>
        <w:t xml:space="preserve">suppressed my desire to dash </w:t>
      </w:r>
      <w:r>
        <w:rPr>
          <w:sz w:val="24"/>
          <w:szCs w:val="24"/>
        </w:rPr>
        <w:t>to the direction of the whistle sound. Excitement consumed me with the knowledge that I would see him.</w:t>
      </w:r>
      <w:r w:rsidR="001F464A">
        <w:rPr>
          <w:sz w:val="24"/>
          <w:szCs w:val="24"/>
        </w:rPr>
        <w:t xml:space="preserve"> </w:t>
      </w:r>
      <w:r w:rsidR="00F36B88">
        <w:rPr>
          <w:sz w:val="24"/>
          <w:szCs w:val="24"/>
        </w:rPr>
        <w:t xml:space="preserve">When I reached him, he shifted his head, almost rolling </w:t>
      </w:r>
      <w:r w:rsidR="0071426F">
        <w:rPr>
          <w:sz w:val="24"/>
          <w:szCs w:val="24"/>
        </w:rPr>
        <w:t>upward toward</w:t>
      </w:r>
      <w:r w:rsidR="00F36B88">
        <w:rPr>
          <w:sz w:val="24"/>
          <w:szCs w:val="24"/>
        </w:rPr>
        <w:t xml:space="preserve"> our secret meeting place</w:t>
      </w:r>
      <w:r w:rsidR="0071426F">
        <w:rPr>
          <w:sz w:val="24"/>
          <w:szCs w:val="24"/>
        </w:rPr>
        <w:t>. Teenagers had</w:t>
      </w:r>
      <w:r w:rsidR="00F36B88">
        <w:rPr>
          <w:sz w:val="24"/>
          <w:szCs w:val="24"/>
        </w:rPr>
        <w:t xml:space="preserve"> </w:t>
      </w:r>
      <w:r w:rsidR="0071426F">
        <w:rPr>
          <w:sz w:val="24"/>
          <w:szCs w:val="24"/>
        </w:rPr>
        <w:t xml:space="preserve">figured out their own language to communicate for the clandestine and forbidden rendezvous. </w:t>
      </w:r>
    </w:p>
    <w:p w14:paraId="534E3A89" w14:textId="619FA167" w:rsidR="00272C22" w:rsidRDefault="0071426F" w:rsidP="008D492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Nikakis, the diminutive of Nikos, walked in the opposite direction. But I knew he would be </w:t>
      </w:r>
      <w:r w:rsidR="00617733">
        <w:rPr>
          <w:sz w:val="24"/>
          <w:szCs w:val="24"/>
        </w:rPr>
        <w:t xml:space="preserve">at the soccer field behind the abandoned building. </w:t>
      </w:r>
      <w:r w:rsidR="00E84E16">
        <w:rPr>
          <w:sz w:val="24"/>
          <w:szCs w:val="24"/>
        </w:rPr>
        <w:t xml:space="preserve">As I approached the building other impermissible couples came to view with enough distance between them for privacy. They were in various stages of </w:t>
      </w:r>
      <w:r w:rsidR="004400BE">
        <w:rPr>
          <w:sz w:val="24"/>
          <w:szCs w:val="24"/>
        </w:rPr>
        <w:t xml:space="preserve">contact. I tried to avoid looking at the couples who were kissing or in a tight embrace. I did not have to wait for the soft version of Nikakis’ whistle. I spotted his </w:t>
      </w:r>
      <w:r w:rsidR="00D945C0">
        <w:rPr>
          <w:sz w:val="24"/>
          <w:szCs w:val="24"/>
        </w:rPr>
        <w:t>almost</w:t>
      </w:r>
      <w:r w:rsidR="004400BE">
        <w:rPr>
          <w:sz w:val="24"/>
          <w:szCs w:val="24"/>
        </w:rPr>
        <w:t xml:space="preserve"> two meters </w:t>
      </w:r>
      <w:r w:rsidR="00384D8C">
        <w:rPr>
          <w:sz w:val="24"/>
          <w:szCs w:val="24"/>
        </w:rPr>
        <w:t>tall slender</w:t>
      </w:r>
      <w:r w:rsidR="004400BE">
        <w:rPr>
          <w:sz w:val="24"/>
          <w:szCs w:val="24"/>
        </w:rPr>
        <w:t xml:space="preserve"> figure</w:t>
      </w:r>
      <w:r w:rsidR="00272C22">
        <w:rPr>
          <w:sz w:val="24"/>
          <w:szCs w:val="24"/>
        </w:rPr>
        <w:t xml:space="preserve"> when I reached the building.</w:t>
      </w:r>
    </w:p>
    <w:p w14:paraId="5D46CF1D" w14:textId="4B1B4B7B" w:rsidR="0071426F" w:rsidRDefault="00272C22" w:rsidP="008D492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“Come here Amerikanaki” he reached for my hand before I could get close to him. When he </w:t>
      </w:r>
      <w:r w:rsidR="00384D8C">
        <w:rPr>
          <w:sz w:val="24"/>
          <w:szCs w:val="24"/>
        </w:rPr>
        <w:t>whispered Amerikanaki</w:t>
      </w:r>
      <w:r>
        <w:rPr>
          <w:sz w:val="24"/>
          <w:szCs w:val="24"/>
        </w:rPr>
        <w:t>, the diminutive of American, he followed it with a sucking</w:t>
      </w:r>
      <w:r w:rsidR="00384D8C">
        <w:rPr>
          <w:sz w:val="24"/>
          <w:szCs w:val="24"/>
        </w:rPr>
        <w:t>-</w:t>
      </w:r>
      <w:r>
        <w:rPr>
          <w:sz w:val="24"/>
          <w:szCs w:val="24"/>
        </w:rPr>
        <w:t>in</w:t>
      </w:r>
      <w:r w:rsidR="00384D8C">
        <w:rPr>
          <w:sz w:val="24"/>
          <w:szCs w:val="24"/>
        </w:rPr>
        <w:t>-</w:t>
      </w:r>
      <w:r>
        <w:rPr>
          <w:sz w:val="24"/>
          <w:szCs w:val="24"/>
        </w:rPr>
        <w:t>air sound</w:t>
      </w:r>
      <w:r w:rsidR="00384D8C">
        <w:rPr>
          <w:sz w:val="24"/>
          <w:szCs w:val="24"/>
        </w:rPr>
        <w:t xml:space="preserve">. I loved hearing that sweet soft sound. A sound I only heard from him. </w:t>
      </w:r>
      <w:r w:rsidR="003A5261">
        <w:rPr>
          <w:sz w:val="24"/>
          <w:szCs w:val="24"/>
        </w:rPr>
        <w:t>Of course,</w:t>
      </w:r>
      <w:r w:rsidR="00384D8C">
        <w:rPr>
          <w:sz w:val="24"/>
          <w:szCs w:val="24"/>
        </w:rPr>
        <w:t xml:space="preserve"> maybe all boyfriends did that. At </w:t>
      </w:r>
      <w:r w:rsidR="003A5261">
        <w:rPr>
          <w:sz w:val="24"/>
          <w:szCs w:val="24"/>
        </w:rPr>
        <w:t xml:space="preserve">fifteen, my first experience with a boy I didn’t have the criteria to compare. It was our second time together. My cousin who was as inexperienced as I was in the dating field had </w:t>
      </w:r>
      <w:r w:rsidR="00E64254">
        <w:rPr>
          <w:sz w:val="24"/>
          <w:szCs w:val="24"/>
        </w:rPr>
        <w:t>given me advice.</w:t>
      </w:r>
      <w:r w:rsidR="003A5261">
        <w:rPr>
          <w:sz w:val="24"/>
          <w:szCs w:val="24"/>
        </w:rPr>
        <w:t xml:space="preserve"> “Be careful he is older, and we heard rumors he has gone out with other girls.”</w:t>
      </w:r>
      <w:r w:rsidR="00E64254">
        <w:rPr>
          <w:sz w:val="24"/>
          <w:szCs w:val="24"/>
        </w:rPr>
        <w:t xml:space="preserve"> I wasn’t even in high </w:t>
      </w:r>
      <w:r w:rsidR="000D7BE9">
        <w:rPr>
          <w:sz w:val="24"/>
          <w:szCs w:val="24"/>
        </w:rPr>
        <w:t>school;</w:t>
      </w:r>
      <w:r w:rsidR="00E64254">
        <w:rPr>
          <w:sz w:val="24"/>
          <w:szCs w:val="24"/>
        </w:rPr>
        <w:t xml:space="preserve"> he was a junior. I was a visitor in </w:t>
      </w:r>
      <w:r w:rsidR="000D7BE9">
        <w:rPr>
          <w:sz w:val="24"/>
          <w:szCs w:val="24"/>
        </w:rPr>
        <w:t>Greece,</w:t>
      </w:r>
      <w:r w:rsidR="00E64254">
        <w:rPr>
          <w:sz w:val="24"/>
          <w:szCs w:val="24"/>
        </w:rPr>
        <w:t xml:space="preserve"> and I </w:t>
      </w:r>
      <w:r w:rsidR="00E64254">
        <w:rPr>
          <w:sz w:val="24"/>
          <w:szCs w:val="24"/>
        </w:rPr>
        <w:lastRenderedPageBreak/>
        <w:t>had a feeling the allure of America</w:t>
      </w:r>
      <w:r w:rsidR="000D7BE9">
        <w:rPr>
          <w:sz w:val="24"/>
          <w:szCs w:val="24"/>
        </w:rPr>
        <w:t xml:space="preserve"> may have played a role in his interest in me. I didn’t care about that. I was attracted to him from the moment I saw him performing with his class during a Mardi Gras parade. He stood out above the crowd. He was the lead in the line dances. He moved with</w:t>
      </w:r>
      <w:r w:rsidR="00045FFE">
        <w:rPr>
          <w:sz w:val="24"/>
          <w:szCs w:val="24"/>
        </w:rPr>
        <w:t xml:space="preserve"> agility that was provocative. I told my cousin I had to meet him.</w:t>
      </w:r>
    </w:p>
    <w:p w14:paraId="712B7B62" w14:textId="626F0C90" w:rsidR="00045FFE" w:rsidRDefault="00045FFE" w:rsidP="008D492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“So, Amerikanaki</w:t>
      </w:r>
      <w:r w:rsidR="00E348B3">
        <w:rPr>
          <w:sz w:val="24"/>
          <w:szCs w:val="24"/>
        </w:rPr>
        <w:t>,</w:t>
      </w:r>
      <w:r>
        <w:rPr>
          <w:sz w:val="24"/>
          <w:szCs w:val="24"/>
        </w:rPr>
        <w:t xml:space="preserve">” </w:t>
      </w:r>
      <w:r w:rsidR="00E348B3">
        <w:rPr>
          <w:sz w:val="24"/>
          <w:szCs w:val="24"/>
        </w:rPr>
        <w:t xml:space="preserve">was </w:t>
      </w:r>
      <w:r>
        <w:rPr>
          <w:sz w:val="24"/>
          <w:szCs w:val="24"/>
        </w:rPr>
        <w:t>followed by the slurping sound</w:t>
      </w:r>
      <w:r w:rsidR="00E348B3">
        <w:rPr>
          <w:sz w:val="24"/>
          <w:szCs w:val="24"/>
        </w:rPr>
        <w:t>. “How long will you be with us?”</w:t>
      </w:r>
    </w:p>
    <w:p w14:paraId="5941DC22" w14:textId="6E7192B6" w:rsidR="00E348B3" w:rsidRDefault="00E348B3" w:rsidP="008D492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He had both of my hands in his. I didn’t know what to do with the fluttering in my stomach, I wanted to behave like a junior. I assumed he expected that. I looked up into his eyes and I </w:t>
      </w:r>
      <w:r w:rsidR="00D945C0">
        <w:rPr>
          <w:sz w:val="24"/>
          <w:szCs w:val="24"/>
        </w:rPr>
        <w:t xml:space="preserve">was sure he could tell I was nervous. </w:t>
      </w:r>
    </w:p>
    <w:p w14:paraId="16163E57" w14:textId="02178766" w:rsidR="00D945C0" w:rsidRDefault="00D945C0" w:rsidP="008D492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“Until the end of the summer.” I managed to say.</w:t>
      </w:r>
    </w:p>
    <w:p w14:paraId="5BB1FE2A" w14:textId="185B6879" w:rsidR="00D945C0" w:rsidRDefault="00D945C0" w:rsidP="008D492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He let go of my hands. He put his arms on my shoulders, bend down, and planted his mouth on my lips.</w:t>
      </w:r>
    </w:p>
    <w:p w14:paraId="3EE30A97" w14:textId="77777777" w:rsidR="00E348B3" w:rsidRPr="008D492C" w:rsidRDefault="00E348B3" w:rsidP="008D492C">
      <w:pPr>
        <w:spacing w:line="480" w:lineRule="auto"/>
        <w:ind w:firstLine="720"/>
        <w:rPr>
          <w:sz w:val="24"/>
          <w:szCs w:val="24"/>
        </w:rPr>
      </w:pPr>
    </w:p>
    <w:sectPr w:rsidR="00E348B3" w:rsidRPr="008D492C" w:rsidSect="00672A7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D6E2" w14:textId="77777777" w:rsidR="006128AF" w:rsidRDefault="006128AF" w:rsidP="008D492C">
      <w:r>
        <w:separator/>
      </w:r>
    </w:p>
  </w:endnote>
  <w:endnote w:type="continuationSeparator" w:id="0">
    <w:p w14:paraId="127F9DCE" w14:textId="77777777" w:rsidR="006128AF" w:rsidRDefault="006128AF" w:rsidP="008D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4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64C84" w14:textId="7831432F" w:rsidR="008D492C" w:rsidRDefault="008D49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1D391" w14:textId="77777777" w:rsidR="008D492C" w:rsidRDefault="008D4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74AF" w14:textId="77777777" w:rsidR="006128AF" w:rsidRDefault="006128AF" w:rsidP="008D492C">
      <w:r>
        <w:separator/>
      </w:r>
    </w:p>
  </w:footnote>
  <w:footnote w:type="continuationSeparator" w:id="0">
    <w:p w14:paraId="0F42740A" w14:textId="77777777" w:rsidR="006128AF" w:rsidRDefault="006128AF" w:rsidP="008D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400D" w14:textId="59F4EE7F" w:rsidR="008D492C" w:rsidRDefault="008D492C">
    <w:pPr>
      <w:pStyle w:val="Header"/>
    </w:pPr>
    <w:r>
      <w:rPr>
        <w:sz w:val="24"/>
        <w:szCs w:val="24"/>
      </w:rPr>
      <w:t>Day 4-Love interest</w:t>
    </w:r>
    <w:sdt>
      <w:sdtPr>
        <w:id w:val="1704979692"/>
        <w:placeholder>
          <w:docPart w:val="2D73DDFF88624E66943C6D46CEE2D09D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center" w:leader="none"/>
    </w:r>
    <w:r>
      <w:ptab w:relativeTo="margin" w:alignment="right" w:leader="none"/>
    </w:r>
    <w:r>
      <w:t>Stella Nahatis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492C"/>
    <w:rsid w:val="00045FFE"/>
    <w:rsid w:val="000D7BE9"/>
    <w:rsid w:val="001F464A"/>
    <w:rsid w:val="00235A1B"/>
    <w:rsid w:val="00272C22"/>
    <w:rsid w:val="00384D8C"/>
    <w:rsid w:val="003A5261"/>
    <w:rsid w:val="004400BE"/>
    <w:rsid w:val="0049526D"/>
    <w:rsid w:val="006128AF"/>
    <w:rsid w:val="00617733"/>
    <w:rsid w:val="00672A78"/>
    <w:rsid w:val="0071426F"/>
    <w:rsid w:val="007E1ECD"/>
    <w:rsid w:val="008D492C"/>
    <w:rsid w:val="00D945C0"/>
    <w:rsid w:val="00E348B3"/>
    <w:rsid w:val="00E64254"/>
    <w:rsid w:val="00E84E16"/>
    <w:rsid w:val="00EE1619"/>
    <w:rsid w:val="00F3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56E6"/>
  <w15:chartTrackingRefBased/>
  <w15:docId w15:val="{AD11F136-4B52-45F2-8738-6121E4E5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92C"/>
  </w:style>
  <w:style w:type="paragraph" w:styleId="Footer">
    <w:name w:val="footer"/>
    <w:basedOn w:val="Normal"/>
    <w:link w:val="FooterChar"/>
    <w:uiPriority w:val="99"/>
    <w:unhideWhenUsed/>
    <w:rsid w:val="008D4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3DDFF88624E66943C6D46CEE2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A2FED-3194-4678-BB14-1469C401D3B2}"/>
      </w:docPartPr>
      <w:docPartBody>
        <w:p w:rsidR="00000000" w:rsidRDefault="004A34C5" w:rsidP="004A34C5">
          <w:pPr>
            <w:pStyle w:val="2D73DDFF88624E66943C6D46CEE2D0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C5"/>
    <w:rsid w:val="004A34C5"/>
    <w:rsid w:val="00D5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73DDFF88624E66943C6D46CEE2D09D">
    <w:name w:val="2D73DDFF88624E66943C6D46CEE2D09D"/>
    <w:rsid w:val="004A3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Nahatis</dc:creator>
  <cp:keywords/>
  <dc:description/>
  <cp:lastModifiedBy>Stella Nahatis</cp:lastModifiedBy>
  <cp:revision>1</cp:revision>
  <dcterms:created xsi:type="dcterms:W3CDTF">2022-05-12T19:52:00Z</dcterms:created>
  <dcterms:modified xsi:type="dcterms:W3CDTF">2022-05-12T21:23:00Z</dcterms:modified>
</cp:coreProperties>
</file>