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01A0" w14:textId="77777777" w:rsidR="00EC6EB7" w:rsidRDefault="00EC6EB7" w:rsidP="00F83ABC">
      <w:pPr>
        <w:spacing w:line="480" w:lineRule="auto"/>
      </w:pPr>
      <w:r>
        <w:t xml:space="preserve">Scout  </w:t>
      </w:r>
    </w:p>
    <w:p w14:paraId="4EB22B8D" w14:textId="3E5C849B" w:rsidR="0065177C" w:rsidRDefault="00EC6EB7" w:rsidP="00F83ABC">
      <w:pPr>
        <w:spacing w:line="480" w:lineRule="auto"/>
      </w:pPr>
      <w:r>
        <w:t>by Kit Dwyer</w:t>
      </w:r>
    </w:p>
    <w:p w14:paraId="5E6C0409" w14:textId="5F7E4387" w:rsidR="00EC6EB7" w:rsidRDefault="0065177C" w:rsidP="00F83ABC">
      <w:pPr>
        <w:spacing w:line="480" w:lineRule="auto"/>
      </w:pPr>
      <w:r>
        <w:t>My dog Scout is a beautiful brown and white soft coated English Springer Spaniel</w:t>
      </w:r>
      <w:r w:rsidR="00277A96">
        <w:t xml:space="preserve"> with long curly brown ears</w:t>
      </w:r>
      <w:r>
        <w:t xml:space="preserve">.  </w:t>
      </w:r>
      <w:r w:rsidR="00E84AEF">
        <w:t>My husband and I picked him from a litter w</w:t>
      </w:r>
      <w:r w:rsidR="00EC6EB7">
        <w:t xml:space="preserve">hen he </w:t>
      </w:r>
      <w:proofErr w:type="gramStart"/>
      <w:r w:rsidR="00EC6EB7">
        <w:t>was</w:t>
      </w:r>
      <w:proofErr w:type="gramEnd"/>
      <w:r w:rsidR="00EC6EB7">
        <w:t xml:space="preserve"> 12 weeks old. He is now a grey-eyebrowed 10 years old. </w:t>
      </w:r>
    </w:p>
    <w:p w14:paraId="6931FE81" w14:textId="0B82AB7F" w:rsidR="0065177C" w:rsidRDefault="00EC6EB7" w:rsidP="00F83ABC">
      <w:pPr>
        <w:spacing w:line="480" w:lineRule="auto"/>
      </w:pPr>
      <w:r>
        <w:t xml:space="preserve">Scout’s </w:t>
      </w:r>
      <w:r w:rsidR="0065177C">
        <w:t>temperament is so kind and loving to people. He relies on people for his security. In fact, Scout will not usually drink water unless someone is standing next to him. If you put food in his bowl and walk away, he will walk away from the food to be with you.  If you stand with him near the food, then he will eat and drink.  This dog absolutely loves routines.  He watches all our habits and wants them to be the same every time. We started giving him a chewy treat after he was done with his meal.  Now h</w:t>
      </w:r>
      <w:r>
        <w:t xml:space="preserve">e </w:t>
      </w:r>
      <w:r w:rsidR="0065177C">
        <w:t>expects this every single time, and if we forget he will poke our leg with his nose and then moan with “woo-</w:t>
      </w:r>
      <w:proofErr w:type="spellStart"/>
      <w:r w:rsidR="0065177C">
        <w:t>woooo</w:t>
      </w:r>
      <w:proofErr w:type="spellEnd"/>
      <w:r w:rsidR="0065177C">
        <w:t xml:space="preserve">” speech. </w:t>
      </w:r>
    </w:p>
    <w:p w14:paraId="4407BA4C" w14:textId="6EE7927F" w:rsidR="0065177C" w:rsidRDefault="0065177C" w:rsidP="00F83ABC">
      <w:pPr>
        <w:spacing w:line="480" w:lineRule="auto"/>
      </w:pPr>
      <w:r>
        <w:t>My son thinks this habit is hysterical and can “woo-</w:t>
      </w:r>
      <w:proofErr w:type="spellStart"/>
      <w:r>
        <w:t>woooo</w:t>
      </w:r>
      <w:r w:rsidR="00277A96">
        <w:t>ooooo</w:t>
      </w:r>
      <w:proofErr w:type="spellEnd"/>
      <w:r>
        <w:t>” back at Scout which gets him to do it on command!</w:t>
      </w:r>
    </w:p>
    <w:p w14:paraId="4AF7D8E4" w14:textId="758F2B91" w:rsidR="0065177C" w:rsidRDefault="0065177C" w:rsidP="00F83ABC">
      <w:pPr>
        <w:spacing w:line="480" w:lineRule="auto"/>
      </w:pPr>
      <w:r>
        <w:t>Since we have been home so much during the pandemic, Scout is with us almost all the time.</w:t>
      </w:r>
      <w:r w:rsidR="00EC6EB7">
        <w:t xml:space="preserve"> He takes walks with us, </w:t>
      </w:r>
      <w:r w:rsidR="00277A96">
        <w:t xml:space="preserve">goes on road trips with us, </w:t>
      </w:r>
      <w:r w:rsidR="00EC6EB7">
        <w:t xml:space="preserve">rides on our golf car around the neighborhood with </w:t>
      </w:r>
      <w:r w:rsidR="00E84AEF">
        <w:t>us and</w:t>
      </w:r>
      <w:r w:rsidR="00EC6EB7">
        <w:t xml:space="preserve"> goes kayaking with me. </w:t>
      </w:r>
      <w:r>
        <w:t xml:space="preserve"> Even though he has a dog door to a yard, he prefers to stay by my side, following me into every room, watching me do every chore or napping nearby.  Every time we go out onto our deck, Scout goes with us. We keep a bowl of fresh water out there, which he drinks from every time we go out to the deck together. </w:t>
      </w:r>
    </w:p>
    <w:p w14:paraId="3FEC8D5C" w14:textId="56AE5208" w:rsidR="0065177C" w:rsidRDefault="0065177C" w:rsidP="00F83ABC">
      <w:pPr>
        <w:spacing w:line="480" w:lineRule="auto"/>
      </w:pPr>
      <w:r>
        <w:t xml:space="preserve">Scout does many funny things to get us to play with him. When my husband and I sit together in our living room to watch television, Scout will get excited that we are all together and will roll upside down </w:t>
      </w:r>
      <w:r>
        <w:lastRenderedPageBreak/>
        <w:t>on the floor wiggling the whole of his back around on the carpet, while making half-growling, half-moaning noises “woo-</w:t>
      </w:r>
      <w:proofErr w:type="spellStart"/>
      <w:r>
        <w:t>ummm</w:t>
      </w:r>
      <w:proofErr w:type="spellEnd"/>
      <w:r>
        <w:t>, woo-</w:t>
      </w:r>
      <w:proofErr w:type="spellStart"/>
      <w:r>
        <w:t>u</w:t>
      </w:r>
      <w:r w:rsidR="00E84AEF">
        <w:t>u</w:t>
      </w:r>
      <w:r>
        <w:t>mm</w:t>
      </w:r>
      <w:r w:rsidR="00E84AEF">
        <w:t>m</w:t>
      </w:r>
      <w:proofErr w:type="spellEnd"/>
      <w:r>
        <w:t>”.  Then, he will find one of his tennis balls, pick it up and hold it in his mouth and bring it to either of us.  W</w:t>
      </w:r>
      <w:r>
        <w:t>ith bright eyes</w:t>
      </w:r>
      <w:r>
        <w:t xml:space="preserve"> and</w:t>
      </w:r>
      <w:r w:rsidRPr="0065177C">
        <w:t xml:space="preserve"> </w:t>
      </w:r>
      <w:r>
        <w:t>smiling cheeks</w:t>
      </w:r>
      <w:r>
        <w:t xml:space="preserve">, he stares intently at our faces, while maybe a little drool slips out of his mouth around the ball as he shows us his prize.  </w:t>
      </w:r>
    </w:p>
    <w:p w14:paraId="0078AB91" w14:textId="76EC64AD" w:rsidR="0065177C" w:rsidRDefault="0065177C" w:rsidP="00F83ABC">
      <w:pPr>
        <w:spacing w:line="480" w:lineRule="auto"/>
      </w:pPr>
      <w:r>
        <w:t>“</w:t>
      </w:r>
      <w:proofErr w:type="spellStart"/>
      <w:r>
        <w:t>Ruh</w:t>
      </w:r>
      <w:proofErr w:type="spellEnd"/>
      <w:r>
        <w:t xml:space="preserve">, </w:t>
      </w:r>
      <w:proofErr w:type="spellStart"/>
      <w:r>
        <w:t>ruh</w:t>
      </w:r>
      <w:proofErr w:type="spellEnd"/>
      <w:r>
        <w:t xml:space="preserve">” he urges us </w:t>
      </w:r>
      <w:r>
        <w:t>with his voice</w:t>
      </w:r>
      <w:r>
        <w:t xml:space="preserve"> to look.  He will drop the ball near our hands.  He wants us to “play ball”, which means tossing the ball up gently up about 5 feet above him so he can catch it before it falls to the ground. </w:t>
      </w:r>
      <w:r>
        <w:t xml:space="preserve">If we don’t </w:t>
      </w:r>
      <w:r>
        <w:t xml:space="preserve">play, he will then put the ball out of his reach on purpose and then complain about it. He puts the ball on the floor next to a piece of furniture, </w:t>
      </w:r>
      <w:r>
        <w:t>a table</w:t>
      </w:r>
      <w:r>
        <w:t>,</w:t>
      </w:r>
      <w:r>
        <w:t xml:space="preserve"> a chair, </w:t>
      </w:r>
      <w:r>
        <w:t>or a</w:t>
      </w:r>
      <w:r>
        <w:t xml:space="preserve"> couch, </w:t>
      </w:r>
      <w:r>
        <w:t xml:space="preserve">then with his paws he pushes the ball under the bottom of the furniture, until it rolls out of his reach.  He will then growl and paw and bark at the hiding place, until someone gets down on the floor with him and gets the ball out.  </w:t>
      </w:r>
      <w:r w:rsidR="00EC6EB7">
        <w:t xml:space="preserve">I’m not kidding, he will bark at it for 15 </w:t>
      </w:r>
      <w:r w:rsidR="00374CDA">
        <w:t>minutes</w:t>
      </w:r>
      <w:r w:rsidR="00EC6EB7">
        <w:t xml:space="preserve"> if you don’t react right away!</w:t>
      </w:r>
    </w:p>
    <w:p w14:paraId="577A3B40" w14:textId="7091C805" w:rsidR="0065177C" w:rsidRDefault="00374CDA" w:rsidP="00F83ABC">
      <w:pPr>
        <w:spacing w:line="480" w:lineRule="auto"/>
      </w:pPr>
      <w:r>
        <w:t xml:space="preserve">When you finally come to the rescue, </w:t>
      </w:r>
      <w:r w:rsidR="0065177C">
        <w:t xml:space="preserve">he </w:t>
      </w:r>
      <w:r>
        <w:t>takes</w:t>
      </w:r>
      <w:r w:rsidR="0065177C">
        <w:t xml:space="preserve"> the ball </w:t>
      </w:r>
      <w:r w:rsidR="00277A96">
        <w:t>you pull out knowing he</w:t>
      </w:r>
      <w:r w:rsidR="0065177C">
        <w:t xml:space="preserve"> </w:t>
      </w:r>
      <w:r>
        <w:t xml:space="preserve">has </w:t>
      </w:r>
      <w:r w:rsidR="0065177C">
        <w:t xml:space="preserve">your full attention. </w:t>
      </w:r>
      <w:r>
        <w:t xml:space="preserve">Then you are expected to </w:t>
      </w:r>
      <w:r w:rsidR="0065177C">
        <w:t>“play ball”</w:t>
      </w:r>
      <w:r>
        <w:t xml:space="preserve">, </w:t>
      </w:r>
      <w:r w:rsidR="0065177C">
        <w:t>tossing it up, and praising him for a good catch</w:t>
      </w:r>
      <w:r>
        <w:t>. He then</w:t>
      </w:r>
      <w:r w:rsidR="0065177C">
        <w:t xml:space="preserve"> shows his delight by rubbing up against you and sitting with his back against your legs </w:t>
      </w:r>
      <w:r w:rsidR="0065177C">
        <w:t>happily</w:t>
      </w:r>
      <w:r w:rsidR="0065177C">
        <w:t xml:space="preserve"> looking out into the room with the ball dangling from his soft lips. </w:t>
      </w:r>
      <w:r>
        <w:t xml:space="preserve">Soon the whole routine will start again, unless you can do something to distract him from this routine.   Belly rubs, ear scratches, getting out the brush, or watching us in the kitchen </w:t>
      </w:r>
      <w:r w:rsidR="00E84AEF">
        <w:t xml:space="preserve">can break the cycle. </w:t>
      </w:r>
    </w:p>
    <w:p w14:paraId="3B9CE86C" w14:textId="4815680C" w:rsidR="00374CDA" w:rsidRDefault="00374CDA" w:rsidP="00F83ABC">
      <w:pPr>
        <w:spacing w:line="480" w:lineRule="auto"/>
      </w:pPr>
      <w:r>
        <w:t xml:space="preserve">I am so thankful to have </w:t>
      </w:r>
      <w:r w:rsidR="00E84AEF">
        <w:t xml:space="preserve">Scout as a member of our family. We need each other, and he provides such wholesome entertainment!  </w:t>
      </w:r>
    </w:p>
    <w:sectPr w:rsidR="00374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7C"/>
    <w:rsid w:val="00277A96"/>
    <w:rsid w:val="00374CDA"/>
    <w:rsid w:val="0065177C"/>
    <w:rsid w:val="00E52F5E"/>
    <w:rsid w:val="00E84AEF"/>
    <w:rsid w:val="00E924E0"/>
    <w:rsid w:val="00EC6EB7"/>
    <w:rsid w:val="00F8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0C6E"/>
  <w15:chartTrackingRefBased/>
  <w15:docId w15:val="{E5C1CD14-4576-485A-8F22-6E7C0B0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1</cp:revision>
  <dcterms:created xsi:type="dcterms:W3CDTF">2022-05-13T13:54:00Z</dcterms:created>
  <dcterms:modified xsi:type="dcterms:W3CDTF">2022-05-13T15:25:00Z</dcterms:modified>
</cp:coreProperties>
</file>