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BEFA" w14:textId="30D4954C" w:rsidR="0082155C" w:rsidRDefault="0082155C">
      <w:pPr>
        <w:rPr>
          <w:sz w:val="28"/>
          <w:szCs w:val="28"/>
        </w:rPr>
      </w:pPr>
      <w:r>
        <w:rPr>
          <w:sz w:val="28"/>
          <w:szCs w:val="28"/>
        </w:rPr>
        <w:t>Eleanor</w:t>
      </w:r>
    </w:p>
    <w:p w14:paraId="00293059" w14:textId="445ED7DD" w:rsidR="0082155C" w:rsidRDefault="0082155C">
      <w:pPr>
        <w:rPr>
          <w:sz w:val="28"/>
          <w:szCs w:val="28"/>
        </w:rPr>
      </w:pPr>
      <w:r>
        <w:rPr>
          <w:sz w:val="28"/>
          <w:szCs w:val="28"/>
        </w:rPr>
        <w:t>By Orah Zamir</w:t>
      </w:r>
    </w:p>
    <w:p w14:paraId="4E59BD92" w14:textId="5DF833D1" w:rsidR="003D56A3" w:rsidRDefault="007C433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Eleanor is memorable for the human being that she is as well as the Presbyterian Minister she was and the Chaplain role she held at a local hospital. She was an important presence in my life from when I started my position as Spiritual Leader of a Conservative Jewish Congregation. In her role as Chaplain, she conducted monthly lunches at the hospital. I decided to go. It would be </w:t>
      </w:r>
      <w:r w:rsidR="004F5C33">
        <w:rPr>
          <w:sz w:val="28"/>
          <w:szCs w:val="28"/>
        </w:rPr>
        <w:t>an effective way</w:t>
      </w:r>
      <w:r>
        <w:rPr>
          <w:sz w:val="28"/>
          <w:szCs w:val="28"/>
        </w:rPr>
        <w:t xml:space="preserve"> to become visible in the community.</w:t>
      </w:r>
    </w:p>
    <w:p w14:paraId="1B0371C8" w14:textId="65031113" w:rsidR="007C433A" w:rsidRDefault="007C433A">
      <w:pPr>
        <w:rPr>
          <w:sz w:val="28"/>
          <w:szCs w:val="28"/>
        </w:rPr>
      </w:pPr>
      <w:r>
        <w:rPr>
          <w:sz w:val="28"/>
          <w:szCs w:val="28"/>
        </w:rPr>
        <w:tab/>
        <w:t>Eleanor became a mentor and friend. I was facing challenges I never expected to face. I was studying to be a Cantor, the person who carries the Jewish Sacred Musical tradition. I had not been successful at getting a steady position. Suddenly, I had a position where I was to be Rabbi, Cantor, and Educator of a small school.</w:t>
      </w:r>
      <w:r w:rsidR="002549F2">
        <w:rPr>
          <w:sz w:val="28"/>
          <w:szCs w:val="28"/>
        </w:rPr>
        <w:t xml:space="preserve"> It was more responsibility than I had ever had, and I was living with the challenge of my own spiritual and emotional issues. </w:t>
      </w:r>
    </w:p>
    <w:p w14:paraId="41B2E98F" w14:textId="1C6C3C89" w:rsidR="002549F2" w:rsidRDefault="002549F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One day, we were talking, and I was telling Eleanor about my own issues. Here I was representing the Divine to my small congregation, and I did not know where I stood personally. I don’t remember what prompted the reply, but she said to me, </w:t>
      </w:r>
    </w:p>
    <w:p w14:paraId="7F5B22F7" w14:textId="40517E36" w:rsidR="002549F2" w:rsidRDefault="002549F2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“You don’t believe God cares about what you want.”</w:t>
      </w:r>
    </w:p>
    <w:p w14:paraId="1163AC38" w14:textId="726A0B20" w:rsidR="002549F2" w:rsidRDefault="002549F2">
      <w:pPr>
        <w:rPr>
          <w:sz w:val="28"/>
          <w:szCs w:val="28"/>
        </w:rPr>
      </w:pPr>
      <w:r>
        <w:rPr>
          <w:sz w:val="28"/>
          <w:szCs w:val="28"/>
        </w:rPr>
        <w:tab/>
        <w:t>How true that was. I still did not know that the environment I grew up in was spiritually and emotionally abusive. I had resigned myself to having no needs or feelings of my own that anyone cared about. It was not a spiritual home, and God was not mentioned much. My mother would sometimes say, “God, give me strength</w:t>
      </w:r>
      <w:r w:rsidR="00D81AFF">
        <w:rPr>
          <w:sz w:val="28"/>
          <w:szCs w:val="28"/>
        </w:rPr>
        <w:t xml:space="preserve">,” as if the </w:t>
      </w:r>
      <w:r w:rsidR="004F5C33">
        <w:rPr>
          <w:sz w:val="28"/>
          <w:szCs w:val="28"/>
        </w:rPr>
        <w:t>universe</w:t>
      </w:r>
      <w:r w:rsidR="00D81AFF">
        <w:rPr>
          <w:sz w:val="28"/>
          <w:szCs w:val="28"/>
        </w:rPr>
        <w:t xml:space="preserve"> was depending on her. She saw herself as a martyr and, I believe, expected me to be one, too. I have resisted that but without much conviction. I did not care very well for myself. For a long time in my life, some power had been watching over me, but I didn’t think it was God. I thought God hated me and would prefer me to be dead where I wouldn’t bother my parents </w:t>
      </w:r>
      <w:r w:rsidR="00AF4F46">
        <w:rPr>
          <w:sz w:val="28"/>
          <w:szCs w:val="28"/>
        </w:rPr>
        <w:t xml:space="preserve">or the world </w:t>
      </w:r>
      <w:r w:rsidR="00D81AFF">
        <w:rPr>
          <w:sz w:val="28"/>
          <w:szCs w:val="28"/>
        </w:rPr>
        <w:t>with my needs.</w:t>
      </w:r>
    </w:p>
    <w:p w14:paraId="55853998" w14:textId="25C7EBCB" w:rsidR="00D81AFF" w:rsidRDefault="00D81AFF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What Eleanor said changed everything for me, not overnight, of course, but as my healing process developed. I could never think about God or myself the same way again. God did not want me to be a martyr. God wanted me to get my needs met. God wanted me to serve, but in </w:t>
      </w:r>
      <w:r w:rsidR="004F5C33">
        <w:rPr>
          <w:sz w:val="28"/>
          <w:szCs w:val="28"/>
        </w:rPr>
        <w:t>an unusual way</w:t>
      </w:r>
      <w:r>
        <w:rPr>
          <w:sz w:val="28"/>
          <w:szCs w:val="28"/>
        </w:rPr>
        <w:t xml:space="preserve"> from what I had been taught growing up, in a way that cared about my needs and even wants.</w:t>
      </w:r>
    </w:p>
    <w:p w14:paraId="329DCFEB" w14:textId="79147F5C" w:rsidR="00C40D9A" w:rsidRDefault="00C40D9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When I got breast cancer, Eleanor was there again. She pointed me to </w:t>
      </w:r>
      <w:proofErr w:type="spellStart"/>
      <w:r>
        <w:rPr>
          <w:sz w:val="28"/>
          <w:szCs w:val="28"/>
        </w:rPr>
        <w:t>a</w:t>
      </w:r>
      <w:proofErr w:type="spellEnd"/>
      <w:r w:rsidR="0094128C">
        <w:rPr>
          <w:sz w:val="28"/>
          <w:szCs w:val="28"/>
        </w:rPr>
        <w:t xml:space="preserve"> good</w:t>
      </w:r>
      <w:r>
        <w:rPr>
          <w:sz w:val="28"/>
          <w:szCs w:val="28"/>
        </w:rPr>
        <w:t xml:space="preserve"> Oncologist</w:t>
      </w:r>
      <w:r w:rsidR="0094128C">
        <w:rPr>
          <w:sz w:val="28"/>
          <w:szCs w:val="28"/>
        </w:rPr>
        <w:t xml:space="preserve">. </w:t>
      </w:r>
      <w:r w:rsidR="005265B4">
        <w:rPr>
          <w:sz w:val="28"/>
          <w:szCs w:val="28"/>
        </w:rPr>
        <w:t>The radiation doctor at the hospital was not so good.</w:t>
      </w:r>
      <w:r>
        <w:rPr>
          <w:sz w:val="28"/>
          <w:szCs w:val="28"/>
        </w:rPr>
        <w:t xml:space="preserve"> I had </w:t>
      </w:r>
      <w:r>
        <w:rPr>
          <w:sz w:val="28"/>
          <w:szCs w:val="28"/>
        </w:rPr>
        <w:lastRenderedPageBreak/>
        <w:t>severe radiation burns. I had called the doctor from out of town where I was at a retreat, ironically, the first Jewish Healing retreat. He prescribed a cream to help until I came home.</w:t>
      </w:r>
    </w:p>
    <w:p w14:paraId="1DE3B928" w14:textId="6AC862F5" w:rsidR="00C40D9A" w:rsidRDefault="00C40D9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When I returned, I called </w:t>
      </w:r>
      <w:r w:rsidR="00F23E96">
        <w:rPr>
          <w:sz w:val="28"/>
          <w:szCs w:val="28"/>
        </w:rPr>
        <w:t>a</w:t>
      </w:r>
      <w:r>
        <w:rPr>
          <w:sz w:val="28"/>
          <w:szCs w:val="28"/>
        </w:rPr>
        <w:t xml:space="preserve">nd told him I was not ready to begin the pinpoint radiation. He said that was not possible. We had momentum and had to continue. I told him I couldn’t do it and, finally, convinced him to see me. When I saw him, he said, “Yes, you are not ready to continue.” </w:t>
      </w:r>
      <w:r w:rsidR="00F23E96">
        <w:rPr>
          <w:sz w:val="28"/>
          <w:szCs w:val="28"/>
        </w:rPr>
        <w:t xml:space="preserve"> When I was ready, I had the rest of my radiation treatments. I visited my friend, the Chaplain. I told her about my experience</w:t>
      </w:r>
      <w:r w:rsidR="00B469BF">
        <w:rPr>
          <w:sz w:val="28"/>
          <w:szCs w:val="28"/>
        </w:rPr>
        <w:t xml:space="preserve"> with </w:t>
      </w:r>
      <w:r w:rsidR="000614A6">
        <w:rPr>
          <w:sz w:val="28"/>
          <w:szCs w:val="28"/>
        </w:rPr>
        <w:t>getting the doctor to hear me</w:t>
      </w:r>
      <w:r w:rsidR="00F23E96">
        <w:rPr>
          <w:sz w:val="28"/>
          <w:szCs w:val="28"/>
        </w:rPr>
        <w:t>, and she took me to the Patient Representative to file a complaint. He apologized.</w:t>
      </w:r>
    </w:p>
    <w:p w14:paraId="23BF9178" w14:textId="035E04B0" w:rsidR="00F23E96" w:rsidRDefault="005265B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When I had finished my treatments, </w:t>
      </w:r>
      <w:r w:rsidR="00F23E96">
        <w:rPr>
          <w:sz w:val="28"/>
          <w:szCs w:val="28"/>
        </w:rPr>
        <w:t xml:space="preserve">Eleanor and I </w:t>
      </w:r>
      <w:r w:rsidR="00411D9C">
        <w:rPr>
          <w:sz w:val="28"/>
          <w:szCs w:val="28"/>
        </w:rPr>
        <w:t xml:space="preserve">met again. I was too exhausted from a year of treatments and complications to seek another pulpit. I told Eleanor I did not know what I was going to do. She recommended Chaplaincy training. She knew of a local program. I called the Supervisor, a Lutheran Minister with an unexpected sense of humor (my pre-conceived notion?). We met on a Thursday for an interview. I was set, I thought, to begin with the next group. Friday, he called me and said a position had opened up with the group starting Monday, would I be interested? I was. I started Monday. It felt like a whirlwind. </w:t>
      </w:r>
    </w:p>
    <w:p w14:paraId="4E4E1331" w14:textId="6FFD8628" w:rsidR="005265B4" w:rsidRPr="007C433A" w:rsidRDefault="00411D9C" w:rsidP="00F23E96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Once again, I felt deep gratitude to Eleanor. I don’t know what I would have done without her at that time.</w:t>
      </w:r>
      <w:r w:rsidR="00F23E96">
        <w:rPr>
          <w:sz w:val="28"/>
          <w:szCs w:val="28"/>
        </w:rPr>
        <w:t xml:space="preserve"> She had prepared me spiritually and practically for the next steps on my Healing path. </w:t>
      </w:r>
    </w:p>
    <w:sectPr w:rsidR="005265B4" w:rsidRPr="007C43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69E1" w14:textId="77777777" w:rsidR="004F5C33" w:rsidRDefault="004F5C33" w:rsidP="004F5C33">
      <w:pPr>
        <w:spacing w:after="0" w:line="240" w:lineRule="auto"/>
      </w:pPr>
      <w:r>
        <w:separator/>
      </w:r>
    </w:p>
  </w:endnote>
  <w:endnote w:type="continuationSeparator" w:id="0">
    <w:p w14:paraId="225754D6" w14:textId="77777777" w:rsidR="004F5C33" w:rsidRDefault="004F5C33" w:rsidP="004F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5A2C" w14:textId="77777777" w:rsidR="004F5C33" w:rsidRDefault="004F5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12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E36AC" w14:textId="21358571" w:rsidR="004F5C33" w:rsidRDefault="004F5C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481DE7" w14:textId="77777777" w:rsidR="004F5C33" w:rsidRDefault="004F5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C8D4" w14:textId="77777777" w:rsidR="004F5C33" w:rsidRDefault="004F5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932D" w14:textId="77777777" w:rsidR="004F5C33" w:rsidRDefault="004F5C33" w:rsidP="004F5C33">
      <w:pPr>
        <w:spacing w:after="0" w:line="240" w:lineRule="auto"/>
      </w:pPr>
      <w:r>
        <w:separator/>
      </w:r>
    </w:p>
  </w:footnote>
  <w:footnote w:type="continuationSeparator" w:id="0">
    <w:p w14:paraId="59AC737B" w14:textId="77777777" w:rsidR="004F5C33" w:rsidRDefault="004F5C33" w:rsidP="004F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293" w14:textId="77777777" w:rsidR="004F5C33" w:rsidRDefault="004F5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A005" w14:textId="77777777" w:rsidR="004F5C33" w:rsidRDefault="004F5C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9128" w14:textId="77777777" w:rsidR="004F5C33" w:rsidRDefault="004F5C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3A"/>
    <w:rsid w:val="000614A6"/>
    <w:rsid w:val="002549F2"/>
    <w:rsid w:val="003D56A3"/>
    <w:rsid w:val="00411D9C"/>
    <w:rsid w:val="004F5C33"/>
    <w:rsid w:val="005265B4"/>
    <w:rsid w:val="007C433A"/>
    <w:rsid w:val="0082155C"/>
    <w:rsid w:val="0094128C"/>
    <w:rsid w:val="00AF4F46"/>
    <w:rsid w:val="00B469BF"/>
    <w:rsid w:val="00B72048"/>
    <w:rsid w:val="00C40D9A"/>
    <w:rsid w:val="00D81AFF"/>
    <w:rsid w:val="00F2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A08A"/>
  <w15:chartTrackingRefBased/>
  <w15:docId w15:val="{420C380F-6D75-4056-B402-05F7C9E4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33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C33"/>
  </w:style>
  <w:style w:type="paragraph" w:styleId="Footer">
    <w:name w:val="footer"/>
    <w:basedOn w:val="Normal"/>
    <w:link w:val="FooterChar"/>
    <w:uiPriority w:val="99"/>
    <w:unhideWhenUsed/>
    <w:rsid w:val="004F5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750</Words>
  <Characters>3248</Characters>
  <Application>Microsoft Office Word</Application>
  <DocSecurity>0</DocSecurity>
  <Lines>57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Orah Zamir</dc:creator>
  <cp:keywords/>
  <dc:description/>
  <cp:lastModifiedBy>Orah Zamir</cp:lastModifiedBy>
  <cp:revision>7</cp:revision>
  <dcterms:created xsi:type="dcterms:W3CDTF">2022-05-10T12:30:00Z</dcterms:created>
  <dcterms:modified xsi:type="dcterms:W3CDTF">2022-05-10T18:05:00Z</dcterms:modified>
</cp:coreProperties>
</file>