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6C88" w:rsidRDefault="009A6C88">
      <w:r>
        <w:t xml:space="preserve">“That’s it, John?” </w:t>
      </w:r>
    </w:p>
    <w:p w:rsidR="009A6C88" w:rsidRDefault="009A6C88">
      <w:r>
        <w:t>“That’s all there is to it, Steve”</w:t>
      </w:r>
    </w:p>
    <w:p w:rsidR="009A6C88" w:rsidRDefault="009A6C88">
      <w:r>
        <w:t>John Mason had just unlocked a secret of the universe for me.</w:t>
      </w:r>
    </w:p>
    <w:p w:rsidR="009A6C88" w:rsidRDefault="009A6C88">
      <w:r>
        <w:t>More incredibly, he taught me I already had the key.</w:t>
      </w:r>
    </w:p>
    <w:p w:rsidR="006B7E78" w:rsidRDefault="009A6C88">
      <w:r w:rsidRPr="009A6C88">
        <w:t xml:space="preserve">I </w:t>
      </w:r>
      <w:r>
        <w:t xml:space="preserve">arrived </w:t>
      </w:r>
      <w:r w:rsidRPr="009A6C88">
        <w:t>in New Orleans on th</w:t>
      </w:r>
      <w:r w:rsidR="006B7E78">
        <w:t>e</w:t>
      </w:r>
      <w:r>
        <w:t xml:space="preserve"> same </w:t>
      </w:r>
      <w:r w:rsidRPr="009A6C88">
        <w:t xml:space="preserve">day </w:t>
      </w:r>
      <w:r w:rsidR="006B7E78">
        <w:t xml:space="preserve">in </w:t>
      </w:r>
      <w:r>
        <w:t xml:space="preserve">January </w:t>
      </w:r>
      <w:r w:rsidRPr="009A6C88">
        <w:t>1991</w:t>
      </w:r>
      <w:r>
        <w:t xml:space="preserve"> in which </w:t>
      </w:r>
      <w:r w:rsidR="006B7E78">
        <w:t xml:space="preserve">the US </w:t>
      </w:r>
      <w:r>
        <w:t xml:space="preserve">launched </w:t>
      </w:r>
      <w:r w:rsidRPr="009A6C88">
        <w:t xml:space="preserve">Operation Desert Shield </w:t>
      </w:r>
      <w:r>
        <w:t>i</w:t>
      </w:r>
      <w:r w:rsidRPr="009A6C88">
        <w:t>n Kuwait</w:t>
      </w:r>
      <w:r>
        <w:t xml:space="preserve">. </w:t>
      </w:r>
      <w:r w:rsidR="006B7E78">
        <w:t xml:space="preserve">The country </w:t>
      </w:r>
      <w:r w:rsidR="00FE3D2E">
        <w:t xml:space="preserve">was </w:t>
      </w:r>
      <w:r w:rsidR="006B7E78">
        <w:t xml:space="preserve">back in war mode, </w:t>
      </w:r>
      <w:r w:rsidR="00FE3D2E">
        <w:t xml:space="preserve">and </w:t>
      </w:r>
      <w:r w:rsidR="006B7E78">
        <w:t>I was gainfully employed</w:t>
      </w:r>
      <w:r w:rsidR="00FE3D2E">
        <w:t xml:space="preserve"> again</w:t>
      </w:r>
      <w:r w:rsidR="006B7E78">
        <w:t xml:space="preserve">. </w:t>
      </w:r>
      <w:r w:rsidR="006B7E78" w:rsidRPr="006B7E78">
        <w:t>My career</w:t>
      </w:r>
      <w:r w:rsidR="00FE3D2E">
        <w:t xml:space="preserve"> </w:t>
      </w:r>
      <w:r w:rsidR="006B7E78" w:rsidRPr="006B7E78">
        <w:t xml:space="preserve">pirouetted like many of my relationships; </w:t>
      </w:r>
      <w:r w:rsidR="00FE3D2E">
        <w:t xml:space="preserve">it was </w:t>
      </w:r>
      <w:r w:rsidR="006B7E78" w:rsidRPr="006B7E78">
        <w:t xml:space="preserve">dazzling, flirtatious </w:t>
      </w:r>
      <w:r w:rsidR="00FE3D2E">
        <w:t xml:space="preserve">but </w:t>
      </w:r>
      <w:r w:rsidR="006B7E78" w:rsidRPr="006B7E78">
        <w:t>fleeting. Success seemed like a mirage, something within my grasp</w:t>
      </w:r>
      <w:r w:rsidR="00FE3D2E">
        <w:t xml:space="preserve">, </w:t>
      </w:r>
      <w:r w:rsidR="006B7E78" w:rsidRPr="006B7E78">
        <w:t>dissolv</w:t>
      </w:r>
      <w:r w:rsidR="00FE3D2E">
        <w:t xml:space="preserve">ing </w:t>
      </w:r>
      <w:r w:rsidR="006B7E78" w:rsidRPr="006B7E78">
        <w:t>into smoke when I’d reach for it</w:t>
      </w:r>
      <w:r w:rsidR="006B7E78">
        <w:t>.</w:t>
      </w:r>
    </w:p>
    <w:p w:rsidR="00284EAB" w:rsidRDefault="00216AC8">
      <w:r>
        <w:t>John Mason was the T</w:t>
      </w:r>
      <w:r w:rsidR="006B7E78">
        <w:t xml:space="preserve">elevision </w:t>
      </w:r>
      <w:r>
        <w:t>Program Director at WNOL</w:t>
      </w:r>
      <w:r w:rsidR="00FE3D2E">
        <w:t xml:space="preserve">, </w:t>
      </w:r>
      <w:r>
        <w:t xml:space="preserve">the entrusted right hand man for Madelyn Bonnet, the station’s charismatic General Manager. </w:t>
      </w:r>
      <w:r w:rsidR="007118B9">
        <w:t xml:space="preserve">Madelyn </w:t>
      </w:r>
      <w:r w:rsidR="00FE3D2E">
        <w:t xml:space="preserve">asked </w:t>
      </w:r>
      <w:r w:rsidR="007118B9">
        <w:t xml:space="preserve">me to join the station’s operation </w:t>
      </w:r>
      <w:r w:rsidR="006B7E78">
        <w:t xml:space="preserve">on a temporary basis while </w:t>
      </w:r>
      <w:r w:rsidR="00FE3D2E">
        <w:t xml:space="preserve">her </w:t>
      </w:r>
      <w:r w:rsidR="006B7E78">
        <w:t xml:space="preserve">Promotions Manager was on </w:t>
      </w:r>
      <w:r w:rsidR="007118B9" w:rsidRPr="007118B9">
        <w:t>maternity leave</w:t>
      </w:r>
      <w:r w:rsidR="006B7E78">
        <w:t>. B</w:t>
      </w:r>
      <w:r w:rsidR="00C32792" w:rsidRPr="00C32792">
        <w:t xml:space="preserve">eing employed was better than not being employed and finding a job while you’re working is easier than finding one when you are not. </w:t>
      </w:r>
      <w:r w:rsidR="00293FAC">
        <w:t>H</w:t>
      </w:r>
      <w:r w:rsidR="00C32792" w:rsidRPr="00C32792">
        <w:t>aving been “in between” jobs for about eight months already projected a</w:t>
      </w:r>
      <w:r w:rsidR="00FE3D2E">
        <w:t xml:space="preserve">n enigma </w:t>
      </w:r>
      <w:r w:rsidR="00C32792" w:rsidRPr="00C32792">
        <w:t xml:space="preserve">of being </w:t>
      </w:r>
      <w:r w:rsidR="00FE3D2E">
        <w:t xml:space="preserve">simultaneously talented and </w:t>
      </w:r>
      <w:r w:rsidR="00293FAC">
        <w:t>irrelevant</w:t>
      </w:r>
      <w:r w:rsidR="00FE3D2E">
        <w:t xml:space="preserve">. </w:t>
      </w:r>
      <w:r w:rsidR="00293FAC">
        <w:t xml:space="preserve"> </w:t>
      </w:r>
    </w:p>
    <w:p w:rsidR="00293FAC" w:rsidRDefault="00293FAC">
      <w:r w:rsidRPr="00293FAC">
        <w:t>I had just turned forty years old and though I still projected a youthful exuberance to my work ethic, my resume was spotty. I was starting out all over again, trying to prove I could find my place in th</w:t>
      </w:r>
      <w:r w:rsidR="00FE3D2E">
        <w:t xml:space="preserve">is </w:t>
      </w:r>
      <w:proofErr w:type="gramStart"/>
      <w:r w:rsidR="00FE3D2E">
        <w:t xml:space="preserve">ruthless </w:t>
      </w:r>
      <w:r w:rsidR="00E6497B">
        <w:t xml:space="preserve"> </w:t>
      </w:r>
      <w:r w:rsidR="00FE3D2E">
        <w:t>career</w:t>
      </w:r>
      <w:proofErr w:type="gramEnd"/>
      <w:r w:rsidR="00FE3D2E">
        <w:t xml:space="preserve"> </w:t>
      </w:r>
      <w:r w:rsidRPr="00293FAC">
        <w:t xml:space="preserve">I had chosen. </w:t>
      </w:r>
    </w:p>
    <w:p w:rsidR="000D0406" w:rsidRDefault="00293FAC">
      <w:r>
        <w:t>My workaholic tendencies went into overdrive</w:t>
      </w:r>
      <w:r w:rsidR="00E6497B">
        <w:t xml:space="preserve">; </w:t>
      </w:r>
      <w:r w:rsidR="00C32792" w:rsidRPr="00C32792">
        <w:t xml:space="preserve">I </w:t>
      </w:r>
      <w:r>
        <w:t xml:space="preserve">found myself working </w:t>
      </w:r>
      <w:r w:rsidR="00C32792" w:rsidRPr="00C32792">
        <w:t xml:space="preserve">two jobs </w:t>
      </w:r>
      <w:r>
        <w:t>simultaneously. Du</w:t>
      </w:r>
      <w:r w:rsidR="00C32792" w:rsidRPr="00C32792">
        <w:t xml:space="preserve">ring </w:t>
      </w:r>
      <w:r w:rsidR="00E6497B">
        <w:t xml:space="preserve">the week, </w:t>
      </w:r>
      <w:r w:rsidR="00C32792" w:rsidRPr="00C32792">
        <w:t xml:space="preserve">I </w:t>
      </w:r>
      <w:r w:rsidR="00E6497B">
        <w:t xml:space="preserve">managed </w:t>
      </w:r>
      <w:r w:rsidR="00CA5D24" w:rsidRPr="00C32792">
        <w:t>marketing,</w:t>
      </w:r>
      <w:r w:rsidR="00E6497B">
        <w:t xml:space="preserve"> advertising and </w:t>
      </w:r>
      <w:r w:rsidR="00C32792" w:rsidRPr="00C32792">
        <w:t>promotion of the station</w:t>
      </w:r>
      <w:r w:rsidR="00E6497B">
        <w:t>’</w:t>
      </w:r>
      <w:r w:rsidR="00C32792" w:rsidRPr="00C32792">
        <w:t>s programming</w:t>
      </w:r>
      <w:r w:rsidR="000D0406">
        <w:t xml:space="preserve">. </w:t>
      </w:r>
      <w:r w:rsidR="00E6497B">
        <w:t xml:space="preserve">Hardly a mathematician, I poured </w:t>
      </w:r>
      <w:r w:rsidR="000D0406" w:rsidRPr="000D0406">
        <w:t>through the weekly A.C. Nielsen Report</w:t>
      </w:r>
      <w:r w:rsidR="00E6497B">
        <w:t>s</w:t>
      </w:r>
      <w:r w:rsidR="000D0406" w:rsidRPr="000D0406">
        <w:t xml:space="preserve">, </w:t>
      </w:r>
      <w:r w:rsidR="000D0406">
        <w:t xml:space="preserve">a digest of </w:t>
      </w:r>
      <w:r w:rsidR="000D0406" w:rsidRPr="000D0406">
        <w:t>hieroglyphic small little</w:t>
      </w:r>
      <w:r w:rsidR="000D0406">
        <w:t xml:space="preserve"> </w:t>
      </w:r>
      <w:r w:rsidR="000D0406" w:rsidRPr="000D0406">
        <w:t>numbers on pages broken down by thirty minute in</w:t>
      </w:r>
      <w:r w:rsidR="000D0406">
        <w:t xml:space="preserve">tervals which track </w:t>
      </w:r>
      <w:r w:rsidR="000D0406" w:rsidRPr="000D0406">
        <w:t>age and demographics of TV</w:t>
      </w:r>
      <w:r w:rsidR="00E6497B">
        <w:t xml:space="preserve"> viewers throughout the week. </w:t>
      </w:r>
      <w:r w:rsidR="000D0406" w:rsidRPr="000D0406">
        <w:t xml:space="preserve"> </w:t>
      </w:r>
      <w:r w:rsidR="00E6497B">
        <w:t xml:space="preserve">Understanding the </w:t>
      </w:r>
      <w:proofErr w:type="spellStart"/>
      <w:r w:rsidR="000D0406" w:rsidRPr="000D0406">
        <w:t>Nielsens</w:t>
      </w:r>
      <w:proofErr w:type="spellEnd"/>
      <w:r w:rsidR="000D0406" w:rsidRPr="000D0406">
        <w:t xml:space="preserve"> was as </w:t>
      </w:r>
      <w:r w:rsidR="00E6497B">
        <w:t xml:space="preserve">intuitive and </w:t>
      </w:r>
      <w:r w:rsidR="000D0406" w:rsidRPr="000D0406">
        <w:t xml:space="preserve">interpretive as reading </w:t>
      </w:r>
      <w:r w:rsidR="00E6497B">
        <w:t>t</w:t>
      </w:r>
      <w:r w:rsidR="000D0406" w:rsidRPr="000D0406">
        <w:t xml:space="preserve">arot </w:t>
      </w:r>
      <w:r w:rsidR="00E6497B">
        <w:t>c</w:t>
      </w:r>
      <w:r w:rsidR="000D0406" w:rsidRPr="000D0406">
        <w:t xml:space="preserve">ards or tea leaves. </w:t>
      </w:r>
      <w:r w:rsidR="00E6497B">
        <w:t xml:space="preserve">They gave me a numbers based roadmap </w:t>
      </w:r>
      <w:r w:rsidR="000D0406" w:rsidRPr="000D0406">
        <w:t xml:space="preserve">to effectively cross promote one show with another and build audience flow. With bigger audiences, the sales department could charge higher rates to advertise on the station. It was a symbiotic relationship based on the number of “eyeballs” we could attract. As a Promotions manager, I </w:t>
      </w:r>
      <w:r w:rsidR="00E6497B">
        <w:t xml:space="preserve">envisioned myself as </w:t>
      </w:r>
      <w:r w:rsidR="00DE1462">
        <w:t xml:space="preserve">the station’s </w:t>
      </w:r>
      <w:r w:rsidR="00E6497B">
        <w:t xml:space="preserve">principal </w:t>
      </w:r>
      <w:r w:rsidR="000D0406" w:rsidRPr="000D0406">
        <w:t>circus barker</w:t>
      </w:r>
      <w:r w:rsidR="00E6497B">
        <w:t xml:space="preserve">, </w:t>
      </w:r>
      <w:r w:rsidR="000D0406" w:rsidRPr="000D0406">
        <w:t xml:space="preserve">outside the </w:t>
      </w:r>
      <w:r w:rsidR="00E6497B">
        <w:t xml:space="preserve">freak show </w:t>
      </w:r>
      <w:r w:rsidR="000D0406" w:rsidRPr="000D0406">
        <w:t>tent with a megaphone and cane</w:t>
      </w:r>
      <w:r w:rsidR="00DE1462">
        <w:t>, enticing people to enter</w:t>
      </w:r>
      <w:r w:rsidR="00E6497B">
        <w:t xml:space="preserve"> and stay</w:t>
      </w:r>
      <w:r w:rsidR="00DE1462">
        <w:t xml:space="preserve">. </w:t>
      </w:r>
      <w:r w:rsidR="00E6497B">
        <w:t>TV was glorified carnival work</w:t>
      </w:r>
      <w:r w:rsidR="00CA5D24">
        <w:t xml:space="preserve"> with panache and glitter.</w:t>
      </w:r>
      <w:r w:rsidR="00E6497B">
        <w:t xml:space="preserve"> </w:t>
      </w:r>
      <w:r w:rsidR="000D0406" w:rsidRPr="000D0406">
        <w:t xml:space="preserve">            </w:t>
      </w:r>
    </w:p>
    <w:p w:rsidR="000D0406" w:rsidRDefault="00C32792" w:rsidP="00C32792">
      <w:r w:rsidRPr="00C32792">
        <w:t>On weekends, I used the office to find my next full time</w:t>
      </w:r>
      <w:r w:rsidR="00CA5D24">
        <w:t xml:space="preserve"> job</w:t>
      </w:r>
      <w:r w:rsidR="00FF4DF5">
        <w:t xml:space="preserve">. </w:t>
      </w:r>
      <w:r w:rsidR="00FF4DF5" w:rsidRPr="00FF4DF5">
        <w:t>Other than engineers and tape operators, the station was empty.</w:t>
      </w:r>
      <w:r w:rsidR="00FF4DF5">
        <w:t xml:space="preserve"> </w:t>
      </w:r>
      <w:r w:rsidR="00DE1462">
        <w:t xml:space="preserve">At that time, </w:t>
      </w:r>
      <w:r w:rsidR="000D0406" w:rsidRPr="000D0406">
        <w:t xml:space="preserve">the quiet of the office was </w:t>
      </w:r>
      <w:r w:rsidR="00FF4DF5">
        <w:t xml:space="preserve">pleasantly </w:t>
      </w:r>
      <w:r w:rsidR="000D0406" w:rsidRPr="000D0406">
        <w:t xml:space="preserve">deafening. It emitted a hushed din; a synthesis of circulating air combined with the low level hum of fluorescent lighting </w:t>
      </w:r>
      <w:r w:rsidR="00FF4DF5">
        <w:t>amid</w:t>
      </w:r>
      <w:r w:rsidR="000D0406" w:rsidRPr="000D0406">
        <w:t xml:space="preserve"> ambient white noise of </w:t>
      </w:r>
      <w:r w:rsidR="00FF4DF5">
        <w:t xml:space="preserve">commercial </w:t>
      </w:r>
      <w:r w:rsidR="000D0406" w:rsidRPr="000D0406">
        <w:t xml:space="preserve">broadcasting equipment. It was the sound a television station makes </w:t>
      </w:r>
      <w:r w:rsidR="00FF4DF5">
        <w:t xml:space="preserve">during </w:t>
      </w:r>
      <w:r w:rsidR="000D0406" w:rsidRPr="000D0406">
        <w:t>silent meditation</w:t>
      </w:r>
      <w:r w:rsidR="00FF4DF5">
        <w:t xml:space="preserve">, simultaneously sublime and enticing. </w:t>
      </w:r>
      <w:r w:rsidR="00DE1462">
        <w:t xml:space="preserve"> </w:t>
      </w:r>
    </w:p>
    <w:p w:rsidR="00740442" w:rsidRDefault="00C32792">
      <w:r>
        <w:t xml:space="preserve">On the President’s Day weekend following Mardi </w:t>
      </w:r>
      <w:proofErr w:type="gramStart"/>
      <w:r>
        <w:t>Gras</w:t>
      </w:r>
      <w:proofErr w:type="gramEnd"/>
      <w:r>
        <w:t xml:space="preserve">, </w:t>
      </w:r>
      <w:r w:rsidR="00DE1462">
        <w:t xml:space="preserve">New Orleans was still recovering from Fat Tuesday and Ash Wednesday. The </w:t>
      </w:r>
      <w:r>
        <w:t xml:space="preserve">station was </w:t>
      </w:r>
      <w:proofErr w:type="gramStart"/>
      <w:r w:rsidR="00CA5D24">
        <w:t xml:space="preserve">more </w:t>
      </w:r>
      <w:r w:rsidR="00DE1462">
        <w:t>quiet</w:t>
      </w:r>
      <w:proofErr w:type="gramEnd"/>
      <w:r w:rsidR="00DE1462">
        <w:t xml:space="preserve"> </w:t>
      </w:r>
      <w:r w:rsidR="00CA5D24">
        <w:t xml:space="preserve">than </w:t>
      </w:r>
      <w:r w:rsidR="00FF4DF5">
        <w:t>a</w:t>
      </w:r>
      <w:r w:rsidR="00DE1462">
        <w:t xml:space="preserve"> morgue after midnight.</w:t>
      </w:r>
      <w:r>
        <w:t xml:space="preserve"> </w:t>
      </w:r>
      <w:r w:rsidR="00DE1462">
        <w:t>I wasn’t expecting to see anyone else in the office and was surprised when John Mason passed through. John was a contemporary, though about five years my senior, with a crown of thinning brown hair and a well-trimmed beard</w:t>
      </w:r>
      <w:r w:rsidR="00740442">
        <w:t xml:space="preserve"> which obscured the remnants of acne scars</w:t>
      </w:r>
      <w:r w:rsidR="00FF4DF5">
        <w:t xml:space="preserve">. </w:t>
      </w:r>
      <w:r w:rsidR="00740442">
        <w:t xml:space="preserve">He wore </w:t>
      </w:r>
      <w:r w:rsidR="00FF4DF5">
        <w:t xml:space="preserve">tortoise shell horn rimmed </w:t>
      </w:r>
      <w:r w:rsidR="00740442">
        <w:t xml:space="preserve">glasses and sported </w:t>
      </w:r>
      <w:r w:rsidR="00FF4DF5">
        <w:t xml:space="preserve">a </w:t>
      </w:r>
      <w:r w:rsidR="00740442">
        <w:t>tweed jacket</w:t>
      </w:r>
      <w:r w:rsidR="00FF4DF5">
        <w:t xml:space="preserve"> around the office. He projected the look of a </w:t>
      </w:r>
      <w:r w:rsidR="00740442">
        <w:t>hip college professor</w:t>
      </w:r>
      <w:r w:rsidR="00FF4DF5">
        <w:t xml:space="preserve">; </w:t>
      </w:r>
      <w:r w:rsidR="00740442">
        <w:t xml:space="preserve">smart with an analytical mind that some people found intimidating. </w:t>
      </w:r>
    </w:p>
    <w:p w:rsidR="00DE1462" w:rsidRDefault="00740442">
      <w:r>
        <w:lastRenderedPageBreak/>
        <w:t>“John, what are you doing here, it’s a holiday weekend?</w:t>
      </w:r>
      <w:r w:rsidR="00DE1462">
        <w:t xml:space="preserve">   </w:t>
      </w:r>
    </w:p>
    <w:p w:rsidR="00740442" w:rsidRDefault="00740442">
      <w:r>
        <w:t>“Just picking up some stuff I left” he replied casually</w:t>
      </w:r>
    </w:p>
    <w:p w:rsidR="00740442" w:rsidRDefault="00740442">
      <w:r>
        <w:t>“And you?</w:t>
      </w:r>
    </w:p>
    <w:p w:rsidR="00740442" w:rsidRDefault="00740442">
      <w:r>
        <w:t>“It’s middle of February, I’ve got six weeks left</w:t>
      </w:r>
      <w:proofErr w:type="gramStart"/>
      <w:r w:rsidR="00CA5D24">
        <w:t>.</w:t>
      </w:r>
      <w:r>
        <w:t xml:space="preserve"> ”</w:t>
      </w:r>
      <w:proofErr w:type="gramEnd"/>
    </w:p>
    <w:p w:rsidR="00740442" w:rsidRDefault="00740442">
      <w:r>
        <w:t>“Any plans, found anything?”</w:t>
      </w:r>
    </w:p>
    <w:p w:rsidR="00740442" w:rsidRDefault="00740442">
      <w:r>
        <w:t>“Not much; been working the trades, sending out resumes. Madelyn promised she’d write a reference letter”.</w:t>
      </w:r>
    </w:p>
    <w:p w:rsidR="006E201F" w:rsidRDefault="00FF4DF5">
      <w:r>
        <w:t>A</w:t>
      </w:r>
      <w:r w:rsidR="00740442">
        <w:t xml:space="preserve"> </w:t>
      </w:r>
      <w:r>
        <w:t xml:space="preserve">silence hushed the </w:t>
      </w:r>
      <w:r w:rsidR="00740442">
        <w:t>conversation</w:t>
      </w:r>
      <w:r w:rsidR="006E201F">
        <w:t xml:space="preserve">. The quiet of the room </w:t>
      </w:r>
      <w:r w:rsidR="00CA5D24">
        <w:t xml:space="preserve">enabled </w:t>
      </w:r>
      <w:r w:rsidR="00740442">
        <w:t>a moment of reflective</w:t>
      </w:r>
      <w:r w:rsidR="006E201F">
        <w:t xml:space="preserve"> </w:t>
      </w:r>
      <w:r w:rsidR="008106A4">
        <w:t>conversation</w:t>
      </w:r>
      <w:r w:rsidR="006E201F">
        <w:t>.</w:t>
      </w:r>
    </w:p>
    <w:p w:rsidR="005D4162" w:rsidRDefault="005D4162">
      <w:r>
        <w:t xml:space="preserve">“John, </w:t>
      </w:r>
      <w:r w:rsidR="00D802A7">
        <w:t xml:space="preserve">how to you get from being a </w:t>
      </w:r>
      <w:r w:rsidR="00FF4DF5">
        <w:t>p</w:t>
      </w:r>
      <w:r w:rsidR="00D802A7">
        <w:t>romotions manager to program director?</w:t>
      </w:r>
    </w:p>
    <w:p w:rsidR="00D802A7" w:rsidRDefault="00D802A7">
      <w:r>
        <w:t>“It’s really no different”</w:t>
      </w:r>
    </w:p>
    <w:p w:rsidR="00D802A7" w:rsidRDefault="00D802A7">
      <w:r>
        <w:t xml:space="preserve">“What?” </w:t>
      </w:r>
    </w:p>
    <w:p w:rsidR="00D802A7" w:rsidRDefault="00D802A7">
      <w:r>
        <w:t xml:space="preserve">“If you can read the </w:t>
      </w:r>
      <w:proofErr w:type="spellStart"/>
      <w:r>
        <w:t>Nielsens</w:t>
      </w:r>
      <w:proofErr w:type="spellEnd"/>
      <w:r>
        <w:t xml:space="preserve"> and figure out where to place a thirty second promo, it’s the same process as figuring out where to place a thirty minute show” </w:t>
      </w:r>
    </w:p>
    <w:p w:rsidR="00D802A7" w:rsidRDefault="00D802A7">
      <w:r>
        <w:t xml:space="preserve">“That’s </w:t>
      </w:r>
      <w:proofErr w:type="gramStart"/>
      <w:r>
        <w:t>It</w:t>
      </w:r>
      <w:proofErr w:type="gramEnd"/>
      <w:r>
        <w:t>?”</w:t>
      </w:r>
    </w:p>
    <w:p w:rsidR="00D802A7" w:rsidRDefault="00D802A7">
      <w:r w:rsidRPr="00D802A7">
        <w:t>“That’s all there is to it, Steve</w:t>
      </w:r>
      <w:r>
        <w:t>.</w:t>
      </w:r>
      <w:r w:rsidRPr="00D802A7">
        <w:t>”</w:t>
      </w:r>
    </w:p>
    <w:p w:rsidR="00FE3D2E" w:rsidRDefault="00FE3D2E">
      <w:r>
        <w:t xml:space="preserve">The room went silent as John nodded, collected his stuff and left.  </w:t>
      </w:r>
    </w:p>
    <w:p w:rsidR="00C051D3" w:rsidRDefault="00D802A7">
      <w:r>
        <w:t>I left WNOL at the end of March</w:t>
      </w:r>
      <w:r w:rsidR="00B56A17">
        <w:t xml:space="preserve"> 1991; little over a</w:t>
      </w:r>
      <w:r w:rsidR="00D17FB1">
        <w:t xml:space="preserve"> year </w:t>
      </w:r>
      <w:r w:rsidR="00B56A17">
        <w:t xml:space="preserve">later </w:t>
      </w:r>
      <w:r w:rsidR="00D17FB1">
        <w:t xml:space="preserve">in </w:t>
      </w:r>
      <w:r>
        <w:t>June 1992</w:t>
      </w:r>
      <w:r w:rsidR="00D17FB1">
        <w:t xml:space="preserve">, I became the </w:t>
      </w:r>
      <w:r w:rsidR="00B56A17">
        <w:t xml:space="preserve">TV </w:t>
      </w:r>
      <w:r w:rsidR="00D17FB1">
        <w:t xml:space="preserve">Program Director for WLRN-TV, the PBS affiliate in Miami. </w:t>
      </w:r>
    </w:p>
    <w:p w:rsidR="00D17FB1" w:rsidRDefault="00D17FB1">
      <w:r>
        <w:t>Thank you, John Mason.</w:t>
      </w:r>
    </w:p>
    <w:p w:rsidR="00C051D3" w:rsidRDefault="00C051D3">
      <w:bookmarkStart w:id="0" w:name="_GoBack"/>
      <w:bookmarkEnd w:id="0"/>
    </w:p>
    <w:p w:rsidR="00B56A17" w:rsidRDefault="00B56A17"/>
    <w:p w:rsidR="00D802A7" w:rsidRDefault="00D802A7">
      <w:r>
        <w:t xml:space="preserve"> </w:t>
      </w:r>
    </w:p>
    <w:p w:rsidR="00D802A7" w:rsidRDefault="00D802A7"/>
    <w:p w:rsidR="00D802A7" w:rsidRDefault="00D802A7"/>
    <w:p w:rsidR="00D802A7" w:rsidRDefault="00D802A7"/>
    <w:p w:rsidR="00D802A7" w:rsidRDefault="00D802A7"/>
    <w:p w:rsidR="00740442" w:rsidRDefault="006E201F">
      <w:r>
        <w:t xml:space="preserve"> </w:t>
      </w:r>
      <w:r w:rsidR="00740442">
        <w:t xml:space="preserve">  </w:t>
      </w:r>
    </w:p>
    <w:p w:rsidR="00740442" w:rsidRDefault="00740442"/>
    <w:p w:rsidR="00740442" w:rsidRDefault="00740442">
      <w:r>
        <w:t xml:space="preserve">  </w:t>
      </w:r>
    </w:p>
    <w:p w:rsidR="00740442" w:rsidRDefault="00740442">
      <w:r>
        <w:lastRenderedPageBreak/>
        <w:t xml:space="preserve"> </w:t>
      </w:r>
    </w:p>
    <w:p w:rsidR="008C3C23" w:rsidRDefault="008C3C23"/>
    <w:p w:rsidR="00CC40CE" w:rsidRDefault="006C6F36">
      <w:r>
        <w:t xml:space="preserve">  </w:t>
      </w:r>
      <w:r w:rsidR="00EE030E">
        <w:t xml:space="preserve">  </w:t>
      </w:r>
    </w:p>
    <w:p w:rsidR="00CC40CE" w:rsidRDefault="00CC40CE"/>
    <w:p w:rsidR="00A302FC" w:rsidRDefault="00041E5D">
      <w:r>
        <w:t xml:space="preserve"> </w:t>
      </w:r>
      <w:r w:rsidR="009B128C">
        <w:t xml:space="preserve">   </w:t>
      </w:r>
      <w:r w:rsidR="00A302FC">
        <w:t xml:space="preserve">      </w:t>
      </w:r>
    </w:p>
    <w:p w:rsidR="00A302FC" w:rsidRDefault="00A302FC"/>
    <w:p w:rsidR="00A302FC" w:rsidRDefault="00A302FC"/>
    <w:p w:rsidR="00495CEE" w:rsidRDefault="00495CEE"/>
    <w:p w:rsidR="00495CEE" w:rsidRDefault="00495CEE"/>
    <w:p w:rsidR="00DB7E9C" w:rsidRDefault="00495CEE">
      <w:r>
        <w:t xml:space="preserve">  </w:t>
      </w:r>
    </w:p>
    <w:sectPr w:rsidR="00DB7E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CEE"/>
    <w:rsid w:val="00041E5D"/>
    <w:rsid w:val="000A6A5D"/>
    <w:rsid w:val="000D0406"/>
    <w:rsid w:val="00216AC8"/>
    <w:rsid w:val="00284EAB"/>
    <w:rsid w:val="00293FAC"/>
    <w:rsid w:val="0033686B"/>
    <w:rsid w:val="00495CEE"/>
    <w:rsid w:val="005D4162"/>
    <w:rsid w:val="006B7E78"/>
    <w:rsid w:val="006C6F36"/>
    <w:rsid w:val="006E201F"/>
    <w:rsid w:val="007118B9"/>
    <w:rsid w:val="00740442"/>
    <w:rsid w:val="008106A4"/>
    <w:rsid w:val="008C3C23"/>
    <w:rsid w:val="009008FB"/>
    <w:rsid w:val="009A6C88"/>
    <w:rsid w:val="009B128C"/>
    <w:rsid w:val="009D182A"/>
    <w:rsid w:val="00A302FC"/>
    <w:rsid w:val="00B56A17"/>
    <w:rsid w:val="00C051D3"/>
    <w:rsid w:val="00C32792"/>
    <w:rsid w:val="00C57202"/>
    <w:rsid w:val="00CA5D24"/>
    <w:rsid w:val="00CC40CE"/>
    <w:rsid w:val="00D17FB1"/>
    <w:rsid w:val="00D802A7"/>
    <w:rsid w:val="00DB7E9C"/>
    <w:rsid w:val="00DE1462"/>
    <w:rsid w:val="00E6497B"/>
    <w:rsid w:val="00EE030E"/>
    <w:rsid w:val="00FE3D2E"/>
    <w:rsid w:val="00FF4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767</Words>
  <Characters>3777</Characters>
  <Application>Microsoft Office Word</Application>
  <DocSecurity>0</DocSecurity>
  <Lines>78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Steven Weisberg</dc:creator>
  <cp:lastModifiedBy>Steven Weisberg</cp:lastModifiedBy>
  <cp:revision>5</cp:revision>
  <dcterms:created xsi:type="dcterms:W3CDTF">2022-05-11T03:17:00Z</dcterms:created>
  <dcterms:modified xsi:type="dcterms:W3CDTF">2022-05-11T03:36:00Z</dcterms:modified>
</cp:coreProperties>
</file>