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C280" w14:textId="7236A544" w:rsidR="005964EC" w:rsidRDefault="0006488D" w:rsidP="000856DA">
      <w:pPr>
        <w:spacing w:line="480" w:lineRule="auto"/>
      </w:pPr>
      <w:r>
        <w:t>Spirit Animal</w:t>
      </w:r>
    </w:p>
    <w:p w14:paraId="0288DDA3" w14:textId="6CABA26A" w:rsidR="0006488D" w:rsidRDefault="0006488D" w:rsidP="000856DA">
      <w:pPr>
        <w:spacing w:line="480" w:lineRule="auto"/>
      </w:pPr>
      <w:r>
        <w:t>Written by: Rose Couse</w:t>
      </w:r>
    </w:p>
    <w:p w14:paraId="25CAC113" w14:textId="1D4F3D0D" w:rsidR="0006488D" w:rsidRDefault="00EE2614" w:rsidP="000856DA">
      <w:pPr>
        <w:spacing w:line="480" w:lineRule="auto"/>
        <w:rPr>
          <w:i/>
          <w:iCs/>
        </w:rPr>
      </w:pPr>
      <w:r>
        <w:t xml:space="preserve">     My sense of time is </w:t>
      </w:r>
      <w:r w:rsidR="00563DE3">
        <w:t>blurry</w:t>
      </w:r>
      <w:r>
        <w:t xml:space="preserve"> for this </w:t>
      </w:r>
      <w:r w:rsidR="00563DE3">
        <w:t xml:space="preserve">period of my life. I don’t know if it was one month or </w:t>
      </w:r>
      <w:r w:rsidR="004A3A1E">
        <w:t xml:space="preserve">six </w:t>
      </w:r>
      <w:r w:rsidR="00563DE3">
        <w:t xml:space="preserve">months after Al died. </w:t>
      </w:r>
      <w:r w:rsidR="00AA6B5B">
        <w:t xml:space="preserve">I do know that it had been a particularly challenging morning getting the boys off to school. Tears welled in my eyes as I made the right turn on my way to work. </w:t>
      </w:r>
      <w:r w:rsidR="00AA5B4A">
        <w:t>I spotted the hawk atop the hydro pole at the side of the road and simultaneously felt a hug</w:t>
      </w:r>
      <w:r w:rsidR="000F4DF2">
        <w:t xml:space="preserve"> around my shoulders. </w:t>
      </w:r>
      <w:r w:rsidR="00A850EB">
        <w:rPr>
          <w:i/>
          <w:iCs/>
        </w:rPr>
        <w:t xml:space="preserve">Thanks Al, I needed that. </w:t>
      </w:r>
    </w:p>
    <w:p w14:paraId="2CD30218" w14:textId="5C83278A" w:rsidR="002410C8" w:rsidRDefault="002410C8" w:rsidP="000856DA">
      <w:pPr>
        <w:spacing w:line="480" w:lineRule="auto"/>
      </w:pPr>
      <w:r>
        <w:t xml:space="preserve">     </w:t>
      </w:r>
      <w:r w:rsidR="00F96B20">
        <w:t xml:space="preserve">That was the sign I had been searching for and the beginning of my connection with the </w:t>
      </w:r>
      <w:r w:rsidR="00DA4783">
        <w:t>red-tailed</w:t>
      </w:r>
      <w:r w:rsidR="00F96B20">
        <w:t xml:space="preserve"> hawk. </w:t>
      </w:r>
      <w:r w:rsidR="00DA4783">
        <w:t xml:space="preserve">When I saw the large </w:t>
      </w:r>
      <w:r w:rsidR="00E404DD">
        <w:t>bird with rich brown feathers</w:t>
      </w:r>
      <w:r w:rsidR="00D21FFF">
        <w:t>, pale patched</w:t>
      </w:r>
      <w:r w:rsidR="00A61D1E">
        <w:t xml:space="preserve"> belly and rusty red short wide tail</w:t>
      </w:r>
      <w:r w:rsidR="00745ADD">
        <w:t xml:space="preserve"> perched on a pole, fencepost or tree</w:t>
      </w:r>
      <w:r w:rsidR="00AC0D64">
        <w:t xml:space="preserve">; I felt a sense of calm peace. </w:t>
      </w:r>
      <w:r w:rsidR="004075F6">
        <w:t>Even when I couldn’t physically see the golden eyes</w:t>
      </w:r>
      <w:r w:rsidR="00674D26">
        <w:t xml:space="preserve">, I felt them looking into my soul. </w:t>
      </w:r>
      <w:r w:rsidR="003A3101">
        <w:t xml:space="preserve">I knew I was </w:t>
      </w:r>
      <w:r w:rsidR="00102AA2">
        <w:t>where</w:t>
      </w:r>
      <w:r w:rsidR="003A3101">
        <w:t xml:space="preserve"> I was meant to be. </w:t>
      </w:r>
      <w:r w:rsidR="00BF1A82">
        <w:t>I saw them in peculiar places when I needed it most</w:t>
      </w:r>
      <w:r w:rsidR="00F446E3">
        <w:t>, sometimes close and sometimes at a distance</w:t>
      </w:r>
      <w:r w:rsidR="003B2EF8">
        <w:t xml:space="preserve">, with no explanation for why I looked that way. </w:t>
      </w:r>
    </w:p>
    <w:p w14:paraId="1E159A09" w14:textId="4028C482" w:rsidR="00A61DB5" w:rsidRDefault="00A61DB5" w:rsidP="000856DA">
      <w:pPr>
        <w:spacing w:line="480" w:lineRule="auto"/>
      </w:pPr>
      <w:r>
        <w:t xml:space="preserve">     </w:t>
      </w:r>
      <w:r w:rsidR="008E35A5">
        <w:t>Several years ago</w:t>
      </w:r>
      <w:r w:rsidR="0023173E">
        <w:t xml:space="preserve">, I was driving into town for a funeral. Al’s uncle had died. </w:t>
      </w:r>
      <w:r w:rsidR="00A20E60">
        <w:t xml:space="preserve">Driving by a farmer’s field I spotted two hawks on a tree branch. </w:t>
      </w:r>
      <w:r w:rsidR="00FC410D">
        <w:t xml:space="preserve">It was the first time I had seen two hawks together. </w:t>
      </w:r>
      <w:r w:rsidR="00F37F46">
        <w:t xml:space="preserve">As I passed, they took flight and landed on another tree </w:t>
      </w:r>
      <w:r w:rsidR="00353B8E">
        <w:t xml:space="preserve">further from the road. </w:t>
      </w:r>
      <w:r w:rsidR="00397E44">
        <w:t xml:space="preserve">I felt comfort and knowing that Al was with Uncle Stan. </w:t>
      </w:r>
    </w:p>
    <w:p w14:paraId="076E3FEA" w14:textId="6DCA2972" w:rsidR="009E5170" w:rsidRDefault="00131FDC" w:rsidP="000856DA">
      <w:pPr>
        <w:spacing w:line="480" w:lineRule="auto"/>
      </w:pPr>
      <w:r>
        <w:t xml:space="preserve">     One evening I was driving home</w:t>
      </w:r>
      <w:r w:rsidR="006D4027">
        <w:t xml:space="preserve"> from a visit with my parents. </w:t>
      </w:r>
      <w:r w:rsidR="00561A71">
        <w:t>It was dusk. I had just crossed an intersection</w:t>
      </w:r>
      <w:r w:rsidR="00651FD9">
        <w:t xml:space="preserve">. I was startled by movement in front of me. </w:t>
      </w:r>
      <w:r w:rsidR="002D5C13">
        <w:t xml:space="preserve">Inches from my </w:t>
      </w:r>
      <w:r w:rsidR="006D37E7">
        <w:t xml:space="preserve">windshield on the </w:t>
      </w:r>
      <w:r w:rsidR="00135777">
        <w:t>passenger’s</w:t>
      </w:r>
      <w:r w:rsidR="006D37E7">
        <w:t xml:space="preserve"> side </w:t>
      </w:r>
      <w:r w:rsidR="002862FD">
        <w:t xml:space="preserve">I saw white and brown checks. </w:t>
      </w:r>
      <w:r w:rsidR="001F252B">
        <w:t xml:space="preserve">I quickly processed that it was feathers of a huge bird. The </w:t>
      </w:r>
      <w:r w:rsidR="00135777">
        <w:t>wingspan</w:t>
      </w:r>
      <w:r w:rsidR="001F252B">
        <w:t xml:space="preserve"> covered the </w:t>
      </w:r>
      <w:r w:rsidR="00135777">
        <w:t>passenger’s</w:t>
      </w:r>
      <w:r w:rsidR="001F252B">
        <w:t xml:space="preserve"> side and above my line of vision on the </w:t>
      </w:r>
      <w:r w:rsidR="00135777">
        <w:t xml:space="preserve">driver’s side. And then it was gone. </w:t>
      </w:r>
      <w:r w:rsidR="000C66D4">
        <w:t>My heart thumped a</w:t>
      </w:r>
      <w:r w:rsidR="008E2D1F">
        <w:t xml:space="preserve">gainst my chest. I took a deep breath </w:t>
      </w:r>
      <w:r w:rsidR="008E2D1F">
        <w:lastRenderedPageBreak/>
        <w:t>and another</w:t>
      </w:r>
      <w:r w:rsidR="000042AB">
        <w:t xml:space="preserve"> as I brought my attention back to the road in front of me and the task of driving. </w:t>
      </w:r>
      <w:r w:rsidR="00C9143D">
        <w:t xml:space="preserve">I calmed enough to </w:t>
      </w:r>
      <w:r w:rsidR="000D0DD4">
        <w:t xml:space="preserve">process what had just happened. </w:t>
      </w:r>
      <w:r w:rsidR="000D0DD4">
        <w:rPr>
          <w:i/>
          <w:iCs/>
        </w:rPr>
        <w:t xml:space="preserve">Okay, Al you have my attention. </w:t>
      </w:r>
      <w:r w:rsidR="00612BF4">
        <w:rPr>
          <w:i/>
          <w:iCs/>
        </w:rPr>
        <w:t xml:space="preserve">What do you need me to know? </w:t>
      </w:r>
      <w:r w:rsidR="00753B0E">
        <w:t xml:space="preserve">The </w:t>
      </w:r>
      <w:r w:rsidR="00392F98">
        <w:t>self-doubt</w:t>
      </w:r>
      <w:r w:rsidR="00753B0E">
        <w:t xml:space="preserve"> that had been ruminating in my thoughts </w:t>
      </w:r>
      <w:r w:rsidR="00626C24">
        <w:t xml:space="preserve">since I left my parents dissipated </w:t>
      </w:r>
      <w:r w:rsidR="00A4127B">
        <w:t xml:space="preserve">and I felt confident in my life’s direction. </w:t>
      </w:r>
    </w:p>
    <w:p w14:paraId="505A2823" w14:textId="15E8F22E" w:rsidR="003200C0" w:rsidRDefault="003200C0" w:rsidP="000856DA">
      <w:pPr>
        <w:spacing w:line="480" w:lineRule="auto"/>
      </w:pPr>
      <w:r>
        <w:t xml:space="preserve">     </w:t>
      </w:r>
      <w:r w:rsidR="006301B2">
        <w:t>Mid-June 2020</w:t>
      </w:r>
      <w:r w:rsidR="004D0534">
        <w:t>, I was driving to visit my parents when I spotted two hawks</w:t>
      </w:r>
      <w:r w:rsidR="00C6585B">
        <w:t xml:space="preserve"> on a tree in the far distance. I felt a second of dread but brushed it off and forgot about it. </w:t>
      </w:r>
      <w:r w:rsidR="00B819E2">
        <w:t xml:space="preserve">On June twenty-eighth my mom was admitted to palliative care and died a week later. </w:t>
      </w:r>
      <w:r w:rsidR="00D85979">
        <w:t>After the funeral, I recalled the two hawks and w</w:t>
      </w:r>
      <w:r w:rsidR="0091105E">
        <w:t>as comforted to know that Al was with Mom</w:t>
      </w:r>
      <w:r w:rsidR="00A17829">
        <w:t>.</w:t>
      </w:r>
    </w:p>
    <w:p w14:paraId="20AD9D65" w14:textId="4CFA6160" w:rsidR="0091105E" w:rsidRDefault="0091105E" w:rsidP="000856DA">
      <w:pPr>
        <w:spacing w:line="480" w:lineRule="auto"/>
      </w:pPr>
      <w:r>
        <w:t xml:space="preserve">     </w:t>
      </w:r>
      <w:r w:rsidR="004C0361">
        <w:t xml:space="preserve">May eighth, </w:t>
      </w:r>
      <w:r w:rsidR="001F3497">
        <w:t>2021, I was out for a hike with my camera. Being in nature and taking pictures</w:t>
      </w:r>
      <w:r w:rsidR="00AA3E12">
        <w:t xml:space="preserve"> brings me peace. But on this spring day there was a heaviness. The next day was Mother’s Day</w:t>
      </w:r>
      <w:r w:rsidR="0021757D">
        <w:t xml:space="preserve">. The first one since my mom died and because of the current </w:t>
      </w:r>
      <w:r w:rsidR="00632443">
        <w:t>Covid-19 restrictions in our area, I would not see my children</w:t>
      </w:r>
      <w:r w:rsidR="00880F24">
        <w:t xml:space="preserve"> in person. </w:t>
      </w:r>
      <w:r w:rsidR="00EA0068">
        <w:t>I walked on the boardwalk in Riverside Park</w:t>
      </w:r>
      <w:r w:rsidR="00944022">
        <w:t>, looking up</w:t>
      </w:r>
      <w:r w:rsidR="007F4C61">
        <w:t xml:space="preserve"> watching for birds. I glanced down. On the </w:t>
      </w:r>
      <w:r w:rsidR="00E8779E">
        <w:t xml:space="preserve">board at my feet lay a feather from a </w:t>
      </w:r>
      <w:r w:rsidR="00BE1756">
        <w:t>Red-Tailed</w:t>
      </w:r>
      <w:r w:rsidR="00E8779E">
        <w:t xml:space="preserve"> Hawk. </w:t>
      </w:r>
      <w:r w:rsidR="00BE1756">
        <w:rPr>
          <w:i/>
          <w:iCs/>
        </w:rPr>
        <w:t xml:space="preserve">Thanks for the gift, Al. </w:t>
      </w:r>
      <w:r w:rsidR="00BE1756">
        <w:t xml:space="preserve">I left the feather </w:t>
      </w:r>
      <w:r w:rsidR="00713116">
        <w:t>there</w:t>
      </w:r>
      <w:r w:rsidR="00DF7071">
        <w:t xml:space="preserve"> for others to enjoy</w:t>
      </w:r>
      <w:r w:rsidR="00713116">
        <w:t xml:space="preserve"> and took several pictures. One of the pictures </w:t>
      </w:r>
      <w:r w:rsidR="003A4184">
        <w:t>became a canvas print that hangs by my desk for inspiration</w:t>
      </w:r>
      <w:r w:rsidR="00B852E5">
        <w:t>, comfort</w:t>
      </w:r>
      <w:r w:rsidR="006E2B90">
        <w:t xml:space="preserve"> and support. </w:t>
      </w:r>
    </w:p>
    <w:p w14:paraId="2C7721B3" w14:textId="28152D4E" w:rsidR="00A850EB" w:rsidRPr="00A850EB" w:rsidRDefault="0055301E" w:rsidP="000856DA">
      <w:pPr>
        <w:spacing w:line="480" w:lineRule="auto"/>
      </w:pPr>
      <w:r>
        <w:rPr>
          <w:noProof/>
        </w:rPr>
        <w:drawing>
          <wp:inline distT="0" distB="0" distL="0" distR="0" wp14:anchorId="4F77DAC8" wp14:editId="76F9334E">
            <wp:extent cx="1976511" cy="1313451"/>
            <wp:effectExtent l="0" t="0" r="5080" b="0"/>
            <wp:docPr id="1" name="Picture 1" descr="A picture containing ground, outdoor,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ound, outdoor, pe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750" cy="136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470">
        <w:t xml:space="preserve">     </w:t>
      </w:r>
    </w:p>
    <w:sectPr w:rsidR="00A850EB" w:rsidRPr="00A85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D1"/>
    <w:rsid w:val="000042AB"/>
    <w:rsid w:val="0006488D"/>
    <w:rsid w:val="000856DA"/>
    <w:rsid w:val="000A7D19"/>
    <w:rsid w:val="000B1284"/>
    <w:rsid w:val="000C66D4"/>
    <w:rsid w:val="000D0DD4"/>
    <w:rsid w:val="000F4DF2"/>
    <w:rsid w:val="00102AA2"/>
    <w:rsid w:val="00131FDC"/>
    <w:rsid w:val="00135777"/>
    <w:rsid w:val="001F252B"/>
    <w:rsid w:val="001F3497"/>
    <w:rsid w:val="0021757D"/>
    <w:rsid w:val="0023173E"/>
    <w:rsid w:val="002410C8"/>
    <w:rsid w:val="00274F6C"/>
    <w:rsid w:val="002862FD"/>
    <w:rsid w:val="002D5C13"/>
    <w:rsid w:val="003200C0"/>
    <w:rsid w:val="00353B8E"/>
    <w:rsid w:val="00392F98"/>
    <w:rsid w:val="00397E44"/>
    <w:rsid w:val="003A3101"/>
    <w:rsid w:val="003A4184"/>
    <w:rsid w:val="003B2EF8"/>
    <w:rsid w:val="004075F6"/>
    <w:rsid w:val="004120D1"/>
    <w:rsid w:val="004A3A1E"/>
    <w:rsid w:val="004B03D9"/>
    <w:rsid w:val="004C0361"/>
    <w:rsid w:val="004D0534"/>
    <w:rsid w:val="004E6F76"/>
    <w:rsid w:val="00540DA9"/>
    <w:rsid w:val="0055301E"/>
    <w:rsid w:val="00561A71"/>
    <w:rsid w:val="00563DE3"/>
    <w:rsid w:val="005964EC"/>
    <w:rsid w:val="00612BF4"/>
    <w:rsid w:val="00626C24"/>
    <w:rsid w:val="006301B2"/>
    <w:rsid w:val="00632443"/>
    <w:rsid w:val="00651FD9"/>
    <w:rsid w:val="00674D26"/>
    <w:rsid w:val="006B0470"/>
    <w:rsid w:val="006D37E7"/>
    <w:rsid w:val="006D4027"/>
    <w:rsid w:val="006E2B90"/>
    <w:rsid w:val="00713116"/>
    <w:rsid w:val="00745ADD"/>
    <w:rsid w:val="00753B0E"/>
    <w:rsid w:val="007F4C61"/>
    <w:rsid w:val="0086346C"/>
    <w:rsid w:val="00880F24"/>
    <w:rsid w:val="008E2D1F"/>
    <w:rsid w:val="008E35A5"/>
    <w:rsid w:val="0091105E"/>
    <w:rsid w:val="00944022"/>
    <w:rsid w:val="009E5170"/>
    <w:rsid w:val="00A17829"/>
    <w:rsid w:val="00A20E60"/>
    <w:rsid w:val="00A4127B"/>
    <w:rsid w:val="00A61D1E"/>
    <w:rsid w:val="00A61DB5"/>
    <w:rsid w:val="00A850EB"/>
    <w:rsid w:val="00AA3E12"/>
    <w:rsid w:val="00AA5B4A"/>
    <w:rsid w:val="00AA6B5B"/>
    <w:rsid w:val="00AC0D64"/>
    <w:rsid w:val="00B819E2"/>
    <w:rsid w:val="00B852E5"/>
    <w:rsid w:val="00B9551F"/>
    <w:rsid w:val="00BE1756"/>
    <w:rsid w:val="00BF1A82"/>
    <w:rsid w:val="00C6585B"/>
    <w:rsid w:val="00C9143D"/>
    <w:rsid w:val="00D21FFF"/>
    <w:rsid w:val="00D85979"/>
    <w:rsid w:val="00DA4783"/>
    <w:rsid w:val="00DF7071"/>
    <w:rsid w:val="00E404DD"/>
    <w:rsid w:val="00E8779E"/>
    <w:rsid w:val="00E92B7D"/>
    <w:rsid w:val="00EA0068"/>
    <w:rsid w:val="00EE2614"/>
    <w:rsid w:val="00F37F46"/>
    <w:rsid w:val="00F446E3"/>
    <w:rsid w:val="00F96B20"/>
    <w:rsid w:val="00FC410D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F019E"/>
  <w15:chartTrackingRefBased/>
  <w15:docId w15:val="{9BDBAB53-9F10-324A-9B65-A73A7C2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Couse</dc:creator>
  <cp:keywords/>
  <dc:description/>
  <cp:lastModifiedBy>Rose Couse</cp:lastModifiedBy>
  <cp:revision>2</cp:revision>
  <dcterms:created xsi:type="dcterms:W3CDTF">2022-05-13T19:16:00Z</dcterms:created>
  <dcterms:modified xsi:type="dcterms:W3CDTF">2022-05-13T19:16:00Z</dcterms:modified>
</cp:coreProperties>
</file>