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23BDC" w14:textId="27F4DC17" w:rsidR="00BF615B" w:rsidRDefault="00C46D20" w:rsidP="00C46D20">
      <w:pPr>
        <w:spacing w:line="480" w:lineRule="auto"/>
        <w:rPr>
          <w:rFonts w:ascii="Times New Roman" w:hAnsi="Times New Roman" w:cs="Times New Roman"/>
          <w:b/>
          <w:bCs/>
        </w:rPr>
      </w:pPr>
      <w:r>
        <w:rPr>
          <w:rFonts w:ascii="Times New Roman" w:hAnsi="Times New Roman" w:cs="Times New Roman"/>
          <w:b/>
          <w:bCs/>
        </w:rPr>
        <w:t>05.12.22</w:t>
      </w:r>
    </w:p>
    <w:p w14:paraId="77AC2FA6" w14:textId="08469543" w:rsidR="00C46D20" w:rsidRDefault="00C46D20" w:rsidP="00C46D20">
      <w:pPr>
        <w:spacing w:line="480" w:lineRule="auto"/>
        <w:rPr>
          <w:rFonts w:ascii="Times New Roman" w:hAnsi="Times New Roman" w:cs="Times New Roman"/>
          <w:b/>
          <w:bCs/>
        </w:rPr>
      </w:pPr>
      <w:r>
        <w:rPr>
          <w:rFonts w:ascii="Times New Roman" w:hAnsi="Times New Roman" w:cs="Times New Roman"/>
          <w:b/>
          <w:bCs/>
        </w:rPr>
        <w:t>Etya Krichmar</w:t>
      </w:r>
    </w:p>
    <w:p w14:paraId="16D8EB55" w14:textId="3528F473" w:rsidR="00C46D20" w:rsidRDefault="00C46D20" w:rsidP="00C46D20">
      <w:pPr>
        <w:spacing w:line="480" w:lineRule="auto"/>
        <w:rPr>
          <w:rFonts w:ascii="Times New Roman" w:hAnsi="Times New Roman" w:cs="Times New Roman"/>
          <w:b/>
          <w:bCs/>
        </w:rPr>
      </w:pPr>
      <w:r>
        <w:rPr>
          <w:rFonts w:ascii="Times New Roman" w:hAnsi="Times New Roman" w:cs="Times New Roman"/>
          <w:b/>
          <w:bCs/>
        </w:rPr>
        <w:t>Words</w:t>
      </w:r>
    </w:p>
    <w:p w14:paraId="7F36C1B5" w14:textId="31F3F3A7" w:rsidR="00C46D20" w:rsidRDefault="00C46D20" w:rsidP="00C46D20">
      <w:pPr>
        <w:spacing w:line="480" w:lineRule="auto"/>
        <w:jc w:val="center"/>
        <w:rPr>
          <w:rFonts w:ascii="Times New Roman" w:hAnsi="Times New Roman" w:cs="Times New Roman"/>
          <w:b/>
          <w:bCs/>
        </w:rPr>
      </w:pPr>
      <w:r>
        <w:rPr>
          <w:rFonts w:ascii="Times New Roman" w:hAnsi="Times New Roman" w:cs="Times New Roman"/>
          <w:b/>
          <w:bCs/>
        </w:rPr>
        <w:t>Unforgettable Love</w:t>
      </w:r>
    </w:p>
    <w:p w14:paraId="76D7179F" w14:textId="5BB62A4D" w:rsidR="00C46D20" w:rsidRDefault="00C46D20" w:rsidP="00C46D20">
      <w:pPr>
        <w:spacing w:line="480" w:lineRule="auto"/>
        <w:jc w:val="both"/>
        <w:rPr>
          <w:rFonts w:ascii="Times New Roman" w:hAnsi="Times New Roman" w:cs="Times New Roman"/>
        </w:rPr>
      </w:pPr>
      <w:r>
        <w:rPr>
          <w:rFonts w:ascii="Times New Roman" w:hAnsi="Times New Roman" w:cs="Times New Roman"/>
        </w:rPr>
        <w:t>I have never experienced the kind of love people describe in romantic novels. The authoritarian society controlled by the ever-present Communist Party of the USSR did not look kindly on the expressions of affection in public places. The Soviet Union was composed of stoic people. We strictly adhered to the rules of a socialist environment.</w:t>
      </w:r>
    </w:p>
    <w:p w14:paraId="34225C7B" w14:textId="680D7F5C" w:rsidR="00C46D20" w:rsidRDefault="00C46D20" w:rsidP="00C46D20">
      <w:pPr>
        <w:spacing w:line="480" w:lineRule="auto"/>
        <w:jc w:val="both"/>
        <w:rPr>
          <w:rFonts w:ascii="Times New Roman" w:hAnsi="Times New Roman" w:cs="Times New Roman"/>
        </w:rPr>
      </w:pPr>
      <w:r>
        <w:rPr>
          <w:rFonts w:ascii="Times New Roman" w:hAnsi="Times New Roman" w:cs="Times New Roman"/>
        </w:rPr>
        <w:tab/>
        <w:t xml:space="preserve">Growing up, I had not seen my parents hug or kiss in front of their children, even though Mama insisted that theirs was love at first sight. I believed her because she never remarried after Papa died at forty-eight. </w:t>
      </w:r>
    </w:p>
    <w:p w14:paraId="37C960C6" w14:textId="670C860B" w:rsidR="00C46D20" w:rsidRDefault="00C46D20" w:rsidP="00C46D20">
      <w:pPr>
        <w:spacing w:line="480" w:lineRule="auto"/>
        <w:jc w:val="both"/>
        <w:rPr>
          <w:rFonts w:ascii="Times New Roman" w:hAnsi="Times New Roman" w:cs="Times New Roman"/>
        </w:rPr>
      </w:pPr>
      <w:r>
        <w:rPr>
          <w:rFonts w:ascii="Times New Roman" w:hAnsi="Times New Roman" w:cs="Times New Roman"/>
        </w:rPr>
        <w:tab/>
        <w:t>I always knew I was loved because my parents expressed their love for their children by holding, embracing, and kissing us. They called us endearing names individually reserved for my sister, brother, and me. I felt blessed to be born into a family where love dwelled.</w:t>
      </w:r>
    </w:p>
    <w:p w14:paraId="6B20507E" w14:textId="5DF00670" w:rsidR="00C46D20" w:rsidRDefault="00C46D20" w:rsidP="00C46D20">
      <w:pPr>
        <w:spacing w:line="480" w:lineRule="auto"/>
        <w:jc w:val="both"/>
        <w:rPr>
          <w:rFonts w:ascii="Times New Roman" w:hAnsi="Times New Roman" w:cs="Times New Roman"/>
        </w:rPr>
      </w:pPr>
      <w:r>
        <w:rPr>
          <w:rFonts w:ascii="Times New Roman" w:hAnsi="Times New Roman" w:cs="Times New Roman"/>
        </w:rPr>
        <w:tab/>
        <w:t xml:space="preserve">When I met my husband at the age of twenty, I did not know much about romantic love. I dated a few boys before, but the relationships were platonic. Young adults were forbidden to have sex before marriage in a country of not enough. Ironically, the Russian language does not even have a word for sex or sexy. I discovered the meaning of “Sexy” after coming to America. </w:t>
      </w:r>
    </w:p>
    <w:p w14:paraId="08A671AB" w14:textId="1F1A758B" w:rsidR="00C46D20" w:rsidRDefault="00C46D20" w:rsidP="00C46D20">
      <w:pPr>
        <w:spacing w:line="480" w:lineRule="auto"/>
        <w:jc w:val="both"/>
        <w:rPr>
          <w:rFonts w:ascii="Times New Roman" w:hAnsi="Times New Roman" w:cs="Times New Roman"/>
        </w:rPr>
      </w:pPr>
      <w:r>
        <w:rPr>
          <w:rFonts w:ascii="Times New Roman" w:hAnsi="Times New Roman" w:cs="Times New Roman"/>
        </w:rPr>
        <w:tab/>
        <w:t xml:space="preserve">Working at the Guardian Life Insurance Company, I heard my female co-workers say—this guy is so sexy when a handsome man passed by. Hearing this phrase repeatedly, one day, I asked what it meant. The answer I received did not satisfy my curiosity. When I saw a movie called “Dirty Dancing” in 1987 with Patrick Swayze starring in it, the explanation finally clicked. </w:t>
      </w:r>
    </w:p>
    <w:p w14:paraId="11DCD2CD" w14:textId="084E0CF5" w:rsidR="00C46D20" w:rsidRDefault="00C46D20" w:rsidP="00C46D20">
      <w:pPr>
        <w:spacing w:line="480" w:lineRule="auto"/>
        <w:jc w:val="both"/>
        <w:rPr>
          <w:rFonts w:ascii="Times New Roman" w:hAnsi="Times New Roman" w:cs="Times New Roman"/>
        </w:rPr>
      </w:pPr>
      <w:r>
        <w:rPr>
          <w:rFonts w:ascii="Times New Roman" w:hAnsi="Times New Roman" w:cs="Times New Roman"/>
        </w:rPr>
        <w:lastRenderedPageBreak/>
        <w:tab/>
        <w:t xml:space="preserve"> Since then, I have associated the word sexy with this fine specimen of a gorgeous man. If I had ever met Patrick in my younger years, I am sure he would have become my one and only unforgettable love.  </w:t>
      </w:r>
    </w:p>
    <w:p w14:paraId="34F0DDA0" w14:textId="4C641D03" w:rsidR="00C46D20" w:rsidRDefault="00C46D20" w:rsidP="00C46D20">
      <w:pPr>
        <w:spacing w:line="480" w:lineRule="auto"/>
        <w:jc w:val="both"/>
        <w:rPr>
          <w:rFonts w:ascii="Times New Roman" w:hAnsi="Times New Roman" w:cs="Times New Roman"/>
        </w:rPr>
      </w:pPr>
      <w:r>
        <w:rPr>
          <w:rFonts w:ascii="Times New Roman" w:hAnsi="Times New Roman" w:cs="Times New Roman"/>
        </w:rPr>
        <w:tab/>
        <w:t xml:space="preserve">But when I met Yefim, who became my husband, I had no idea what passionate love was. The first time I looked at him, I liked what I saw. I ran into him on a college campus when my roommate Zhana and I went to investigate college grounds after we set our things down inside the dorm room. We strolled outside, came across a soccer field, and noticed a bunch of college students playing soccer. </w:t>
      </w:r>
    </w:p>
    <w:p w14:paraId="23EC2EB9" w14:textId="256343BE" w:rsidR="00C46D20" w:rsidRDefault="00C46D20" w:rsidP="00C46D20">
      <w:pPr>
        <w:spacing w:line="480" w:lineRule="auto"/>
        <w:jc w:val="both"/>
        <w:rPr>
          <w:rFonts w:ascii="Times New Roman" w:hAnsi="Times New Roman" w:cs="Times New Roman"/>
        </w:rPr>
      </w:pPr>
      <w:r>
        <w:rPr>
          <w:rFonts w:ascii="Times New Roman" w:hAnsi="Times New Roman" w:cs="Times New Roman"/>
        </w:rPr>
        <w:tab/>
        <w:t>Soccer is one of the most popular sports in the USSR. Zhana and I stopped for a while to look at the player, and it was then that one of them caught my attention. I felt an immediate attraction to this young man.</w:t>
      </w:r>
    </w:p>
    <w:p w14:paraId="3EC28B22" w14:textId="58482974" w:rsidR="00C46D20" w:rsidRDefault="00C46D20" w:rsidP="00C46D20">
      <w:pPr>
        <w:spacing w:line="480" w:lineRule="auto"/>
        <w:jc w:val="both"/>
        <w:rPr>
          <w:rFonts w:ascii="Times New Roman" w:hAnsi="Times New Roman" w:cs="Times New Roman"/>
        </w:rPr>
      </w:pPr>
      <w:r>
        <w:rPr>
          <w:rFonts w:ascii="Times New Roman" w:hAnsi="Times New Roman" w:cs="Times New Roman"/>
        </w:rPr>
        <w:tab/>
        <w:t xml:space="preserve">He was dressed in blue jeans and an emerald green oxford shirt. It could have been the color of his shirt that attracted me in the first place. I do not know. I stood there and watched for a while, and at some point, his eyes locked with mine. The strange feeling in my stomach was new to me. I had never experienced something like this before. That night when I returned to my room, the memory of this guy lingered in my head. </w:t>
      </w:r>
    </w:p>
    <w:p w14:paraId="10922EFF" w14:textId="4740C65E" w:rsidR="00C46D20" w:rsidRDefault="00C46D20" w:rsidP="00C46D20">
      <w:pPr>
        <w:spacing w:line="480" w:lineRule="auto"/>
        <w:jc w:val="both"/>
        <w:rPr>
          <w:rFonts w:ascii="Times New Roman" w:hAnsi="Times New Roman" w:cs="Times New Roman"/>
        </w:rPr>
      </w:pPr>
      <w:r>
        <w:rPr>
          <w:rFonts w:ascii="Times New Roman" w:hAnsi="Times New Roman" w:cs="Times New Roman"/>
        </w:rPr>
        <w:tab/>
        <w:t xml:space="preserve">A few days later, Zhana and I were on our way to campus after going to a grocery store. Suddenly, we heard a voice behind us asking if we needed help carrying our groceries. We turned around, and there he was, the same young man who caught my attention on the soccer field. Zhana and I politely refused his help, but it was too late. Yefim extended his arms and took away our bags. </w:t>
      </w:r>
    </w:p>
    <w:p w14:paraId="75B4D7AE" w14:textId="7A2103F7" w:rsidR="00C46D20" w:rsidRDefault="00C46D20" w:rsidP="00C46D20">
      <w:pPr>
        <w:spacing w:line="480" w:lineRule="auto"/>
        <w:jc w:val="both"/>
        <w:rPr>
          <w:rFonts w:ascii="Times New Roman" w:hAnsi="Times New Roman" w:cs="Times New Roman"/>
        </w:rPr>
      </w:pPr>
      <w:r>
        <w:rPr>
          <w:rFonts w:ascii="Times New Roman" w:hAnsi="Times New Roman" w:cs="Times New Roman"/>
        </w:rPr>
        <w:tab/>
        <w:t xml:space="preserve">As we continued our walk, we found out that this young man was enrolled at our college and had already served in the army. That explained his posture and the way he walked. He carried </w:t>
      </w:r>
      <w:r>
        <w:rPr>
          <w:rFonts w:ascii="Times New Roman" w:hAnsi="Times New Roman" w:cs="Times New Roman"/>
        </w:rPr>
        <w:lastRenderedPageBreak/>
        <w:t xml:space="preserve">himself with determination concentrating on what he had to accomplish. There was nothing that would stop him from delivering our food to our dorm room in our case.  </w:t>
      </w:r>
    </w:p>
    <w:p w14:paraId="64662013" w14:textId="7833ADA7" w:rsidR="00C46D20" w:rsidRDefault="00C46D20" w:rsidP="00C46D20">
      <w:pPr>
        <w:spacing w:line="480" w:lineRule="auto"/>
        <w:jc w:val="both"/>
        <w:rPr>
          <w:rFonts w:ascii="Times New Roman" w:hAnsi="Times New Roman" w:cs="Times New Roman"/>
        </w:rPr>
      </w:pPr>
      <w:r>
        <w:rPr>
          <w:rFonts w:ascii="Times New Roman" w:hAnsi="Times New Roman" w:cs="Times New Roman"/>
        </w:rPr>
        <w:tab/>
        <w:t xml:space="preserve">Inside the room, Yefim deposited our items on the table, and before he left, I had a chance to study him. He was tall. If I were to guess, he was close to six feet. Later, I would discover that I came one inch short. His height was 5’11”. He had broad shoulders. His waist and hips were small, and he appeared skinny. </w:t>
      </w:r>
    </w:p>
    <w:p w14:paraId="1B30651E" w14:textId="73157EF6" w:rsidR="00C46D20" w:rsidRDefault="00C46D20" w:rsidP="00C46D20">
      <w:pPr>
        <w:spacing w:line="480" w:lineRule="auto"/>
        <w:ind w:firstLine="720"/>
        <w:jc w:val="both"/>
        <w:rPr>
          <w:rFonts w:ascii="Times New Roman" w:hAnsi="Times New Roman" w:cs="Times New Roman"/>
        </w:rPr>
      </w:pPr>
      <w:r>
        <w:rPr>
          <w:rFonts w:ascii="Times New Roman" w:hAnsi="Times New Roman" w:cs="Times New Roman"/>
        </w:rPr>
        <w:t>When I looked at his face, I noticed that he was handsome. The curly dark brown hair covered his head. His Roman nose was straight, and his eyes were warm blue. They sparkled like sapphires. Yefim had a well-defined mouth with full lips. The high cheekbones complimented his face the same way the shapely dark eyebrows complimented his beautiful eyes, and the simple fact that his ears did not stick out too much added to his overall good looks.</w:t>
      </w:r>
    </w:p>
    <w:p w14:paraId="7165BECC" w14:textId="02E6A147" w:rsidR="00C46D20" w:rsidRDefault="00C46D20" w:rsidP="00C46D20">
      <w:pPr>
        <w:spacing w:line="480" w:lineRule="auto"/>
        <w:ind w:firstLine="720"/>
        <w:jc w:val="both"/>
        <w:rPr>
          <w:rFonts w:ascii="Times New Roman" w:hAnsi="Times New Roman" w:cs="Times New Roman"/>
        </w:rPr>
      </w:pPr>
      <w:r>
        <w:rPr>
          <w:rFonts w:ascii="Times New Roman" w:hAnsi="Times New Roman" w:cs="Times New Roman"/>
        </w:rPr>
        <w:t xml:space="preserve">I did not know until a few weeks later, when our college went to the vineyards to help the farmers to harvest the seasonal grapes, that Yefim was attracted to me. We spent a month getting to know each other. </w:t>
      </w:r>
    </w:p>
    <w:p w14:paraId="6F96EDC6" w14:textId="4153169F" w:rsidR="00C46D20" w:rsidRDefault="00C46D20" w:rsidP="00C46D20">
      <w:pPr>
        <w:spacing w:line="480" w:lineRule="auto"/>
        <w:ind w:firstLine="720"/>
        <w:jc w:val="both"/>
        <w:rPr>
          <w:rFonts w:ascii="Times New Roman" w:hAnsi="Times New Roman" w:cs="Times New Roman"/>
        </w:rPr>
      </w:pPr>
      <w:r>
        <w:rPr>
          <w:rFonts w:ascii="Times New Roman" w:hAnsi="Times New Roman" w:cs="Times New Roman"/>
        </w:rPr>
        <w:t>Every evening, a group of college kids gathered around the fire to talk, sing, and read poems. The atmosphere was romantic, and Yefim and I never missed a chance to join them. During the day, we also saw one another. It seemed no matter where I was, this young man had followed.</w:t>
      </w:r>
    </w:p>
    <w:p w14:paraId="087562E6" w14:textId="5A98524B" w:rsidR="00C46D20" w:rsidRDefault="00C46D20" w:rsidP="00C46D20">
      <w:pPr>
        <w:spacing w:line="480" w:lineRule="auto"/>
        <w:ind w:firstLine="720"/>
        <w:jc w:val="both"/>
        <w:rPr>
          <w:rFonts w:ascii="Times New Roman" w:hAnsi="Times New Roman" w:cs="Times New Roman"/>
        </w:rPr>
      </w:pPr>
      <w:r>
        <w:rPr>
          <w:rFonts w:ascii="Times New Roman" w:hAnsi="Times New Roman" w:cs="Times New Roman"/>
        </w:rPr>
        <w:t xml:space="preserve">At first, the administration assigned me to the kitchen. My responsibility was to boil water for meals and fill up a gigantic 50-gallon cauldron with water. I used a pail to perform this chore. To get the water, I had to go to a cistern. Once a week, a tractor delivered the cistern and installed it on a platform outside the kitchen. I used a pail to get the water from the cistern, and then I carried it back and forth to the caldron. I made at least fifty trips from the cistern to the stove to fill it up. It sounds crazy, but that is true. </w:t>
      </w:r>
    </w:p>
    <w:p w14:paraId="7D8FE89E" w14:textId="73B70442" w:rsidR="00C46D20" w:rsidRDefault="00C46D20" w:rsidP="00C46D20">
      <w:pPr>
        <w:spacing w:line="480" w:lineRule="auto"/>
        <w:ind w:firstLine="720"/>
        <w:jc w:val="both"/>
        <w:rPr>
          <w:rFonts w:ascii="Times New Roman" w:hAnsi="Times New Roman" w:cs="Times New Roman"/>
        </w:rPr>
      </w:pPr>
      <w:r>
        <w:rPr>
          <w:rFonts w:ascii="Times New Roman" w:hAnsi="Times New Roman" w:cs="Times New Roman"/>
        </w:rPr>
        <w:lastRenderedPageBreak/>
        <w:t xml:space="preserve">After that, I had to build a fire underneath the caldron to </w:t>
      </w:r>
      <w:r w:rsidR="003B0D4F">
        <w:rPr>
          <w:rFonts w:ascii="Times New Roman" w:hAnsi="Times New Roman" w:cs="Times New Roman"/>
        </w:rPr>
        <w:t>boil the water</w:t>
      </w:r>
      <w:r>
        <w:rPr>
          <w:rFonts w:ascii="Times New Roman" w:hAnsi="Times New Roman" w:cs="Times New Roman"/>
        </w:rPr>
        <w:t xml:space="preserve">. It was the most excruciating part of my job. I was a city girl and never had to build a fire in my life. I dreaded this task and struggled with it until Yefim happened to be there one day. He came to the rescue, and we had a mean-looking fire going on in a matter of minutes. The flames were shooting out through the chimney. Yefim looked at his watch and said it would take a few hours for the fire to stop burning and the water inside the caldron to get hot. He offered to go for a walk in the nearby forest. We enjoyed our daily strolls for a while, exploring the countryside, admiring and soaking up the beauty of the old trees that sheltered us from the heat on hot and sunny Indian summer days. Our romantic walks ended short when someone ratted me out to the superiors. They found my job too easy and sent me into the fields to collect grapes. </w:t>
      </w:r>
    </w:p>
    <w:p w14:paraId="60246CC0" w14:textId="369B37CB" w:rsidR="00C46D20" w:rsidRDefault="00C46D20" w:rsidP="00C46D20">
      <w:pPr>
        <w:spacing w:line="480" w:lineRule="auto"/>
        <w:ind w:firstLine="720"/>
        <w:jc w:val="both"/>
        <w:rPr>
          <w:rFonts w:ascii="Times New Roman" w:hAnsi="Times New Roman" w:cs="Times New Roman"/>
        </w:rPr>
      </w:pPr>
      <w:r>
        <w:rPr>
          <w:rFonts w:ascii="Times New Roman" w:hAnsi="Times New Roman" w:cs="Times New Roman"/>
        </w:rPr>
        <w:t xml:space="preserve">Meantime, Yefim’s job was to write a newsletter about activities happening every day in students’ lives. He had a talent for drafting and was excellent at producing nice-looking headlines. When I went to the fields, Yefim changed his strategy for collecting the latest news about college activities. He followed me there and helped me gather the required quantity of grapes—some girls grew up in the vineyards and could produce a ton of grapes per day. I was nowhere near this number. I loved being outdoors, picking and eating grapes, but physically I was not strong enough to perform this backbreaking job. </w:t>
      </w:r>
    </w:p>
    <w:p w14:paraId="092C874F" w14:textId="7BB83FE8" w:rsidR="00C46D20" w:rsidRDefault="00C46D20" w:rsidP="00C46D20">
      <w:pPr>
        <w:spacing w:line="480" w:lineRule="auto"/>
        <w:ind w:firstLine="720"/>
        <w:jc w:val="both"/>
        <w:rPr>
          <w:rFonts w:ascii="Times New Roman" w:hAnsi="Times New Roman" w:cs="Times New Roman"/>
        </w:rPr>
      </w:pPr>
      <w:r>
        <w:rPr>
          <w:rFonts w:ascii="Times New Roman" w:hAnsi="Times New Roman" w:cs="Times New Roman"/>
        </w:rPr>
        <w:t xml:space="preserve">By the time we left the vineyard, Yefim and I found out we liked each other and wanted to be together. He proposed, and I accepted. We got married three months after our initial run-in. </w:t>
      </w:r>
    </w:p>
    <w:p w14:paraId="1BAD171F" w14:textId="10C7749E" w:rsidR="00C46D20" w:rsidRDefault="00C46D20" w:rsidP="00C46D20">
      <w:pPr>
        <w:spacing w:line="480" w:lineRule="auto"/>
        <w:ind w:firstLine="720"/>
        <w:jc w:val="both"/>
        <w:rPr>
          <w:rFonts w:ascii="Times New Roman" w:hAnsi="Times New Roman" w:cs="Times New Roman"/>
        </w:rPr>
      </w:pPr>
      <w:r>
        <w:rPr>
          <w:rFonts w:ascii="Times New Roman" w:hAnsi="Times New Roman" w:cs="Times New Roman"/>
        </w:rPr>
        <w:t xml:space="preserve">My husband no longer looks like that skinny young man I met decades ago, but he is by my side today. His head had lost its curly mane, his eyes are still blue, and he wears a silver beard on his face. Like every marriage, ours went through ups and downs, but we are still together forty-seven years later. </w:t>
      </w:r>
    </w:p>
    <w:p w14:paraId="1A3645A0" w14:textId="6728FFA1" w:rsidR="00C46D20" w:rsidRDefault="00C46D20" w:rsidP="00C46D20">
      <w:pPr>
        <w:spacing w:line="480" w:lineRule="auto"/>
        <w:ind w:firstLine="720"/>
        <w:jc w:val="both"/>
        <w:rPr>
          <w:rFonts w:ascii="Times New Roman" w:hAnsi="Times New Roman" w:cs="Times New Roman"/>
        </w:rPr>
      </w:pPr>
      <w:r>
        <w:rPr>
          <w:rFonts w:ascii="Times New Roman" w:hAnsi="Times New Roman" w:cs="Times New Roman"/>
        </w:rPr>
        <w:lastRenderedPageBreak/>
        <w:t xml:space="preserve">When I married him, I looked for a man who was Jewish, good-looking, hard-working, and not a drinker. The qualities Mama told me to look for. Yefim had fulfilled all of these expectations. I never had to worry about him cheating on me or becoming an alcoholic, which was common in Soviet families and an important issue in choosing a spouse. </w:t>
      </w:r>
    </w:p>
    <w:p w14:paraId="1ADFD34B" w14:textId="7FCC9A37" w:rsidR="00C46D20" w:rsidRDefault="00C46D20" w:rsidP="00C46D20">
      <w:pPr>
        <w:spacing w:line="480" w:lineRule="auto"/>
        <w:ind w:firstLine="720"/>
        <w:jc w:val="both"/>
        <w:rPr>
          <w:rFonts w:ascii="Times New Roman" w:hAnsi="Times New Roman" w:cs="Times New Roman"/>
        </w:rPr>
      </w:pPr>
      <w:r>
        <w:rPr>
          <w:rFonts w:ascii="Times New Roman" w:hAnsi="Times New Roman" w:cs="Times New Roman"/>
        </w:rPr>
        <w:t>My husband turned out to be a hard-working man, a good father, an excellent provider for his family, and an honest human being to a fault. He would never pick up a penny left on a table by someone because it did not belong to him. He would’ve made millions in his business if he chose to sell extra auto repairs to a customer, but he never did. He only fixed what needed to be repaired.</w:t>
      </w:r>
    </w:p>
    <w:p w14:paraId="636CC30D" w14:textId="5A5E5F67" w:rsidR="00C46D20" w:rsidRDefault="00C46D20" w:rsidP="00C46D20">
      <w:pPr>
        <w:spacing w:line="480" w:lineRule="auto"/>
        <w:ind w:firstLine="720"/>
        <w:jc w:val="both"/>
        <w:rPr>
          <w:rFonts w:ascii="Times New Roman" w:hAnsi="Times New Roman" w:cs="Times New Roman"/>
        </w:rPr>
      </w:pPr>
      <w:r>
        <w:rPr>
          <w:rFonts w:ascii="Times New Roman" w:hAnsi="Times New Roman" w:cs="Times New Roman"/>
        </w:rPr>
        <w:t xml:space="preserve">Unlike other business owners, Yefim was not in it for the money. He was there to uphold his reputation, take pride in his work, and offer compassion. He apprenticed with an older man who taught him a valuable lesson when he was a teenager. When Yefim did a sloppy job cleaning the workstation, the man explained to him how important it was for a person to perform his assigned responsibilities to the best of his abilities. He gave him a reason for it when he said, “It takes years to build a reputation, and it takes second to destroy it.” Yefim followed this motto throughout his working career and his life. On numerous occasions, my husband fixed cars for free because he felt sorry for old ladies or young kids who could not afford repairs but needed to have their brakes fixed. After all, their lives depended on it.  </w:t>
      </w:r>
    </w:p>
    <w:p w14:paraId="4D8C6B35" w14:textId="5E3EA592" w:rsidR="00C46D20" w:rsidRDefault="00C46D20" w:rsidP="00C46D20">
      <w:pPr>
        <w:spacing w:line="480" w:lineRule="auto"/>
        <w:ind w:firstLine="720"/>
        <w:jc w:val="both"/>
        <w:rPr>
          <w:rFonts w:ascii="Times New Roman" w:hAnsi="Times New Roman" w:cs="Times New Roman"/>
        </w:rPr>
      </w:pPr>
      <w:r>
        <w:rPr>
          <w:rFonts w:ascii="Times New Roman" w:hAnsi="Times New Roman" w:cs="Times New Roman"/>
        </w:rPr>
        <w:t xml:space="preserve">When people meet my husband, they notice his gruffness at first, but later on, they figure out it is his self-defense and a cover-up for his compassion and generosity. They also get put off when they hear him use such words as an SOB and the four-letter word that starts with F. He uses them with love without offending anyone. </w:t>
      </w:r>
    </w:p>
    <w:p w14:paraId="6CFD52DD" w14:textId="049ADC53" w:rsidR="00C46D20" w:rsidRDefault="00C46D20" w:rsidP="00C46D20">
      <w:pPr>
        <w:spacing w:line="480" w:lineRule="auto"/>
        <w:ind w:firstLine="720"/>
        <w:jc w:val="both"/>
        <w:rPr>
          <w:rFonts w:ascii="Times New Roman" w:hAnsi="Times New Roman" w:cs="Times New Roman"/>
        </w:rPr>
      </w:pPr>
      <w:r>
        <w:rPr>
          <w:rFonts w:ascii="Times New Roman" w:hAnsi="Times New Roman" w:cs="Times New Roman"/>
        </w:rPr>
        <w:lastRenderedPageBreak/>
        <w:t xml:space="preserve">Yefim learned his new language in a school of hard knocks. He did not know a word of English when he arrived in America. The first words he picked working the pumps at the gas station were foul. He asked his customers to write the number of gallons on a small notepad he carried around to do his job. Now, he speaks and writes in his second language without ever stepping a foot in a classroom. He is fluent in English, profane language, and all. </w:t>
      </w:r>
    </w:p>
    <w:p w14:paraId="5F54D16C" w14:textId="2EF23AE1" w:rsidR="00C46D20" w:rsidRDefault="00C46D20" w:rsidP="00C46D20">
      <w:pPr>
        <w:spacing w:line="480" w:lineRule="auto"/>
        <w:ind w:firstLine="720"/>
        <w:jc w:val="both"/>
        <w:rPr>
          <w:rFonts w:ascii="Times New Roman" w:hAnsi="Times New Roman" w:cs="Times New Roman"/>
        </w:rPr>
      </w:pPr>
      <w:r>
        <w:rPr>
          <w:rFonts w:ascii="Times New Roman" w:hAnsi="Times New Roman" w:cs="Times New Roman"/>
        </w:rPr>
        <w:t xml:space="preserve">Living in the Soviet Union, I had never heard my husband curse. He was a perfect gentleman. He started using foul language after opening his auto repair shop in Brooklyn, New York. A lot of his customers were Russian immigrants. They drove him nuts because they thought they knew more than my husband did about car repairs. Also, because most of them missed conversing in their native language, they sought refuge at his place. The customers, out of politeness, tried to engage Yefim in small talk about his family and follow him inside the shop where he worked. </w:t>
      </w:r>
    </w:p>
    <w:p w14:paraId="1FF2B9AC" w14:textId="30431652" w:rsidR="00C46D20" w:rsidRDefault="00C46D20" w:rsidP="00C46D20">
      <w:pPr>
        <w:spacing w:line="480" w:lineRule="auto"/>
        <w:ind w:firstLine="720"/>
        <w:jc w:val="both"/>
        <w:rPr>
          <w:rFonts w:ascii="Times New Roman" w:hAnsi="Times New Roman" w:cs="Times New Roman"/>
        </w:rPr>
      </w:pPr>
      <w:r>
        <w:rPr>
          <w:rFonts w:ascii="Times New Roman" w:hAnsi="Times New Roman" w:cs="Times New Roman"/>
        </w:rPr>
        <w:t xml:space="preserve">My husband did not have time for socializing while working, so he came up with a slogan one day. “Today, we are having a customer appreciation day. You will sit in the office, and I will go and </w:t>
      </w:r>
      <w:proofErr w:type="spellStart"/>
      <w:proofErr w:type="gramStart"/>
      <w:r>
        <w:rPr>
          <w:rFonts w:ascii="Times New Roman" w:hAnsi="Times New Roman" w:cs="Times New Roman"/>
        </w:rPr>
        <w:t>F..k</w:t>
      </w:r>
      <w:proofErr w:type="spellEnd"/>
      <w:proofErr w:type="gramEnd"/>
      <w:r>
        <w:rPr>
          <w:rFonts w:ascii="Times New Roman" w:hAnsi="Times New Roman" w:cs="Times New Roman"/>
        </w:rPr>
        <w:t xml:space="preserve"> myself.” After that, many of his clients got the message and stopped following him. </w:t>
      </w:r>
    </w:p>
    <w:p w14:paraId="085478A8" w14:textId="796D09CF" w:rsidR="00C46D20" w:rsidRDefault="00C46D20" w:rsidP="00C46D20">
      <w:pPr>
        <w:spacing w:line="480" w:lineRule="auto"/>
        <w:ind w:firstLine="720"/>
        <w:jc w:val="both"/>
        <w:rPr>
          <w:rFonts w:ascii="Times New Roman" w:hAnsi="Times New Roman" w:cs="Times New Roman"/>
        </w:rPr>
      </w:pPr>
      <w:r>
        <w:rPr>
          <w:rFonts w:ascii="Times New Roman" w:hAnsi="Times New Roman" w:cs="Times New Roman"/>
        </w:rPr>
        <w:t xml:space="preserve">Yefim is great at fixing not only cars but everything around the house. In the forty-seven years of our married life, I had never called a repairman for an electric or plumbing issue. My husband always found a solution to repair an appliance or a washing machine when it got broken. </w:t>
      </w:r>
      <w:r>
        <w:rPr>
          <w:rFonts w:ascii="Times New Roman" w:hAnsi="Times New Roman" w:cs="Times New Roman"/>
        </w:rPr>
        <w:t>He is my rock</w:t>
      </w:r>
      <w:r>
        <w:rPr>
          <w:rFonts w:ascii="Times New Roman" w:hAnsi="Times New Roman" w:cs="Times New Roman"/>
        </w:rPr>
        <w:t xml:space="preserve">. </w:t>
      </w:r>
      <w:r>
        <w:rPr>
          <w:rFonts w:ascii="Times New Roman" w:hAnsi="Times New Roman" w:cs="Times New Roman"/>
        </w:rPr>
        <w:t xml:space="preserve">I can lean on </w:t>
      </w:r>
      <w:r>
        <w:rPr>
          <w:rFonts w:ascii="Times New Roman" w:hAnsi="Times New Roman" w:cs="Times New Roman"/>
        </w:rPr>
        <w:t xml:space="preserve">him in times of need. </w:t>
      </w:r>
    </w:p>
    <w:p w14:paraId="1D537ABD" w14:textId="2BD32B18" w:rsidR="00C46D20" w:rsidRPr="00C46D20" w:rsidRDefault="00C46D20" w:rsidP="00C46D20">
      <w:pPr>
        <w:spacing w:line="480" w:lineRule="auto"/>
        <w:ind w:firstLine="720"/>
        <w:jc w:val="both"/>
        <w:rPr>
          <w:rFonts w:ascii="Times New Roman" w:hAnsi="Times New Roman" w:cs="Times New Roman"/>
        </w:rPr>
      </w:pPr>
      <w:r>
        <w:rPr>
          <w:rFonts w:ascii="Times New Roman" w:hAnsi="Times New Roman" w:cs="Times New Roman"/>
        </w:rPr>
        <w:t>Is he my unforgettable love? That is a tricky question for me to answer. I never had another man I could compare my feelings about my husband with. I married him for better or worse and got lucky! Yefim is the only man in my life.</w:t>
      </w:r>
    </w:p>
    <w:p w14:paraId="17976F81" w14:textId="77777777" w:rsidR="00C46D20" w:rsidRPr="00C46D20" w:rsidRDefault="00C46D20" w:rsidP="00C46D20">
      <w:pPr>
        <w:spacing w:line="480" w:lineRule="auto"/>
        <w:jc w:val="center"/>
        <w:rPr>
          <w:rFonts w:ascii="Times New Roman" w:hAnsi="Times New Roman" w:cs="Times New Roman"/>
          <w:b/>
          <w:bCs/>
        </w:rPr>
      </w:pPr>
    </w:p>
    <w:sectPr w:rsidR="00C46D20" w:rsidRPr="00C46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20"/>
    <w:rsid w:val="003B0D4F"/>
    <w:rsid w:val="00BF615B"/>
    <w:rsid w:val="00C4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D50D5B"/>
  <w15:chartTrackingRefBased/>
  <w15:docId w15:val="{3ACD04E4-320B-FB48-B2B7-1B9F7669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842376-3E72-7543-92F5-6BBBC98E1424}">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6</Pages>
  <Words>2100</Words>
  <Characters>9075</Characters>
  <Application>Microsoft Office Word</Application>
  <DocSecurity>0</DocSecurity>
  <Lines>135</Lines>
  <Paragraphs>39</Paragraphs>
  <ScaleCrop>false</ScaleCrop>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2</cp:revision>
  <dcterms:created xsi:type="dcterms:W3CDTF">2022-05-12T20:39:00Z</dcterms:created>
  <dcterms:modified xsi:type="dcterms:W3CDTF">2022-05-12T20:39:00Z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documentId_82</vt:lpwstr>
  </property>
  <property fmtid="{D5CDD505-2E9C-101B-9397-08002B2CF9AE}" pid="3" name="grammarly_documentContext">
    <vt:lpwstr>{"goals":[],"domain":"general","emotions":[],"dialect":"american"}</vt:lpwstr>
  </property>
</Properties>
</file>