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D51E" w14:textId="6CDA70F6" w:rsidR="00B6308E" w:rsidRDefault="000B5B8A">
      <w:r>
        <w:t>Sales Math</w:t>
      </w:r>
    </w:p>
    <w:p w14:paraId="7133CFA8" w14:textId="77777777" w:rsidR="00A9042F" w:rsidRDefault="00A9042F"/>
    <w:p w14:paraId="71ABBEBF" w14:textId="77777777" w:rsidR="0066490C" w:rsidRDefault="00A9042F" w:rsidP="00A9042F">
      <w:pPr>
        <w:spacing w:line="480" w:lineRule="auto"/>
      </w:pPr>
      <w:r>
        <w:tab/>
      </w:r>
      <w:r w:rsidR="00686A68">
        <w:rPr>
          <w:i/>
          <w:iCs/>
        </w:rPr>
        <w:t xml:space="preserve">Great, just another sales guy I </w:t>
      </w:r>
      <w:proofErr w:type="gramStart"/>
      <w:r w:rsidR="00686A68">
        <w:rPr>
          <w:i/>
          <w:iCs/>
        </w:rPr>
        <w:t>have to</w:t>
      </w:r>
      <w:proofErr w:type="gramEnd"/>
      <w:r w:rsidR="00686A68">
        <w:rPr>
          <w:i/>
          <w:iCs/>
        </w:rPr>
        <w:t xml:space="preserve"> carry.</w:t>
      </w:r>
      <w:r w:rsidR="00686A68">
        <w:t xml:space="preserve"> </w:t>
      </w:r>
    </w:p>
    <w:p w14:paraId="3193789E" w14:textId="78FDF9AF" w:rsidR="00A9042F" w:rsidRDefault="0066490C" w:rsidP="00A9042F">
      <w:pPr>
        <w:spacing w:line="480" w:lineRule="auto"/>
      </w:pPr>
      <w:r>
        <w:tab/>
      </w:r>
      <w:r w:rsidR="0011386C">
        <w:t xml:space="preserve">Our </w:t>
      </w:r>
      <w:r>
        <w:t>regional</w:t>
      </w:r>
      <w:r w:rsidR="0011386C">
        <w:t xml:space="preserve"> vice president </w:t>
      </w:r>
      <w:r w:rsidR="00E66146">
        <w:t xml:space="preserve">just </w:t>
      </w:r>
      <w:r w:rsidR="0011386C">
        <w:t xml:space="preserve">told me that </w:t>
      </w:r>
      <w:r w:rsidR="008E53DA">
        <w:t xml:space="preserve">my boss Alan, the empty suit with little common sense and </w:t>
      </w:r>
      <w:r w:rsidR="004719A1">
        <w:t>even less</w:t>
      </w:r>
      <w:r w:rsidR="008E53DA">
        <w:t xml:space="preserve"> work ethic</w:t>
      </w:r>
      <w:r w:rsidR="00885553">
        <w:t>,</w:t>
      </w:r>
      <w:r w:rsidR="008E53DA">
        <w:t xml:space="preserve"> left the company to pursue other opportunities. </w:t>
      </w:r>
      <w:r w:rsidR="00BB0326">
        <w:t xml:space="preserve">Code for we finally realized our mistake and we got rid of him. </w:t>
      </w:r>
      <w:r w:rsidR="00FA58CC">
        <w:t xml:space="preserve"> Alan was being replaced by Dennis, the sales director in the Southwest region</w:t>
      </w:r>
      <w:r w:rsidR="005A6DF9">
        <w:t xml:space="preserve">. It was </w:t>
      </w:r>
      <w:r w:rsidR="00FA58CC">
        <w:t xml:space="preserve">a cross-functional training assignment to prepare </w:t>
      </w:r>
      <w:r w:rsidR="005A6DF9">
        <w:t>Dennis</w:t>
      </w:r>
      <w:r w:rsidR="00FA58CC">
        <w:t xml:space="preserve"> for a </w:t>
      </w:r>
      <w:r w:rsidR="002B1BC2">
        <w:t>regional</w:t>
      </w:r>
      <w:r w:rsidR="00FA58CC">
        <w:t xml:space="preserve"> vice president position. As happy as I was </w:t>
      </w:r>
      <w:r w:rsidR="00B14552">
        <w:t xml:space="preserve">that Alan left, I was skeptical of someone new. </w:t>
      </w:r>
      <w:r w:rsidR="008A1726">
        <w:t xml:space="preserve">Training </w:t>
      </w:r>
      <w:r w:rsidR="00732F56">
        <w:t xml:space="preserve">someone takes far more time than just doing the job yourself. </w:t>
      </w:r>
    </w:p>
    <w:p w14:paraId="082A40C0" w14:textId="3C79DB76" w:rsidR="00D15835" w:rsidRDefault="00D15835" w:rsidP="00A9042F">
      <w:pPr>
        <w:spacing w:line="480" w:lineRule="auto"/>
      </w:pPr>
      <w:r>
        <w:tab/>
      </w:r>
      <w:r w:rsidR="003E4BD6">
        <w:t>I never met Dennis, I only knew people in the Southwest field marketing area</w:t>
      </w:r>
      <w:r w:rsidR="00D35194">
        <w:t>, and they said good things about him. “You’ll like him,” they said.</w:t>
      </w:r>
      <w:r w:rsidR="004719A1">
        <w:t xml:space="preserve"> I was reserving judgement.</w:t>
      </w:r>
    </w:p>
    <w:p w14:paraId="076AEF30" w14:textId="13ADD000" w:rsidR="00EB0CE4" w:rsidRDefault="00EB0CE4" w:rsidP="00A9042F">
      <w:pPr>
        <w:spacing w:line="480" w:lineRule="auto"/>
      </w:pPr>
      <w:r>
        <w:tab/>
      </w:r>
      <w:r w:rsidR="00271477">
        <w:t xml:space="preserve">Later that week, I was in my office when a tall, husky, </w:t>
      </w:r>
      <w:r w:rsidR="004B72C3">
        <w:t>African American</w:t>
      </w:r>
      <w:r w:rsidR="00271477">
        <w:t xml:space="preserve"> man </w:t>
      </w:r>
      <w:r w:rsidR="004B72C3">
        <w:t xml:space="preserve">stopped at my door. </w:t>
      </w:r>
      <w:r w:rsidR="00E556C3">
        <w:t xml:space="preserve">“You must be </w:t>
      </w:r>
      <w:r w:rsidR="000B66F1">
        <w:t xml:space="preserve">Millie.” He walked in when I looked up and extended his hand. </w:t>
      </w:r>
      <w:r w:rsidR="0044051B">
        <w:t>His eyes were warm, and his smile was engaging. “</w:t>
      </w:r>
      <w:r w:rsidR="003D2FE3">
        <w:t>You have a great reputation, and I look forward to learning all about field marketing from you.</w:t>
      </w:r>
      <w:r w:rsidR="00EE1664">
        <w:rPr>
          <w:i/>
          <w:iCs/>
        </w:rPr>
        <w:t xml:space="preserve"> </w:t>
      </w:r>
      <w:r w:rsidR="00290850">
        <w:t>Do you have time to meet me in the conference room to review your current projects</w:t>
      </w:r>
      <w:r w:rsidR="00D41116">
        <w:t xml:space="preserve"> and to let me see what I can take off your plate?”</w:t>
      </w:r>
      <w:r w:rsidR="006C43A9">
        <w:t xml:space="preserve"> Alan had been on vacation</w:t>
      </w:r>
      <w:r w:rsidR="00A91253">
        <w:t xml:space="preserve"> before leaving, and I was swamped. I welcomed the </w:t>
      </w:r>
      <w:r w:rsidR="00586D22">
        <w:t>help,</w:t>
      </w:r>
      <w:r w:rsidR="00113FAF">
        <w:t xml:space="preserve"> </w:t>
      </w:r>
      <w:r w:rsidR="00586D22">
        <w:t>but I wondered if Dennis was trying to sell me</w:t>
      </w:r>
      <w:r w:rsidR="00A91253">
        <w:t>.</w:t>
      </w:r>
    </w:p>
    <w:p w14:paraId="36AC1E30" w14:textId="0D95D0BE" w:rsidR="00D41116" w:rsidRDefault="00D41116" w:rsidP="00A9042F">
      <w:pPr>
        <w:spacing w:line="480" w:lineRule="auto"/>
      </w:pPr>
      <w:r>
        <w:tab/>
        <w:t>Dennis proved to be a quick learner, and</w:t>
      </w:r>
      <w:r w:rsidR="008F5CB1">
        <w:t xml:space="preserve"> more importantly,</w:t>
      </w:r>
      <w:r>
        <w:t xml:space="preserve"> he understood me. He knew what it was like to be a stranger</w:t>
      </w:r>
      <w:r w:rsidR="00A16396">
        <w:t xml:space="preserve"> in a world of good old boys, those in leadership who could impact the quality of our work lives and our careers</w:t>
      </w:r>
      <w:r w:rsidR="00586D22">
        <w:t xml:space="preserve">, who </w:t>
      </w:r>
      <w:proofErr w:type="gramStart"/>
      <w:r w:rsidR="00586D22">
        <w:t>ro</w:t>
      </w:r>
      <w:r w:rsidR="00567CC0">
        <w:t xml:space="preserve">se </w:t>
      </w:r>
      <w:r w:rsidR="00650C92">
        <w:t>up</w:t>
      </w:r>
      <w:proofErr w:type="gramEnd"/>
      <w:r w:rsidR="00650C92">
        <w:t xml:space="preserve"> the ladder</w:t>
      </w:r>
      <w:r w:rsidR="00567CC0">
        <w:t xml:space="preserve"> through personal relationships and not necessarily skill</w:t>
      </w:r>
      <w:r w:rsidR="00A16396">
        <w:t xml:space="preserve">. </w:t>
      </w:r>
      <w:r w:rsidR="00606E66">
        <w:t>I thought I could win over leadership by the quality of my work</w:t>
      </w:r>
      <w:r w:rsidR="00E40FED">
        <w:t>, and even though they respected</w:t>
      </w:r>
      <w:r w:rsidR="001B4E44">
        <w:t xml:space="preserve"> me</w:t>
      </w:r>
      <w:r w:rsidR="00E40FED">
        <w:t xml:space="preserve">, they were a little afraid of my </w:t>
      </w:r>
      <w:r w:rsidR="004F351F">
        <w:t xml:space="preserve">rough edges. </w:t>
      </w:r>
      <w:r w:rsidR="001B4E44">
        <w:t xml:space="preserve">I never hesitated </w:t>
      </w:r>
      <w:r w:rsidR="003F41A9">
        <w:t xml:space="preserve">to offer my opinions. </w:t>
      </w:r>
      <w:r w:rsidR="004F351F">
        <w:t xml:space="preserve">Instead of fighting, Dennis won </w:t>
      </w:r>
      <w:r w:rsidR="00E94086">
        <w:t xml:space="preserve">people over by engaging them, learning about them, and then making </w:t>
      </w:r>
      <w:r w:rsidR="00E94086">
        <w:lastRenderedPageBreak/>
        <w:t xml:space="preserve">his point. </w:t>
      </w:r>
      <w:r w:rsidR="00D45E43">
        <w:t>“I know it’s not fair,</w:t>
      </w:r>
      <w:r w:rsidR="0071565B">
        <w:t>” he counseled, “We just have to be better.”</w:t>
      </w:r>
      <w:r w:rsidR="003F41A9">
        <w:t xml:space="preserve"> I got better because Dennis saw the good in me, and the good grew.</w:t>
      </w:r>
    </w:p>
    <w:p w14:paraId="225A83BC" w14:textId="7E95341A" w:rsidR="00944DAD" w:rsidRDefault="00944DAD" w:rsidP="00A9042F">
      <w:pPr>
        <w:spacing w:line="480" w:lineRule="auto"/>
      </w:pPr>
      <w:r>
        <w:tab/>
        <w:t xml:space="preserve">We learned a lot from each other. </w:t>
      </w:r>
      <w:r w:rsidR="00673F75">
        <w:t xml:space="preserve">He taught me sales math, how to </w:t>
      </w:r>
      <w:r w:rsidR="00326C82">
        <w:t xml:space="preserve">use numbers to paint the best picture possible for the brand. </w:t>
      </w:r>
      <w:r w:rsidR="00D3267A">
        <w:t xml:space="preserve">It wasn’t lying, I came to realize, it </w:t>
      </w:r>
      <w:r w:rsidR="002822C3">
        <w:t xml:space="preserve">was focusing the facts to our advantage. </w:t>
      </w:r>
      <w:r w:rsidR="00990FBA">
        <w:t xml:space="preserve">I learned </w:t>
      </w:r>
      <w:r w:rsidR="000A72C9">
        <w:t>how an engaging</w:t>
      </w:r>
      <w:r w:rsidR="00990FBA">
        <w:t xml:space="preserve"> presentation could help to </w:t>
      </w:r>
      <w:r w:rsidR="00016B92">
        <w:t>sustain</w:t>
      </w:r>
      <w:r w:rsidR="00990FBA">
        <w:t xml:space="preserve"> the audience’s interest, and </w:t>
      </w:r>
      <w:r w:rsidR="00016B92">
        <w:t>flourishes don’t</w:t>
      </w:r>
      <w:r w:rsidR="00E038A5">
        <w:t xml:space="preserve"> automatically hide a lack of substance. </w:t>
      </w:r>
    </w:p>
    <w:p w14:paraId="29055B8E" w14:textId="25F9A5CF" w:rsidR="00EF32F1" w:rsidRDefault="00EF32F1" w:rsidP="00A9042F">
      <w:pPr>
        <w:spacing w:line="480" w:lineRule="auto"/>
      </w:pPr>
      <w:r>
        <w:tab/>
      </w:r>
      <w:r w:rsidR="003A4643">
        <w:t xml:space="preserve">We </w:t>
      </w:r>
      <w:r w:rsidR="00571203">
        <w:t xml:space="preserve">were in a taxi, on our way to the airport after a long </w:t>
      </w:r>
      <w:r w:rsidR="008F5CB1">
        <w:t>day</w:t>
      </w:r>
      <w:r w:rsidR="00571203">
        <w:t xml:space="preserve"> of meetings. </w:t>
      </w:r>
      <w:r w:rsidR="007A28D8">
        <w:t xml:space="preserve">We flew in separately and this was the first time I had the opportunity to </w:t>
      </w:r>
      <w:r w:rsidR="003D0A4B">
        <w:t xml:space="preserve">speak to him without anyone else around. We talked briefly about the meeting, what went well, what we could improve for the next meeting. </w:t>
      </w:r>
    </w:p>
    <w:p w14:paraId="05DE230B" w14:textId="137D504A" w:rsidR="00F448D5" w:rsidRDefault="00F448D5" w:rsidP="00A9042F">
      <w:pPr>
        <w:spacing w:line="480" w:lineRule="auto"/>
      </w:pPr>
      <w:r>
        <w:tab/>
        <w:t xml:space="preserve">“I’ve got something to show you,” Dennis said as he pulled something from his suit pocket. </w:t>
      </w:r>
    </w:p>
    <w:p w14:paraId="3761CAF1" w14:textId="240A1302" w:rsidR="009E3CFA" w:rsidRDefault="009E3CFA" w:rsidP="00A9042F">
      <w:pPr>
        <w:spacing w:line="480" w:lineRule="auto"/>
      </w:pPr>
      <w:r>
        <w:tab/>
      </w:r>
      <w:r w:rsidR="008B1252">
        <w:t xml:space="preserve">It was an ultrasound. </w:t>
      </w:r>
      <w:r>
        <w:t xml:space="preserve">“Are you and Donna pregnant?” </w:t>
      </w:r>
    </w:p>
    <w:p w14:paraId="138A73E8" w14:textId="395A9E54" w:rsidR="009E3CFA" w:rsidRDefault="009E3CFA" w:rsidP="00A9042F">
      <w:pPr>
        <w:spacing w:line="480" w:lineRule="auto"/>
      </w:pPr>
      <w:r>
        <w:tab/>
      </w:r>
      <w:r w:rsidR="000A7155">
        <w:t xml:space="preserve">His face was beaming. </w:t>
      </w:r>
      <w:r w:rsidR="00FC5D54">
        <w:t>He pointed to something on the ultrasound. “Do you see this little hamburger here?” I didn’t</w:t>
      </w:r>
      <w:r w:rsidR="005B6586">
        <w:t xml:space="preserve"> really know what I was seeing. “We’re having a girl.”</w:t>
      </w:r>
      <w:r w:rsidR="00096426">
        <w:t xml:space="preserve"> </w:t>
      </w:r>
      <w:r w:rsidR="003C2DA7">
        <w:t>Dennis loved his family and was completely devoted to his wife and four-year-old son.</w:t>
      </w:r>
      <w:r w:rsidR="00264EA8">
        <w:t xml:space="preserve"> </w:t>
      </w:r>
      <w:r w:rsidR="007D7F1A">
        <w:t>This baby would be a wonderful addition.</w:t>
      </w:r>
    </w:p>
    <w:p w14:paraId="6DD50357" w14:textId="6B7C16CE" w:rsidR="000D09AC" w:rsidRDefault="005B6586" w:rsidP="00A9042F">
      <w:pPr>
        <w:spacing w:line="480" w:lineRule="auto"/>
      </w:pPr>
      <w:r>
        <w:tab/>
        <w:t xml:space="preserve">Suddenly, </w:t>
      </w:r>
      <w:r w:rsidR="004840F0">
        <w:t xml:space="preserve">I saw </w:t>
      </w:r>
      <w:r w:rsidR="00B35B6C">
        <w:t>the</w:t>
      </w:r>
      <w:r w:rsidR="004840F0">
        <w:t xml:space="preserve"> joy a father feels when </w:t>
      </w:r>
      <w:r w:rsidR="00D15068">
        <w:t>he</w:t>
      </w:r>
      <w:r w:rsidR="001C7035">
        <w:t xml:space="preserve"> </w:t>
      </w:r>
      <w:r w:rsidR="0023072E">
        <w:t xml:space="preserve">first </w:t>
      </w:r>
      <w:r w:rsidR="001C7035">
        <w:t xml:space="preserve">discovers his </w:t>
      </w:r>
      <w:r w:rsidR="00A72D31">
        <w:t>daughter</w:t>
      </w:r>
      <w:r w:rsidR="00C333B0">
        <w:t>, the joy my father must have felt when he first held me</w:t>
      </w:r>
      <w:r w:rsidR="001C7035">
        <w:t xml:space="preserve">. </w:t>
      </w:r>
      <w:r w:rsidR="00C70D2D">
        <w:t>My father died when I was four years old.</w:t>
      </w:r>
      <w:r w:rsidR="004F5E93">
        <w:t xml:space="preserve"> For that short amount of time, I was daddy’s girl. </w:t>
      </w:r>
      <w:r w:rsidR="00B512FC">
        <w:t>I stood at the window every evening and watched him get off the bus. I ran out of the apartment</w:t>
      </w:r>
      <w:r w:rsidR="008E52E3">
        <w:t>,</w:t>
      </w:r>
      <w:r w:rsidR="004E154B">
        <w:t xml:space="preserve"> </w:t>
      </w:r>
      <w:r w:rsidR="00B512FC">
        <w:t>down the stairs</w:t>
      </w:r>
      <w:r w:rsidR="008E52E3">
        <w:t>,</w:t>
      </w:r>
      <w:r w:rsidR="00B512FC">
        <w:t xml:space="preserve"> and threw myself in his arms. </w:t>
      </w:r>
      <w:r w:rsidR="00834635">
        <w:t xml:space="preserve">I forgot what it felt like, for a father to </w:t>
      </w:r>
      <w:r w:rsidR="000B0F27">
        <w:t>be delighted by his daughter.</w:t>
      </w:r>
    </w:p>
    <w:p w14:paraId="56A8B6CA" w14:textId="0A6403AB" w:rsidR="00D6238A" w:rsidRPr="00290850" w:rsidRDefault="00FC63D4" w:rsidP="00A9042F">
      <w:pPr>
        <w:spacing w:line="480" w:lineRule="auto"/>
      </w:pPr>
      <w:r>
        <w:tab/>
      </w:r>
      <w:r w:rsidR="000D09AC">
        <w:t xml:space="preserve">My mother’s </w:t>
      </w:r>
      <w:r w:rsidR="00981DF0">
        <w:t>grief</w:t>
      </w:r>
      <w:r w:rsidR="000D09AC">
        <w:t xml:space="preserve"> scraped clean the </w:t>
      </w:r>
      <w:r w:rsidR="004C4ACC">
        <w:t xml:space="preserve">few memories I had of </w:t>
      </w:r>
      <w:r>
        <w:t>my father</w:t>
      </w:r>
      <w:r w:rsidR="004C4ACC">
        <w:t>.</w:t>
      </w:r>
      <w:r>
        <w:t xml:space="preserve"> </w:t>
      </w:r>
      <w:r w:rsidR="00F32178">
        <w:t>In that taxi, Dennis gave me a gift far greater than</w:t>
      </w:r>
      <w:r w:rsidR="000B0F27">
        <w:t xml:space="preserve"> how to utilize</w:t>
      </w:r>
      <w:r w:rsidR="00F32178">
        <w:t xml:space="preserve"> sales math or </w:t>
      </w:r>
      <w:r w:rsidR="000B0F27">
        <w:t xml:space="preserve">how to play </w:t>
      </w:r>
      <w:r w:rsidR="00F32178">
        <w:t xml:space="preserve">office politics. </w:t>
      </w:r>
      <w:r w:rsidR="00117F6A">
        <w:t>Through his sparkling eyes</w:t>
      </w:r>
      <w:r w:rsidR="0008550E">
        <w:t xml:space="preserve"> and glowing face, </w:t>
      </w:r>
      <w:r w:rsidR="003E2E68">
        <w:t>Dennis</w:t>
      </w:r>
      <w:r w:rsidR="0008550E">
        <w:t xml:space="preserve"> showed me </w:t>
      </w:r>
      <w:r w:rsidR="00C23E11">
        <w:t>what my father felt</w:t>
      </w:r>
      <w:r w:rsidR="00046251">
        <w:t>.</w:t>
      </w:r>
      <w:r w:rsidR="00730784">
        <w:t xml:space="preserve"> I was able to </w:t>
      </w:r>
      <w:r w:rsidR="00391D6D">
        <w:t>re</w:t>
      </w:r>
      <w:r w:rsidR="00730784">
        <w:t>connect to that memory</w:t>
      </w:r>
      <w:r w:rsidR="004F6295">
        <w:t xml:space="preserve">, and for the first time in over thirty years, I felt protected and cherished. </w:t>
      </w:r>
      <w:r w:rsidR="00E77290">
        <w:tab/>
      </w:r>
    </w:p>
    <w:sectPr w:rsidR="00D6238A" w:rsidRPr="0029085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CBE37" w14:textId="77777777" w:rsidR="00A9042F" w:rsidRDefault="00A9042F" w:rsidP="00A9042F">
      <w:pPr>
        <w:spacing w:after="0" w:line="240" w:lineRule="auto"/>
      </w:pPr>
      <w:r>
        <w:separator/>
      </w:r>
    </w:p>
  </w:endnote>
  <w:endnote w:type="continuationSeparator" w:id="0">
    <w:p w14:paraId="14F02926" w14:textId="77777777" w:rsidR="00A9042F" w:rsidRDefault="00A9042F" w:rsidP="00A9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37847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8D20B5" w14:textId="122D7A83" w:rsidR="00A9042F" w:rsidRDefault="00A904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2717E7" w14:textId="77777777" w:rsidR="00A9042F" w:rsidRDefault="00A90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321E" w14:textId="77777777" w:rsidR="00A9042F" w:rsidRDefault="00A9042F" w:rsidP="00A9042F">
      <w:pPr>
        <w:spacing w:after="0" w:line="240" w:lineRule="auto"/>
      </w:pPr>
      <w:r>
        <w:separator/>
      </w:r>
    </w:p>
  </w:footnote>
  <w:footnote w:type="continuationSeparator" w:id="0">
    <w:p w14:paraId="24AD1DD9" w14:textId="77777777" w:rsidR="00A9042F" w:rsidRDefault="00A9042F" w:rsidP="00A9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C8EF" w14:textId="14EAACAC" w:rsidR="00A9042F" w:rsidRDefault="00A9042F" w:rsidP="00A9042F">
    <w:pPr>
      <w:pStyle w:val="Header"/>
      <w:jc w:val="right"/>
    </w:pPr>
    <w:r>
      <w:t>Millie Ford</w:t>
    </w:r>
  </w:p>
  <w:p w14:paraId="5E742616" w14:textId="77777777" w:rsidR="00A9042F" w:rsidRDefault="00A904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B8A"/>
    <w:rsid w:val="00016B92"/>
    <w:rsid w:val="00046251"/>
    <w:rsid w:val="0008550E"/>
    <w:rsid w:val="00096426"/>
    <w:rsid w:val="000A7155"/>
    <w:rsid w:val="000A72C9"/>
    <w:rsid w:val="000B0F27"/>
    <w:rsid w:val="000B5B8A"/>
    <w:rsid w:val="000B66F1"/>
    <w:rsid w:val="000D09AC"/>
    <w:rsid w:val="0011386C"/>
    <w:rsid w:val="00113FAF"/>
    <w:rsid w:val="00117F6A"/>
    <w:rsid w:val="001B4E44"/>
    <w:rsid w:val="001C7035"/>
    <w:rsid w:val="0023072E"/>
    <w:rsid w:val="00264EA8"/>
    <w:rsid w:val="00271477"/>
    <w:rsid w:val="002822C3"/>
    <w:rsid w:val="00290850"/>
    <w:rsid w:val="002B1BC2"/>
    <w:rsid w:val="00326C82"/>
    <w:rsid w:val="0034076A"/>
    <w:rsid w:val="00391D6D"/>
    <w:rsid w:val="003A4643"/>
    <w:rsid w:val="003B0644"/>
    <w:rsid w:val="003C2DA7"/>
    <w:rsid w:val="003D0A4B"/>
    <w:rsid w:val="003D2FE3"/>
    <w:rsid w:val="003E284E"/>
    <w:rsid w:val="003E2E68"/>
    <w:rsid w:val="003E4BD6"/>
    <w:rsid w:val="003F41A9"/>
    <w:rsid w:val="0044051B"/>
    <w:rsid w:val="004719A1"/>
    <w:rsid w:val="004840F0"/>
    <w:rsid w:val="004A1BDD"/>
    <w:rsid w:val="004B72C3"/>
    <w:rsid w:val="004C4ACC"/>
    <w:rsid w:val="004E154B"/>
    <w:rsid w:val="004F351F"/>
    <w:rsid w:val="004F5E93"/>
    <w:rsid w:val="004F6295"/>
    <w:rsid w:val="00567CC0"/>
    <w:rsid w:val="00571203"/>
    <w:rsid w:val="00586D22"/>
    <w:rsid w:val="005A6DF9"/>
    <w:rsid w:val="005B6586"/>
    <w:rsid w:val="005E08FF"/>
    <w:rsid w:val="00606E66"/>
    <w:rsid w:val="00650C92"/>
    <w:rsid w:val="0066490C"/>
    <w:rsid w:val="00673F75"/>
    <w:rsid w:val="00686A68"/>
    <w:rsid w:val="006A061C"/>
    <w:rsid w:val="006C43A9"/>
    <w:rsid w:val="0071565B"/>
    <w:rsid w:val="00730784"/>
    <w:rsid w:val="00732F56"/>
    <w:rsid w:val="007A28D8"/>
    <w:rsid w:val="007D7F1A"/>
    <w:rsid w:val="00834635"/>
    <w:rsid w:val="00885553"/>
    <w:rsid w:val="008A1726"/>
    <w:rsid w:val="008B1252"/>
    <w:rsid w:val="008E52E3"/>
    <w:rsid w:val="008E53DA"/>
    <w:rsid w:val="008F5CB1"/>
    <w:rsid w:val="00944DAD"/>
    <w:rsid w:val="00981DF0"/>
    <w:rsid w:val="00990FBA"/>
    <w:rsid w:val="009E3CFA"/>
    <w:rsid w:val="00A13F88"/>
    <w:rsid w:val="00A16396"/>
    <w:rsid w:val="00A71186"/>
    <w:rsid w:val="00A72D31"/>
    <w:rsid w:val="00A9042F"/>
    <w:rsid w:val="00A91253"/>
    <w:rsid w:val="00B14552"/>
    <w:rsid w:val="00B35B6C"/>
    <w:rsid w:val="00B512FC"/>
    <w:rsid w:val="00B96796"/>
    <w:rsid w:val="00BB0326"/>
    <w:rsid w:val="00C23E11"/>
    <w:rsid w:val="00C333B0"/>
    <w:rsid w:val="00C70D2D"/>
    <w:rsid w:val="00CE080A"/>
    <w:rsid w:val="00D15068"/>
    <w:rsid w:val="00D15835"/>
    <w:rsid w:val="00D3267A"/>
    <w:rsid w:val="00D35194"/>
    <w:rsid w:val="00D41116"/>
    <w:rsid w:val="00D45E43"/>
    <w:rsid w:val="00D6238A"/>
    <w:rsid w:val="00D9258B"/>
    <w:rsid w:val="00E038A5"/>
    <w:rsid w:val="00E40FED"/>
    <w:rsid w:val="00E556C3"/>
    <w:rsid w:val="00E66146"/>
    <w:rsid w:val="00E77290"/>
    <w:rsid w:val="00E94086"/>
    <w:rsid w:val="00EB0CE4"/>
    <w:rsid w:val="00EE1664"/>
    <w:rsid w:val="00EF32F1"/>
    <w:rsid w:val="00F32178"/>
    <w:rsid w:val="00F448D5"/>
    <w:rsid w:val="00F7342E"/>
    <w:rsid w:val="00FA58CC"/>
    <w:rsid w:val="00FC5D54"/>
    <w:rsid w:val="00F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7CCE"/>
  <w15:chartTrackingRefBased/>
  <w15:docId w15:val="{7C970C16-DFF6-47D0-8F68-69A9597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42F"/>
  </w:style>
  <w:style w:type="paragraph" w:styleId="Footer">
    <w:name w:val="footer"/>
    <w:basedOn w:val="Normal"/>
    <w:link w:val="FooterChar"/>
    <w:uiPriority w:val="99"/>
    <w:unhideWhenUsed/>
    <w:rsid w:val="00A90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Millie Ford</dc:creator>
  <cp:keywords/>
  <dc:description/>
  <cp:lastModifiedBy>Millie Ford</cp:lastModifiedBy>
  <cp:revision>106</cp:revision>
  <cp:lastPrinted>2022-05-10T18:02:00Z</cp:lastPrinted>
  <dcterms:created xsi:type="dcterms:W3CDTF">2022-05-10T15:35:00Z</dcterms:created>
  <dcterms:modified xsi:type="dcterms:W3CDTF">2022-05-10T19:38:00Z</dcterms:modified>
</cp:coreProperties>
</file>