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3A" w:rsidRDefault="00E67F3A" w:rsidP="00E67F3A">
      <w:pPr>
        <w:spacing w:line="480" w:lineRule="auto"/>
        <w:jc w:val="center"/>
      </w:pPr>
    </w:p>
    <w:p w:rsidR="00596ECA" w:rsidRDefault="00B22BDB" w:rsidP="00E67F3A">
      <w:pPr>
        <w:spacing w:line="480" w:lineRule="auto"/>
      </w:pPr>
      <w:r>
        <w:tab/>
      </w:r>
      <w:r w:rsidR="00596ECA">
        <w:t>“Close that door. You weren’t born in a barn.”</w:t>
      </w:r>
    </w:p>
    <w:p w:rsidR="00596ECA" w:rsidRDefault="00596ECA" w:rsidP="00E67F3A">
      <w:pPr>
        <w:spacing w:line="480" w:lineRule="auto"/>
      </w:pPr>
      <w:r>
        <w:tab/>
        <w:t>“You know, nothing changed in there from when you looked in there five minutes ago.”</w:t>
      </w:r>
    </w:p>
    <w:p w:rsidR="00596ECA" w:rsidRDefault="00596ECA" w:rsidP="00E67F3A">
      <w:pPr>
        <w:spacing w:line="480" w:lineRule="auto"/>
      </w:pPr>
      <w:r>
        <w:tab/>
        <w:t>“What are you doing? Are you trying to refrigerate the whole house?”</w:t>
      </w:r>
    </w:p>
    <w:p w:rsidR="00AA7487" w:rsidRDefault="00596ECA" w:rsidP="00E67F3A">
      <w:pPr>
        <w:spacing w:line="480" w:lineRule="auto"/>
      </w:pPr>
      <w:r>
        <w:tab/>
      </w:r>
      <w:r w:rsidR="00C756FC">
        <w:t xml:space="preserve">In my youth, </w:t>
      </w:r>
      <w:r>
        <w:t xml:space="preserve">I remember </w:t>
      </w:r>
      <w:r w:rsidR="00906036">
        <w:t xml:space="preserve">my mother issuing </w:t>
      </w:r>
      <w:r>
        <w:t xml:space="preserve">phrases like this </w:t>
      </w:r>
      <w:r w:rsidR="00906036">
        <w:t>with a tinge of annoyance in her voice</w:t>
      </w:r>
      <w:r w:rsidR="00007BF6">
        <w:t>. I</w:t>
      </w:r>
      <w:r>
        <w:t xml:space="preserve"> </w:t>
      </w:r>
      <w:r w:rsidR="00C756FC">
        <w:t>wasn’t</w:t>
      </w:r>
      <w:r>
        <w:t xml:space="preserve"> sure I really understood what holding the </w:t>
      </w:r>
      <w:r w:rsidR="009B7E30">
        <w:t>refrigerator</w:t>
      </w:r>
      <w:r>
        <w:t xml:space="preserve"> door open had to do with </w:t>
      </w:r>
      <w:r w:rsidR="00E5347A">
        <w:t>barn births, but I</w:t>
      </w:r>
      <w:r w:rsidR="009B7E30">
        <w:t xml:space="preserve"> just chuck</w:t>
      </w:r>
      <w:r w:rsidR="00E5347A">
        <w:t>ed</w:t>
      </w:r>
      <w:r w:rsidR="009B7E30">
        <w:t xml:space="preserve"> that up to being raised in the city instead of the country</w:t>
      </w:r>
      <w:r w:rsidR="00E5347A">
        <w:t xml:space="preserve"> like </w:t>
      </w:r>
      <w:r w:rsidR="00C756FC">
        <w:t>her</w:t>
      </w:r>
      <w:r w:rsidR="009B7E30">
        <w:t>. Nevertheless, I can remember</w:t>
      </w:r>
      <w:r w:rsidR="00007BF6">
        <w:t xml:space="preserve"> wandering to the fridge at</w:t>
      </w:r>
      <w:r w:rsidR="009B7E30">
        <w:t xml:space="preserve"> times when I had a </w:t>
      </w:r>
      <w:r w:rsidR="00E5347A">
        <w:t xml:space="preserve">mysterious </w:t>
      </w:r>
      <w:r w:rsidR="009B7E30">
        <w:t xml:space="preserve">craving for something </w:t>
      </w:r>
      <w:r w:rsidR="002B7D3C">
        <w:t>though I didn’t quite know what</w:t>
      </w:r>
      <w:r w:rsidR="009B7E30">
        <w:t>. It wasn’t like</w:t>
      </w:r>
      <w:r w:rsidR="00E5347A">
        <w:t xml:space="preserve"> other</w:t>
      </w:r>
      <w:r w:rsidR="009B7E30">
        <w:t xml:space="preserve"> </w:t>
      </w:r>
      <w:r w:rsidR="00E5347A">
        <w:t>times when I had a specific</w:t>
      </w:r>
      <w:r w:rsidR="002B7D3C">
        <w:t xml:space="preserve"> desire </w:t>
      </w:r>
      <w:r w:rsidR="008B5BFC">
        <w:t>like</w:t>
      </w:r>
      <w:r w:rsidR="002B7D3C">
        <w:t xml:space="preserve"> </w:t>
      </w:r>
      <w:r w:rsidR="00E5347A">
        <w:t xml:space="preserve">the crisp of salty </w:t>
      </w:r>
      <w:r w:rsidR="002B7D3C">
        <w:t>potato chips and grab</w:t>
      </w:r>
      <w:r w:rsidR="009B7E30">
        <w:t>bing the bag of chips</w:t>
      </w:r>
      <w:r w:rsidR="002B7D3C">
        <w:t xml:space="preserve"> to satisfy it</w:t>
      </w:r>
      <w:r w:rsidR="0098002F">
        <w:t xml:space="preserve"> or a taste for the rich</w:t>
      </w:r>
      <w:r w:rsidR="009B7E30">
        <w:t xml:space="preserve"> mixture of </w:t>
      </w:r>
      <w:r w:rsidR="008B5BFC">
        <w:t>sweetness mixed with saltiness</w:t>
      </w:r>
      <w:r w:rsidR="009B7E30">
        <w:t xml:space="preserve"> found sliding across my tongue when I </w:t>
      </w:r>
      <w:r w:rsidR="002B7D3C">
        <w:t>enjoyed a good scoop of</w:t>
      </w:r>
      <w:r w:rsidR="009B7E30">
        <w:t xml:space="preserve"> butter pecan </w:t>
      </w:r>
      <w:r w:rsidR="00906036">
        <w:t>ice cream</w:t>
      </w:r>
      <w:r w:rsidR="009B7E30">
        <w:t>.</w:t>
      </w:r>
      <w:r w:rsidR="002B7D3C">
        <w:t xml:space="preserve"> </w:t>
      </w:r>
      <w:r w:rsidR="002D22D6">
        <w:t xml:space="preserve">That </w:t>
      </w:r>
      <w:r w:rsidR="0098002F">
        <w:t xml:space="preserve">scrumptious creaminess slid off the spoon chilling my </w:t>
      </w:r>
      <w:r w:rsidR="008B5BFC">
        <w:t>taste buds</w:t>
      </w:r>
      <w:r w:rsidR="0098002F">
        <w:t xml:space="preserve"> with the buttery goodness accented with the husky nutty flavor released </w:t>
      </w:r>
      <w:r w:rsidR="00AA7487">
        <w:t>with the crunch of</w:t>
      </w:r>
      <w:r w:rsidR="0098002F">
        <w:t xml:space="preserve"> </w:t>
      </w:r>
      <w:r w:rsidR="00AA7487">
        <w:t>the</w:t>
      </w:r>
      <w:r w:rsidR="0098002F">
        <w:t xml:space="preserve"> pecans. </w:t>
      </w:r>
    </w:p>
    <w:p w:rsidR="002B7D3C" w:rsidRDefault="00081C1B" w:rsidP="009C0106">
      <w:pPr>
        <w:spacing w:line="480" w:lineRule="auto"/>
      </w:pPr>
      <w:r>
        <w:tab/>
        <w:t>Speaking of ice cream,</w:t>
      </w:r>
      <w:r w:rsidR="002B7D3C">
        <w:t xml:space="preserve"> reminds me of a</w:t>
      </w:r>
      <w:r w:rsidR="00AA7487">
        <w:t xml:space="preserve"> time</w:t>
      </w:r>
      <w:r w:rsidR="002B7D3C">
        <w:t xml:space="preserve"> I lived overseas in a small </w:t>
      </w:r>
      <w:r w:rsidR="008B5BFC">
        <w:t xml:space="preserve">municipality called </w:t>
      </w:r>
      <w:proofErr w:type="spellStart"/>
      <w:r w:rsidR="008B5BFC">
        <w:t>Roveredo</w:t>
      </w:r>
      <w:proofErr w:type="spellEnd"/>
      <w:r w:rsidR="008B5BFC">
        <w:t xml:space="preserve"> i</w:t>
      </w:r>
      <w:r w:rsidR="002B7D3C">
        <w:t>n Piano</w:t>
      </w:r>
      <w:r w:rsidR="008B5BFC">
        <w:t xml:space="preserve"> found in the province of Pordenone</w:t>
      </w:r>
      <w:r w:rsidR="002D22D6">
        <w:t xml:space="preserve"> while I was stationed in Italy. As much as I grew up in America enjoying many versions of ice cream, I have to say I was a bit surprised when I was introduced to a new treat called gelato. </w:t>
      </w:r>
      <w:r>
        <w:t xml:space="preserve">Though it is basically the Italian word for ice cream, it is different. </w:t>
      </w:r>
      <w:r w:rsidR="002D22D6">
        <w:t>The texture was smooth and light in contrast to the heavier more rich</w:t>
      </w:r>
      <w:r>
        <w:t xml:space="preserve"> consistency than I was familiar with. </w:t>
      </w:r>
      <w:r w:rsidR="00CA6BA3">
        <w:t xml:space="preserve">On average it carried around ten percent less fat, which seemed to make an interesting amplification of fruit or whatever it was combined with for flavor. Like little bursts of lemon, pistachio or chocolate in your mouth. So when my mother finally acquiesced after years of invitations to come to different places I’d been overseas, I was delighted to ensure gelato was on the list of things to do while she was visiting. Among other Americans </w:t>
      </w:r>
      <w:r w:rsidR="007E4885">
        <w:t>I’d known, there was an interesting mix. Many preferred gelato, while others were more attracted to the way ice cream was made in America with the higher cream content. I wondered how my mother would react.</w:t>
      </w:r>
    </w:p>
    <w:p w:rsidR="009C0106" w:rsidRDefault="007E4885" w:rsidP="009C0106">
      <w:pPr>
        <w:spacing w:line="480" w:lineRule="auto"/>
      </w:pPr>
      <w:r>
        <w:tab/>
        <w:t xml:space="preserve">Finally, the day of her arrival came and I eagerly traversed the autobahn to pick her up at </w:t>
      </w:r>
      <w:r w:rsidR="009C0106">
        <w:t>the</w:t>
      </w:r>
      <w:r>
        <w:t xml:space="preserve"> airport. On the way back to my temporary Italian home, </w:t>
      </w:r>
      <w:r w:rsidR="009C0106">
        <w:t xml:space="preserve">we talked about her travel, about </w:t>
      </w:r>
      <w:r w:rsidR="00466B43">
        <w:t>different things</w:t>
      </w:r>
      <w:r w:rsidR="009C0106">
        <w:t xml:space="preserve"> we saw along the way and </w:t>
      </w:r>
      <w:r w:rsidR="00466B43">
        <w:t xml:space="preserve">about </w:t>
      </w:r>
      <w:r w:rsidR="009C0106">
        <w:t>what</w:t>
      </w:r>
      <w:r w:rsidR="00466B43">
        <w:t xml:space="preserve"> I’d planned</w:t>
      </w:r>
      <w:r w:rsidR="009C0106">
        <w:t xml:space="preserve"> for her visit</w:t>
      </w:r>
      <w:r w:rsidR="00466B43">
        <w:t xml:space="preserve">. Once we reached my town, </w:t>
      </w:r>
      <w:r w:rsidR="009C0106">
        <w:t>I b</w:t>
      </w:r>
      <w:r w:rsidR="00B85017">
        <w:t>egan to slow the car</w:t>
      </w:r>
      <w:r w:rsidR="009C0106">
        <w:t>.</w:t>
      </w:r>
    </w:p>
    <w:p w:rsidR="009C0106" w:rsidRDefault="009C0106" w:rsidP="00B85017">
      <w:pPr>
        <w:spacing w:line="480" w:lineRule="auto"/>
        <w:ind w:firstLine="720"/>
      </w:pPr>
      <w:r>
        <w:t>“How about a little treat?” I asked.</w:t>
      </w:r>
    </w:p>
    <w:p w:rsidR="00B85017" w:rsidRDefault="009C0106" w:rsidP="00B85017">
      <w:pPr>
        <w:spacing w:line="480" w:lineRule="auto"/>
        <w:ind w:firstLine="720"/>
      </w:pPr>
      <w:r>
        <w:t>“</w:t>
      </w:r>
      <w:r w:rsidR="00B85017">
        <w:t>Ok.” Mom replied with a whiff of weariness in her tone.</w:t>
      </w:r>
    </w:p>
    <w:p w:rsidR="00B85017" w:rsidRDefault="00B85017" w:rsidP="00B85017">
      <w:pPr>
        <w:spacing w:line="480" w:lineRule="auto"/>
        <w:ind w:firstLine="720"/>
      </w:pPr>
      <w:r>
        <w:t>I parked and went to</w:t>
      </w:r>
      <w:r w:rsidR="007E4885">
        <w:t xml:space="preserve"> one of my favorite neighborhood places, the </w:t>
      </w:r>
      <w:proofErr w:type="spellStart"/>
      <w:r w:rsidR="007E4885">
        <w:t>Gelateria</w:t>
      </w:r>
      <w:proofErr w:type="spellEnd"/>
      <w:r w:rsidR="007E4885">
        <w:t xml:space="preserve"> </w:t>
      </w:r>
      <w:proofErr w:type="spellStart"/>
      <w:r w:rsidR="007E4885">
        <w:t>Pasticceria</w:t>
      </w:r>
      <w:proofErr w:type="spellEnd"/>
      <w:r w:rsidR="007E4885">
        <w:t xml:space="preserve"> </w:t>
      </w:r>
      <w:proofErr w:type="spellStart"/>
      <w:r w:rsidR="007E4885">
        <w:t>Fabris</w:t>
      </w:r>
      <w:proofErr w:type="spellEnd"/>
      <w:r w:rsidR="007E4885">
        <w:t xml:space="preserve"> with the little walk-up window</w:t>
      </w:r>
      <w:r w:rsidR="00466B43">
        <w:t xml:space="preserve"> </w:t>
      </w:r>
      <w:r>
        <w:t xml:space="preserve">sign that said </w:t>
      </w:r>
      <w:proofErr w:type="spellStart"/>
      <w:r>
        <w:t>Gelati</w:t>
      </w:r>
      <w:proofErr w:type="spellEnd"/>
      <w:r>
        <w:t xml:space="preserve"> </w:t>
      </w:r>
      <w:proofErr w:type="spellStart"/>
      <w:r>
        <w:t>Fabris</w:t>
      </w:r>
      <w:proofErr w:type="spellEnd"/>
      <w:r>
        <w:t xml:space="preserve"> </w:t>
      </w:r>
      <w:proofErr w:type="spellStart"/>
      <w:r>
        <w:t>dal</w:t>
      </w:r>
      <w:proofErr w:type="spellEnd"/>
      <w:r>
        <w:t xml:space="preserve"> 1957 </w:t>
      </w:r>
      <w:r w:rsidR="00466B43">
        <w:t xml:space="preserve">and </w:t>
      </w:r>
      <w:r>
        <w:t xml:space="preserve">a modest </w:t>
      </w:r>
      <w:r w:rsidR="00466B43">
        <w:t xml:space="preserve">display of assorted gelato flavors. </w:t>
      </w:r>
    </w:p>
    <w:p w:rsidR="00B85017" w:rsidRDefault="000D7E3C" w:rsidP="00B85017">
      <w:pPr>
        <w:spacing w:line="480" w:lineRule="auto"/>
        <w:ind w:firstLine="720"/>
      </w:pPr>
      <w:r>
        <w:t>“Ciao!</w:t>
      </w:r>
      <w:r w:rsidR="00B85017">
        <w:t>”</w:t>
      </w:r>
    </w:p>
    <w:p w:rsidR="000D7E3C" w:rsidRDefault="00B85017" w:rsidP="00B85017">
      <w:pPr>
        <w:spacing w:line="480" w:lineRule="auto"/>
        <w:ind w:firstLine="720"/>
      </w:pPr>
      <w:r>
        <w:t xml:space="preserve">“Ciao” came the friendly </w:t>
      </w:r>
      <w:proofErr w:type="spellStart"/>
      <w:r>
        <w:t>reply</w:t>
      </w:r>
      <w:proofErr w:type="spellEnd"/>
      <w:r>
        <w:t>.</w:t>
      </w:r>
    </w:p>
    <w:p w:rsidR="000D7E3C" w:rsidRDefault="000D7E3C" w:rsidP="00B85017">
      <w:pPr>
        <w:spacing w:line="480" w:lineRule="auto"/>
        <w:ind w:firstLine="720"/>
      </w:pPr>
      <w:r>
        <w:t xml:space="preserve">“Come </w:t>
      </w:r>
      <w:proofErr w:type="spellStart"/>
      <w:r>
        <w:t>stai</w:t>
      </w:r>
      <w:proofErr w:type="spellEnd"/>
      <w:r>
        <w:t>?” I inquired.</w:t>
      </w:r>
    </w:p>
    <w:p w:rsidR="000D7E3C" w:rsidRDefault="000D7E3C" w:rsidP="00B85017">
      <w:pPr>
        <w:spacing w:line="480" w:lineRule="auto"/>
        <w:ind w:firstLine="720"/>
      </w:pPr>
      <w:r>
        <w:t>“</w:t>
      </w:r>
      <w:proofErr w:type="spellStart"/>
      <w:r>
        <w:t>Bene</w:t>
      </w:r>
      <w:proofErr w:type="spellEnd"/>
      <w:r>
        <w:t xml:space="preserve">, </w:t>
      </w:r>
      <w:proofErr w:type="spellStart"/>
      <w:r>
        <w:t>bene</w:t>
      </w:r>
      <w:proofErr w:type="spellEnd"/>
      <w:r>
        <w:t xml:space="preserve">. E </w:t>
      </w:r>
      <w:proofErr w:type="spellStart"/>
      <w:r>
        <w:t>tu</w:t>
      </w:r>
      <w:proofErr w:type="spellEnd"/>
      <w:r>
        <w:t>?”</w:t>
      </w:r>
    </w:p>
    <w:p w:rsidR="000D7E3C" w:rsidRDefault="000D7E3C" w:rsidP="00B85017">
      <w:pPr>
        <w:spacing w:line="480" w:lineRule="auto"/>
        <w:ind w:firstLine="720"/>
      </w:pPr>
      <w:r>
        <w:t xml:space="preserve">“Molto </w:t>
      </w:r>
      <w:proofErr w:type="spellStart"/>
      <w:r>
        <w:t>bene</w:t>
      </w:r>
      <w:proofErr w:type="spellEnd"/>
      <w:r>
        <w:t>. I’ve brought my mother to try your delicious gelato.”</w:t>
      </w:r>
    </w:p>
    <w:p w:rsidR="000D7E3C" w:rsidRDefault="000D7E3C" w:rsidP="000D7E3C">
      <w:pPr>
        <w:spacing w:line="480" w:lineRule="auto"/>
        <w:ind w:firstLine="720"/>
      </w:pPr>
      <w:r>
        <w:t xml:space="preserve">“Si, </w:t>
      </w:r>
      <w:proofErr w:type="spellStart"/>
      <w:r>
        <w:t>si</w:t>
      </w:r>
      <w:proofErr w:type="spellEnd"/>
      <w:r>
        <w:t>…</w:t>
      </w:r>
      <w:proofErr w:type="spellStart"/>
      <w:r>
        <w:t>una</w:t>
      </w:r>
      <w:proofErr w:type="spellEnd"/>
      <w:r>
        <w:t xml:space="preserve"> </w:t>
      </w:r>
      <w:proofErr w:type="spellStart"/>
      <w:r>
        <w:t>coppa</w:t>
      </w:r>
      <w:proofErr w:type="spellEnd"/>
      <w:r>
        <w:t>?” he smiled as he asked.</w:t>
      </w:r>
    </w:p>
    <w:p w:rsidR="000D7E3C" w:rsidRDefault="000D7E3C" w:rsidP="000D7E3C">
      <w:pPr>
        <w:spacing w:line="480" w:lineRule="auto"/>
        <w:ind w:firstLine="720"/>
      </w:pPr>
      <w:r>
        <w:t>“Mom, he wants to know if you want yours in a cup.” Mom chose cone.</w:t>
      </w:r>
    </w:p>
    <w:p w:rsidR="000B1994" w:rsidRDefault="000B1994" w:rsidP="000D7E3C">
      <w:pPr>
        <w:spacing w:line="480" w:lineRule="auto"/>
        <w:ind w:firstLine="720"/>
      </w:pPr>
      <w:r>
        <w:t xml:space="preserve">“Un </w:t>
      </w:r>
      <w:proofErr w:type="spellStart"/>
      <w:r>
        <w:t>cono</w:t>
      </w:r>
      <w:proofErr w:type="spellEnd"/>
      <w:r>
        <w:t xml:space="preserve"> pe</w:t>
      </w:r>
      <w:r w:rsidR="000D7E3C">
        <w:t xml:space="preserve">r </w:t>
      </w:r>
      <w:proofErr w:type="spellStart"/>
      <w:r w:rsidR="000D7E3C">
        <w:t>favor</w:t>
      </w:r>
      <w:r>
        <w:t>e</w:t>
      </w:r>
      <w:proofErr w:type="spellEnd"/>
      <w:r>
        <w:t>.”</w:t>
      </w:r>
      <w:r w:rsidR="00B4053B">
        <w:t xml:space="preserve"> </w:t>
      </w:r>
    </w:p>
    <w:p w:rsidR="000B1994" w:rsidRDefault="000B1994" w:rsidP="000D7E3C">
      <w:pPr>
        <w:spacing w:line="480" w:lineRule="auto"/>
        <w:ind w:firstLine="720"/>
      </w:pPr>
      <w:r>
        <w:t>“Si” he nodded and looked at me.</w:t>
      </w:r>
    </w:p>
    <w:p w:rsidR="000D7E3C" w:rsidRDefault="000B1994" w:rsidP="000D7E3C">
      <w:pPr>
        <w:spacing w:line="480" w:lineRule="auto"/>
        <w:ind w:firstLine="720"/>
      </w:pPr>
      <w:r>
        <w:t>“</w:t>
      </w:r>
      <w:proofErr w:type="spellStart"/>
      <w:r>
        <w:t>Una</w:t>
      </w:r>
      <w:proofErr w:type="spellEnd"/>
      <w:r>
        <w:t xml:space="preserve"> </w:t>
      </w:r>
      <w:proofErr w:type="spellStart"/>
      <w:r>
        <w:t>coppa</w:t>
      </w:r>
      <w:proofErr w:type="spellEnd"/>
      <w:r>
        <w:t>,” I requested, since I was driving and didn’t want to make a mess.</w:t>
      </w:r>
    </w:p>
    <w:p w:rsidR="00395B63" w:rsidRDefault="00395B63" w:rsidP="00B85017">
      <w:pPr>
        <w:spacing w:line="480" w:lineRule="auto"/>
        <w:ind w:firstLine="720"/>
      </w:pPr>
      <w:r>
        <w:t>I helped her translate the flavors</w:t>
      </w:r>
      <w:r w:rsidR="00B4053B">
        <w:t xml:space="preserve"> in the window</w:t>
      </w:r>
      <w:r>
        <w:t xml:space="preserve">. She seemed to struggle with deciding. </w:t>
      </w:r>
    </w:p>
    <w:p w:rsidR="00395B63" w:rsidRDefault="00395B63" w:rsidP="00B85017">
      <w:pPr>
        <w:spacing w:line="480" w:lineRule="auto"/>
        <w:ind w:firstLine="720"/>
      </w:pPr>
      <w:r>
        <w:t>“If you don’t like what you try I can get you something else.” I offered. That seemed to do the trick.</w:t>
      </w:r>
    </w:p>
    <w:p w:rsidR="00395B63" w:rsidRDefault="00466B43" w:rsidP="00B85017">
      <w:pPr>
        <w:spacing w:line="480" w:lineRule="auto"/>
        <w:ind w:firstLine="720"/>
      </w:pPr>
      <w:r>
        <w:t xml:space="preserve">We both selected a flavor and </w:t>
      </w:r>
      <w:r w:rsidR="00395B63">
        <w:t xml:space="preserve">waited. Shortly he handed over our treat with little wafers tucked in for good measure. </w:t>
      </w:r>
    </w:p>
    <w:p w:rsidR="00395B63" w:rsidRDefault="00395B63" w:rsidP="00B85017">
      <w:pPr>
        <w:spacing w:line="480" w:lineRule="auto"/>
        <w:ind w:firstLine="720"/>
      </w:pPr>
      <w:r>
        <w:t>“Grazie mille. Ciao!” I replied in appreciation</w:t>
      </w:r>
      <w:r w:rsidR="006227C9">
        <w:t xml:space="preserve"> at the end of our transaction</w:t>
      </w:r>
      <w:r>
        <w:t xml:space="preserve">. </w:t>
      </w:r>
    </w:p>
    <w:p w:rsidR="00395B63" w:rsidRDefault="00B4053B" w:rsidP="00B85017">
      <w:pPr>
        <w:spacing w:line="480" w:lineRule="auto"/>
        <w:ind w:firstLine="720"/>
      </w:pPr>
      <w:r>
        <w:t xml:space="preserve">“Ciao!” </w:t>
      </w:r>
      <w:r w:rsidR="00395B63">
        <w:t xml:space="preserve"> </w:t>
      </w:r>
    </w:p>
    <w:p w:rsidR="009C0106" w:rsidRDefault="00395B63" w:rsidP="00B85017">
      <w:pPr>
        <w:spacing w:line="480" w:lineRule="auto"/>
        <w:ind w:firstLine="720"/>
      </w:pPr>
      <w:r>
        <w:t>Al</w:t>
      </w:r>
      <w:r w:rsidR="00466B43">
        <w:t xml:space="preserve">though weary with travel, one tiny plastic spoonful later, Mom’s face lit up with her chosen flavorful bursts of deliciousness. </w:t>
      </w:r>
      <w:r w:rsidR="00B4053B">
        <w:t xml:space="preserve">Apparently strawberry was a hit. </w:t>
      </w:r>
      <w:r w:rsidR="00466B43">
        <w:t xml:space="preserve">By the time we drove the short distance to my house and rolled her luggage up the walkway </w:t>
      </w:r>
      <w:r w:rsidR="00B4053B">
        <w:t>inside</w:t>
      </w:r>
      <w:r w:rsidR="00466B43">
        <w:t xml:space="preserve">, </w:t>
      </w:r>
      <w:r w:rsidR="009C0106">
        <w:t>I heard he</w:t>
      </w:r>
      <w:r w:rsidR="00B4053B">
        <w:t xml:space="preserve">r proclamation, “I think I like </w:t>
      </w:r>
      <w:r w:rsidR="009C0106">
        <w:t xml:space="preserve">gelato…maybe I need to try a few more flavors to be sure.” And so we did…every day of her </w:t>
      </w:r>
      <w:r w:rsidR="00B4053B">
        <w:t>one-week</w:t>
      </w:r>
      <w:r w:rsidR="009C0106">
        <w:t xml:space="preserve"> stay.</w:t>
      </w:r>
    </w:p>
    <w:p w:rsidR="00E67F3A" w:rsidRDefault="00E67F3A" w:rsidP="009C0106">
      <w:pPr>
        <w:spacing w:line="480" w:lineRule="auto"/>
      </w:pPr>
    </w:p>
    <w:sectPr w:rsidR="00E67F3A" w:rsidSect="00E67F3A">
      <w:headerReference w:type="default" r:id="rId4"/>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3B" w:rsidRDefault="00B4053B" w:rsidP="00E67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053B" w:rsidRDefault="00B4053B" w:rsidP="00E67F3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3B" w:rsidRDefault="00B4053B" w:rsidP="00E67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0669">
      <w:rPr>
        <w:rStyle w:val="PageNumber"/>
        <w:noProof/>
      </w:rPr>
      <w:t>3</w:t>
    </w:r>
    <w:r>
      <w:rPr>
        <w:rStyle w:val="PageNumber"/>
      </w:rPr>
      <w:fldChar w:fldCharType="end"/>
    </w:r>
  </w:p>
  <w:p w:rsidR="00B4053B" w:rsidRDefault="00B4053B" w:rsidP="00E67F3A">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3B" w:rsidRDefault="00B4053B" w:rsidP="00E67F3A">
    <w:pPr>
      <w:pStyle w:val="Header"/>
      <w:jc w:val="right"/>
    </w:pPr>
    <w:r>
      <w:t>Lisa Marie Webb</w:t>
    </w:r>
  </w:p>
  <w:p w:rsidR="00B4053B" w:rsidRDefault="00B4053B" w:rsidP="00E67F3A">
    <w:pPr>
      <w:pStyle w:val="Header"/>
      <w:jc w:val="right"/>
    </w:pPr>
    <w:r>
      <w:t>Challenge - Day 3</w:t>
    </w:r>
  </w:p>
  <w:p w:rsidR="00B4053B" w:rsidRDefault="00B4053B" w:rsidP="00E67F3A">
    <w:pPr>
      <w:pStyle w:val="Header"/>
      <w:jc w:val="right"/>
    </w:pPr>
    <w:r>
      <w:t>20220915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7F3A"/>
    <w:rsid w:val="00007BF6"/>
    <w:rsid w:val="00081C1B"/>
    <w:rsid w:val="000B1994"/>
    <w:rsid w:val="000D7E3C"/>
    <w:rsid w:val="00290669"/>
    <w:rsid w:val="002B7D3C"/>
    <w:rsid w:val="002D22D6"/>
    <w:rsid w:val="00347E35"/>
    <w:rsid w:val="00395B63"/>
    <w:rsid w:val="00466B43"/>
    <w:rsid w:val="00596ECA"/>
    <w:rsid w:val="006227C9"/>
    <w:rsid w:val="006665E9"/>
    <w:rsid w:val="007E4885"/>
    <w:rsid w:val="008B5BFC"/>
    <w:rsid w:val="00906036"/>
    <w:rsid w:val="0098002F"/>
    <w:rsid w:val="009B7E30"/>
    <w:rsid w:val="009C0106"/>
    <w:rsid w:val="00AA7487"/>
    <w:rsid w:val="00B22BDB"/>
    <w:rsid w:val="00B4053B"/>
    <w:rsid w:val="00B85017"/>
    <w:rsid w:val="00C756FC"/>
    <w:rsid w:val="00CA6BA3"/>
    <w:rsid w:val="00DE178F"/>
    <w:rsid w:val="00E5347A"/>
    <w:rsid w:val="00E67F3A"/>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E67F3A"/>
    <w:pPr>
      <w:tabs>
        <w:tab w:val="center" w:pos="4320"/>
        <w:tab w:val="right" w:pos="8640"/>
      </w:tabs>
    </w:pPr>
  </w:style>
  <w:style w:type="character" w:customStyle="1" w:styleId="FooterChar">
    <w:name w:val="Footer Char"/>
    <w:basedOn w:val="DefaultParagraphFont"/>
    <w:link w:val="Footer"/>
    <w:uiPriority w:val="99"/>
    <w:semiHidden/>
    <w:rsid w:val="00E67F3A"/>
  </w:style>
  <w:style w:type="character" w:styleId="PageNumber">
    <w:name w:val="page number"/>
    <w:basedOn w:val="DefaultParagraphFont"/>
    <w:uiPriority w:val="99"/>
    <w:semiHidden/>
    <w:unhideWhenUsed/>
    <w:rsid w:val="00E67F3A"/>
  </w:style>
  <w:style w:type="paragraph" w:styleId="Header">
    <w:name w:val="header"/>
    <w:basedOn w:val="Normal"/>
    <w:link w:val="HeaderChar"/>
    <w:uiPriority w:val="99"/>
    <w:semiHidden/>
    <w:unhideWhenUsed/>
    <w:rsid w:val="00E67F3A"/>
    <w:pPr>
      <w:tabs>
        <w:tab w:val="center" w:pos="4320"/>
        <w:tab w:val="right" w:pos="8640"/>
      </w:tabs>
    </w:pPr>
  </w:style>
  <w:style w:type="character" w:customStyle="1" w:styleId="HeaderChar">
    <w:name w:val="Header Char"/>
    <w:basedOn w:val="DefaultParagraphFont"/>
    <w:link w:val="Header"/>
    <w:uiPriority w:val="99"/>
    <w:semiHidden/>
    <w:rsid w:val="00E67F3A"/>
  </w:style>
</w:styles>
</file>

<file path=word/webSettings.xml><?xml version="1.0" encoding="utf-8"?>
<w:webSettings xmlns:r="http://schemas.openxmlformats.org/officeDocument/2006/relationships" xmlns:w="http://schemas.openxmlformats.org/wordprocessingml/2006/main">
  <w:divs>
    <w:div w:id="1980099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2763</Characters>
  <Application>Microsoft Macintosh Word</Application>
  <DocSecurity>0</DocSecurity>
  <Lines>23</Lines>
  <Paragraphs>5</Paragraphs>
  <ScaleCrop>false</ScaleCrop>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Webb</dc:creator>
  <cp:keywords/>
  <cp:lastModifiedBy>Lisa Marie Webb</cp:lastModifiedBy>
  <cp:revision>2</cp:revision>
  <dcterms:created xsi:type="dcterms:W3CDTF">2022-09-16T05:08:00Z</dcterms:created>
  <dcterms:modified xsi:type="dcterms:W3CDTF">2022-09-16T05:08:00Z</dcterms:modified>
</cp:coreProperties>
</file>