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1DAB5" w14:textId="5E50F9C6" w:rsidR="007726F6" w:rsidRDefault="00F20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WHOLE MONTH ON A SHIP</w:t>
      </w:r>
    </w:p>
    <w:p w14:paraId="638B0748" w14:textId="392999E3" w:rsidR="00F20DE8" w:rsidRDefault="00F20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Orah Zamir</w:t>
      </w:r>
    </w:p>
    <w:p w14:paraId="0C015F9A" w14:textId="460B306B" w:rsidR="00F20DE8" w:rsidRDefault="00F20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received a call from the people who book presenters on cruise ships that a trip was available. It would mean a whole month on the ship. I had not been out for some time.</w:t>
      </w:r>
      <w:r w:rsidR="004B6BA1">
        <w:rPr>
          <w:rFonts w:ascii="Times New Roman" w:hAnsi="Times New Roman" w:cs="Times New Roman"/>
          <w:sz w:val="24"/>
          <w:szCs w:val="24"/>
        </w:rPr>
        <w:t xml:space="preserve"> It was 2006, and I </w:t>
      </w:r>
      <w:r>
        <w:rPr>
          <w:rFonts w:ascii="Times New Roman" w:hAnsi="Times New Roman" w:cs="Times New Roman"/>
          <w:sz w:val="24"/>
          <w:szCs w:val="24"/>
        </w:rPr>
        <w:t>was supposed to go to Israel</w:t>
      </w:r>
      <w:r w:rsidR="00254FDA">
        <w:rPr>
          <w:rFonts w:ascii="Times New Roman" w:hAnsi="Times New Roman" w:cs="Times New Roman"/>
          <w:sz w:val="24"/>
          <w:szCs w:val="24"/>
        </w:rPr>
        <w:t xml:space="preserve">; but, </w:t>
      </w:r>
      <w:r>
        <w:rPr>
          <w:rFonts w:ascii="Times New Roman" w:hAnsi="Times New Roman" w:cs="Times New Roman"/>
          <w:sz w:val="24"/>
          <w:szCs w:val="24"/>
        </w:rPr>
        <w:t>due to missiles being fired from Lebanon, the trip was cancelled. I had been going out on ships to lead Jewish High Holiday services. I have written about my first trip to Bermuda. This was not just to be a trip. It was to be the granddaddy of trips.</w:t>
      </w:r>
    </w:p>
    <w:p w14:paraId="77AC1580" w14:textId="5CC8EF1B" w:rsidR="00F20DE8" w:rsidRDefault="00F20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64A6">
        <w:rPr>
          <w:rFonts w:ascii="Times New Roman" w:hAnsi="Times New Roman" w:cs="Times New Roman"/>
          <w:sz w:val="24"/>
          <w:szCs w:val="24"/>
        </w:rPr>
        <w:t>I would fly to Seattle early to spend time with friends I had not seen since they had moved out there.</w:t>
      </w:r>
      <w:r w:rsidR="00D064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first week would be north to Alaska. That was the Rosh Hashanah, the Jewish New Year, cruise. The next three weeks would be south</w:t>
      </w:r>
      <w:r w:rsidR="00B61B67">
        <w:rPr>
          <w:rFonts w:ascii="Times New Roman" w:hAnsi="Times New Roman" w:cs="Times New Roman"/>
          <w:sz w:val="24"/>
          <w:szCs w:val="24"/>
        </w:rPr>
        <w:t xml:space="preserve"> along Central America, then through the Panama Canal, finishing with three stops in the Caribbean. </w:t>
      </w:r>
      <w:r w:rsidR="00D064A6">
        <w:rPr>
          <w:rFonts w:ascii="Times New Roman" w:hAnsi="Times New Roman" w:cs="Times New Roman"/>
          <w:sz w:val="24"/>
          <w:szCs w:val="24"/>
        </w:rPr>
        <w:t xml:space="preserve">We would end in Ft. Lauderdale and </w:t>
      </w:r>
      <w:r w:rsidR="00CB3714">
        <w:rPr>
          <w:rFonts w:ascii="Times New Roman" w:hAnsi="Times New Roman" w:cs="Times New Roman"/>
          <w:sz w:val="24"/>
          <w:szCs w:val="24"/>
        </w:rPr>
        <w:t xml:space="preserve">fly </w:t>
      </w:r>
      <w:r w:rsidR="00D064A6">
        <w:rPr>
          <w:rFonts w:ascii="Times New Roman" w:hAnsi="Times New Roman" w:cs="Times New Roman"/>
          <w:sz w:val="24"/>
          <w:szCs w:val="24"/>
        </w:rPr>
        <w:t>home from there.</w:t>
      </w:r>
    </w:p>
    <w:p w14:paraId="4F631516" w14:textId="14655E6C" w:rsidR="00B61B67" w:rsidRDefault="00B61B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flight started out in Philadelphia. It was snowing. The plane waited so long on the runway, it froze and had to go through a machine to defrost before we could take off. We got into Las Vegas late and missed the plane. I avoided doing the one thing available in the airport, p</w:t>
      </w:r>
      <w:r w:rsidR="00491D6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aying slot machines, while I waited. In Seattle, I spent time with my friends, went to Pike’s market, saw the Starbucks sign with the original logo, and bought a beautiful hand-painted sweatshirt. I nearly missed the ship because we got stuck on an island waiting for a ferry. Just made it in time, so my </w:t>
      </w:r>
      <w:r w:rsidR="00F46F74">
        <w:rPr>
          <w:rFonts w:ascii="Times New Roman" w:hAnsi="Times New Roman" w:cs="Times New Roman"/>
          <w:sz w:val="24"/>
          <w:szCs w:val="24"/>
        </w:rPr>
        <w:t>friend</w:t>
      </w:r>
      <w:r w:rsidR="00521054">
        <w:rPr>
          <w:rFonts w:ascii="Times New Roman" w:hAnsi="Times New Roman" w:cs="Times New Roman"/>
          <w:sz w:val="24"/>
          <w:szCs w:val="24"/>
        </w:rPr>
        <w:t>,</w:t>
      </w:r>
      <w:r w:rsidR="00F46F74">
        <w:rPr>
          <w:rFonts w:ascii="Times New Roman" w:hAnsi="Times New Roman" w:cs="Times New Roman"/>
          <w:sz w:val="24"/>
          <w:szCs w:val="24"/>
        </w:rPr>
        <w:t xml:space="preserve"> a Methodist minister</w:t>
      </w:r>
      <w:r w:rsidR="00521054">
        <w:rPr>
          <w:rFonts w:ascii="Times New Roman" w:hAnsi="Times New Roman" w:cs="Times New Roman"/>
          <w:sz w:val="24"/>
          <w:szCs w:val="24"/>
        </w:rPr>
        <w:t xml:space="preserve"> who was coming with me,</w:t>
      </w:r>
      <w:r w:rsidR="00F46F74">
        <w:rPr>
          <w:rFonts w:ascii="Times New Roman" w:hAnsi="Times New Roman" w:cs="Times New Roman"/>
          <w:sz w:val="24"/>
          <w:szCs w:val="24"/>
        </w:rPr>
        <w:t xml:space="preserve"> would not have to conduct Jewish services.</w:t>
      </w:r>
    </w:p>
    <w:p w14:paraId="69EB8E18" w14:textId="48236D52" w:rsidR="0031177B" w:rsidRPr="00F20DE8" w:rsidRDefault="0031177B" w:rsidP="006526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 xml:space="preserve">My friend had a ritual of having a Decaf </w:t>
      </w:r>
      <w:proofErr w:type="spellStart"/>
      <w:r>
        <w:rPr>
          <w:rFonts w:ascii="Times New Roman" w:hAnsi="Times New Roman" w:cs="Times New Roman"/>
          <w:sz w:val="24"/>
          <w:szCs w:val="24"/>
        </w:rPr>
        <w:t>Cappucino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dinner every night. I decided to try it. I was hooked and practiced the ritual the rest of the trip. Today, I would not be able to do that as I only drink water. I am glad I had the pleasure. </w:t>
      </w:r>
      <w:r w:rsidR="00AD3594">
        <w:rPr>
          <w:rFonts w:ascii="Times New Roman" w:hAnsi="Times New Roman" w:cs="Times New Roman"/>
          <w:sz w:val="24"/>
          <w:szCs w:val="24"/>
        </w:rPr>
        <w:t>Tastes. Of course, are wha</w:t>
      </w:r>
      <w:r w:rsidR="00AD3594">
        <w:rPr>
          <w:rFonts w:ascii="Times New Roman" w:hAnsi="Times New Roman" w:cs="Times New Roman"/>
          <w:sz w:val="24"/>
          <w:szCs w:val="24"/>
        </w:rPr>
        <w:t xml:space="preserve">t cruises </w:t>
      </w:r>
      <w:proofErr w:type="gramStart"/>
      <w:r w:rsidR="00AD3594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="00AD3594">
        <w:rPr>
          <w:rFonts w:ascii="Times New Roman" w:hAnsi="Times New Roman" w:cs="Times New Roman"/>
          <w:sz w:val="24"/>
          <w:szCs w:val="24"/>
        </w:rPr>
        <w:t xml:space="preserve"> all about. The Alaska cruise was all about salmon, of course. My most memorable moment, however, was about a taste I </w:t>
      </w:r>
      <w:r w:rsidR="00AB4F89">
        <w:rPr>
          <w:rFonts w:ascii="Times New Roman" w:hAnsi="Times New Roman" w:cs="Times New Roman"/>
          <w:sz w:val="24"/>
          <w:szCs w:val="24"/>
        </w:rPr>
        <w:t>did not have</w:t>
      </w:r>
      <w:r w:rsidR="00AD3594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="00AD3594">
        <w:rPr>
          <w:rFonts w:ascii="Times New Roman" w:hAnsi="Times New Roman" w:cs="Times New Roman"/>
          <w:sz w:val="24"/>
          <w:szCs w:val="24"/>
        </w:rPr>
        <w:t>Maitre</w:t>
      </w:r>
      <w:proofErr w:type="spellEnd"/>
      <w:r w:rsidR="00AD3594">
        <w:rPr>
          <w:rFonts w:ascii="Times New Roman" w:hAnsi="Times New Roman" w:cs="Times New Roman"/>
          <w:sz w:val="24"/>
          <w:szCs w:val="24"/>
        </w:rPr>
        <w:t xml:space="preserve"> di came to my table the first night and proudly presented me with a list of Kosher meat they had ordered for me. I had to tell him I did not eat meat. I felt bad, but I am sure they found uses for the meat. I made the most of the variety of ways they served salmon, a different way each night. Salmon was one of my favorite foods. I did eat fish and dairy. I just did not eat meat, so I was not really a vegetarian. </w:t>
      </w:r>
    </w:p>
    <w:p w14:paraId="6E06AE1D" w14:textId="461736B4" w:rsidR="00AB4A11" w:rsidRDefault="00F46F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After a week in Alaska that took us to the inside passage and back to Seattle, a</w:t>
      </w:r>
      <w:r w:rsidR="00C27263">
        <w:rPr>
          <w:rFonts w:ascii="Times New Roman" w:hAnsi="Times New Roman" w:cs="Times New Roman"/>
          <w:sz w:val="24"/>
          <w:szCs w:val="24"/>
        </w:rPr>
        <w:t xml:space="preserve"> different</w:t>
      </w:r>
      <w:r>
        <w:rPr>
          <w:rFonts w:ascii="Times New Roman" w:hAnsi="Times New Roman" w:cs="Times New Roman"/>
          <w:sz w:val="24"/>
          <w:szCs w:val="24"/>
        </w:rPr>
        <w:t xml:space="preserve"> friend joined me. We were on our way South. We stopped in Long Beach, and I caught another look at the Queen Mary which I had visited previously. We stopped in Puerto Vallarta, Guatemala where we saw some crocodiles, Nicaragua</w:t>
      </w:r>
      <w:r w:rsidR="002E26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Costa Rica where I went to the rain forest in a tram that flew over the forest. Then we went through the Panama Canal and into the Caribbean. I was in heaven because Alaska and the Panama </w:t>
      </w:r>
      <w:r w:rsidR="004638EA">
        <w:rPr>
          <w:rFonts w:ascii="Times New Roman" w:hAnsi="Times New Roman" w:cs="Times New Roman"/>
          <w:sz w:val="24"/>
          <w:szCs w:val="24"/>
        </w:rPr>
        <w:t xml:space="preserve">Canal </w:t>
      </w:r>
      <w:r>
        <w:rPr>
          <w:rFonts w:ascii="Times New Roman" w:hAnsi="Times New Roman" w:cs="Times New Roman"/>
          <w:sz w:val="24"/>
          <w:szCs w:val="24"/>
        </w:rPr>
        <w:t xml:space="preserve">had been the two cruises at the top of my list. </w:t>
      </w:r>
      <w:r w:rsidR="00AB4A11">
        <w:rPr>
          <w:rFonts w:ascii="Times New Roman" w:hAnsi="Times New Roman" w:cs="Times New Roman"/>
          <w:sz w:val="24"/>
          <w:szCs w:val="24"/>
        </w:rPr>
        <w:t xml:space="preserve">Going through the locks was a highlight experience. </w:t>
      </w:r>
      <w:r w:rsidR="003553CD">
        <w:rPr>
          <w:rFonts w:ascii="Times New Roman" w:hAnsi="Times New Roman" w:cs="Times New Roman"/>
          <w:sz w:val="24"/>
          <w:szCs w:val="24"/>
        </w:rPr>
        <w:t>It was raining, but the passengers were on deck full force at the bow of the ship. We were facing a wall</w:t>
      </w:r>
      <w:r w:rsidR="00186922">
        <w:rPr>
          <w:rFonts w:ascii="Times New Roman" w:hAnsi="Times New Roman" w:cs="Times New Roman"/>
          <w:sz w:val="24"/>
          <w:szCs w:val="24"/>
        </w:rPr>
        <w:t>. The ship had only a few feet on either side</w:t>
      </w:r>
      <w:r w:rsidR="00CB3796">
        <w:rPr>
          <w:rFonts w:ascii="Times New Roman" w:hAnsi="Times New Roman" w:cs="Times New Roman"/>
          <w:sz w:val="24"/>
          <w:szCs w:val="24"/>
        </w:rPr>
        <w:t>. They had started building the third lock to accommodate even larger ships.</w:t>
      </w:r>
      <w:r w:rsidR="00BE060A">
        <w:rPr>
          <w:rFonts w:ascii="Times New Roman" w:hAnsi="Times New Roman" w:cs="Times New Roman"/>
          <w:sz w:val="24"/>
          <w:szCs w:val="24"/>
        </w:rPr>
        <w:t xml:space="preserve"> The ship rose until we were even with the water level on the canal. We repeated the procedure in reverse on the Atlantic side.</w:t>
      </w:r>
    </w:p>
    <w:p w14:paraId="5244C0E1" w14:textId="4D2A6BBC" w:rsidR="00F46F74" w:rsidRDefault="002B32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stopped first at St. Thomas and then Curacao. </w:t>
      </w:r>
      <w:r w:rsidR="0093025A">
        <w:rPr>
          <w:rFonts w:ascii="Times New Roman" w:hAnsi="Times New Roman" w:cs="Times New Roman"/>
          <w:sz w:val="24"/>
          <w:szCs w:val="24"/>
        </w:rPr>
        <w:t>I</w:t>
      </w:r>
      <w:r w:rsidR="00F46F74">
        <w:rPr>
          <w:rFonts w:ascii="Times New Roman" w:hAnsi="Times New Roman" w:cs="Times New Roman"/>
          <w:sz w:val="24"/>
          <w:szCs w:val="24"/>
        </w:rPr>
        <w:t xml:space="preserve"> went to the synagogu</w:t>
      </w:r>
      <w:r w:rsidR="00336BD3">
        <w:rPr>
          <w:rFonts w:ascii="Times New Roman" w:hAnsi="Times New Roman" w:cs="Times New Roman"/>
          <w:sz w:val="24"/>
          <w:szCs w:val="24"/>
        </w:rPr>
        <w:t>e. It was</w:t>
      </w:r>
      <w:r w:rsidR="00876BEE">
        <w:rPr>
          <w:rFonts w:ascii="Times New Roman" w:hAnsi="Times New Roman" w:cs="Times New Roman"/>
          <w:sz w:val="24"/>
          <w:szCs w:val="24"/>
        </w:rPr>
        <w:t xml:space="preserve"> the holiday of Sukkot, so I saw their Sukkah all decorated. I visited the synagogue with its famous sand floor. It is the oldest functioning synagogue in the Western Hemisphere. I spoke to a </w:t>
      </w:r>
      <w:r w:rsidR="00876BEE">
        <w:rPr>
          <w:rFonts w:ascii="Times New Roman" w:hAnsi="Times New Roman" w:cs="Times New Roman"/>
          <w:sz w:val="24"/>
          <w:szCs w:val="24"/>
        </w:rPr>
        <w:lastRenderedPageBreak/>
        <w:t>woman who told me how she and her daughter had helped the synagogue become egalitarian.</w:t>
      </w:r>
      <w:r w:rsidR="00336BD3">
        <w:rPr>
          <w:rFonts w:ascii="Times New Roman" w:hAnsi="Times New Roman" w:cs="Times New Roman"/>
          <w:sz w:val="24"/>
          <w:szCs w:val="24"/>
        </w:rPr>
        <w:t xml:space="preserve"> Our final stop was in the Bahamas</w:t>
      </w:r>
      <w:r w:rsidR="00A5504C">
        <w:rPr>
          <w:rFonts w:ascii="Times New Roman" w:hAnsi="Times New Roman" w:cs="Times New Roman"/>
          <w:sz w:val="24"/>
          <w:szCs w:val="24"/>
        </w:rPr>
        <w:t>.</w:t>
      </w:r>
      <w:r w:rsidR="0035227C">
        <w:rPr>
          <w:rFonts w:ascii="Times New Roman" w:hAnsi="Times New Roman" w:cs="Times New Roman"/>
          <w:sz w:val="24"/>
          <w:szCs w:val="24"/>
        </w:rPr>
        <w:t xml:space="preserve"> T</w:t>
      </w:r>
      <w:r w:rsidR="00A5504C">
        <w:rPr>
          <w:rFonts w:ascii="Times New Roman" w:hAnsi="Times New Roman" w:cs="Times New Roman"/>
          <w:sz w:val="24"/>
          <w:szCs w:val="24"/>
        </w:rPr>
        <w:t>he trip ended in Ft Lauderdale, where we flew back to Philadelphia.</w:t>
      </w:r>
    </w:p>
    <w:p w14:paraId="4C89EA7E" w14:textId="76824182" w:rsidR="005764E4" w:rsidRDefault="00876B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64E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76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E8"/>
    <w:rsid w:val="00031F3C"/>
    <w:rsid w:val="00186922"/>
    <w:rsid w:val="001C0CED"/>
    <w:rsid w:val="00213C2E"/>
    <w:rsid w:val="00254FDA"/>
    <w:rsid w:val="002B3258"/>
    <w:rsid w:val="002E261B"/>
    <w:rsid w:val="0031177B"/>
    <w:rsid w:val="00336BD3"/>
    <w:rsid w:val="0035227C"/>
    <w:rsid w:val="003553CD"/>
    <w:rsid w:val="00461C6F"/>
    <w:rsid w:val="00463461"/>
    <w:rsid w:val="004638EA"/>
    <w:rsid w:val="00491D60"/>
    <w:rsid w:val="004B37B1"/>
    <w:rsid w:val="004B6BA1"/>
    <w:rsid w:val="005018FC"/>
    <w:rsid w:val="00521054"/>
    <w:rsid w:val="005764E4"/>
    <w:rsid w:val="00652699"/>
    <w:rsid w:val="00672F52"/>
    <w:rsid w:val="007726F6"/>
    <w:rsid w:val="00800137"/>
    <w:rsid w:val="00876BEE"/>
    <w:rsid w:val="0091203B"/>
    <w:rsid w:val="0093025A"/>
    <w:rsid w:val="00963768"/>
    <w:rsid w:val="00A5504C"/>
    <w:rsid w:val="00AB4A11"/>
    <w:rsid w:val="00AB4F89"/>
    <w:rsid w:val="00AD3594"/>
    <w:rsid w:val="00B61B67"/>
    <w:rsid w:val="00BE060A"/>
    <w:rsid w:val="00C27263"/>
    <w:rsid w:val="00CB3714"/>
    <w:rsid w:val="00CB3796"/>
    <w:rsid w:val="00D064A6"/>
    <w:rsid w:val="00E31246"/>
    <w:rsid w:val="00F20DE8"/>
    <w:rsid w:val="00F46F74"/>
    <w:rsid w:val="00FB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FCA2E"/>
  <w15:chartTrackingRefBased/>
  <w15:docId w15:val="{4687214C-6498-48C6-8E7D-42105740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594"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742</Words>
  <Characters>3124</Characters>
  <Application>Microsoft Office Word</Application>
  <DocSecurity>0</DocSecurity>
  <Lines>48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Orah Zamir</dc:creator>
  <cp:keywords/>
  <dc:description/>
  <cp:lastModifiedBy>Orah Zamir</cp:lastModifiedBy>
  <cp:revision>37</cp:revision>
  <dcterms:created xsi:type="dcterms:W3CDTF">2022-09-14T10:54:00Z</dcterms:created>
  <dcterms:modified xsi:type="dcterms:W3CDTF">2022-09-14T22:20:00Z</dcterms:modified>
</cp:coreProperties>
</file>