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04A" w:rsidRDefault="001F104A" w:rsidP="001F104A">
      <w:pPr>
        <w:spacing w:line="480" w:lineRule="auto"/>
      </w:pPr>
    </w:p>
    <w:p w:rsidR="00A76452" w:rsidRDefault="0005116D" w:rsidP="0005116D">
      <w:pPr>
        <w:spacing w:line="480" w:lineRule="auto"/>
        <w:ind w:firstLine="720"/>
      </w:pPr>
      <w:r>
        <w:t>A bucket list, s</w:t>
      </w:r>
      <w:r w:rsidR="001F104A">
        <w:t xml:space="preserve">ay what? </w:t>
      </w:r>
      <w:r>
        <w:t xml:space="preserve">Who puts a list in a bucket? </w:t>
      </w:r>
      <w:r w:rsidR="001F104A">
        <w:t>Well</w:t>
      </w:r>
      <w:r>
        <w:t>, actually,</w:t>
      </w:r>
      <w:r w:rsidR="001F104A">
        <w:t xml:space="preserve"> </w:t>
      </w:r>
      <w:r w:rsidR="00753634">
        <w:t xml:space="preserve">a simple way to explain it is that </w:t>
      </w:r>
      <w:r w:rsidR="001F104A">
        <w:t xml:space="preserve">it is </w:t>
      </w:r>
      <w:r w:rsidR="00753634">
        <w:t xml:space="preserve">a list </w:t>
      </w:r>
      <w:r>
        <w:t>of</w:t>
      </w:r>
      <w:r w:rsidR="001F104A">
        <w:t xml:space="preserve"> things the owner hasn’t done but wants to </w:t>
      </w:r>
      <w:r w:rsidR="00753634">
        <w:t xml:space="preserve">do </w:t>
      </w:r>
      <w:r w:rsidR="001F104A">
        <w:t xml:space="preserve">before they die…or kick the </w:t>
      </w:r>
      <w:r w:rsidR="00753634">
        <w:t>proverbial bucket, hence the phrase “bucket list.”</w:t>
      </w:r>
      <w:r>
        <w:t xml:space="preserve"> </w:t>
      </w:r>
      <w:r w:rsidR="001C2DC0">
        <w:t xml:space="preserve">I don’t know that made a literal bucket list, but there were things I’d hoped to do someday. </w:t>
      </w:r>
      <w:r>
        <w:t xml:space="preserve">This reminds me </w:t>
      </w:r>
      <w:r w:rsidR="001C2DC0">
        <w:t>of a time when I was able to accomplish something I desired to</w:t>
      </w:r>
      <w:r w:rsidR="00A76452">
        <w:t xml:space="preserve"> do some day. Several years ago, there was a huge “support our troops” campaign and an</w:t>
      </w:r>
      <w:r w:rsidR="001C2DC0">
        <w:t xml:space="preserve"> opportunity presented itself for me to go on a cruise</w:t>
      </w:r>
      <w:r w:rsidR="00A76452">
        <w:t xml:space="preserve"> at a very reduced cost. Needless to say I was super excited and grateful for the opportunity.</w:t>
      </w:r>
    </w:p>
    <w:p w:rsidR="00E27E51" w:rsidRDefault="00A76452" w:rsidP="00E27E51">
      <w:pPr>
        <w:spacing w:line="480" w:lineRule="auto"/>
        <w:ind w:firstLine="720"/>
      </w:pPr>
      <w:r>
        <w:t xml:space="preserve">At the time I lived in the </w:t>
      </w:r>
      <w:r w:rsidR="001F475A">
        <w:t xml:space="preserve">desert plains in the </w:t>
      </w:r>
      <w:r w:rsidR="00385E00">
        <w:t>southwest, which made dry skin feel even dryer at times</w:t>
      </w:r>
      <w:r w:rsidR="001F475A">
        <w:t xml:space="preserve">. </w:t>
      </w:r>
      <w:r w:rsidR="00385E00">
        <w:t>It was the</w:t>
      </w:r>
      <w:r w:rsidR="001F475A">
        <w:t xml:space="preserve"> kind of dry</w:t>
      </w:r>
      <w:r w:rsidR="00653612">
        <w:t>, flat,</w:t>
      </w:r>
      <w:r w:rsidR="001F475A">
        <w:t xml:space="preserve"> arid region that made me really look forward to the fact that I was heading to the </w:t>
      </w:r>
      <w:r w:rsidR="00653612">
        <w:t xml:space="preserve">abundantly green </w:t>
      </w:r>
      <w:r w:rsidR="001F475A">
        <w:t xml:space="preserve">east coast and part of that time would be on a ship surrounded by </w:t>
      </w:r>
      <w:r w:rsidR="00385E00">
        <w:t xml:space="preserve">lots of </w:t>
      </w:r>
      <w:r w:rsidR="001F475A">
        <w:t>water.</w:t>
      </w:r>
      <w:r>
        <w:t xml:space="preserve"> There are so many things I could share from that trip but for now I’ll </w:t>
      </w:r>
      <w:r w:rsidR="00385E00">
        <w:t>o</w:t>
      </w:r>
      <w:r>
        <w:t>ne of the excursions I signed up</w:t>
      </w:r>
      <w:r w:rsidR="00385E00">
        <w:t xml:space="preserve">. </w:t>
      </w:r>
      <w:r>
        <w:t xml:space="preserve"> </w:t>
      </w:r>
    </w:p>
    <w:p w:rsidR="004D5DDA" w:rsidRDefault="00E27E51" w:rsidP="00E27E51">
      <w:pPr>
        <w:spacing w:line="480" w:lineRule="auto"/>
        <w:ind w:firstLine="720"/>
      </w:pPr>
      <w:r>
        <w:t xml:space="preserve">The day finally came. As I arose that morning </w:t>
      </w:r>
      <w:r w:rsidR="00D46B0B">
        <w:t xml:space="preserve">it felt like the excitement of my anticipated excursion was tangibly resting on me like a welcomed hug. Anticipation accompanied me like the presence of a friend as I went to breakfast and prepared to exit the ship. </w:t>
      </w:r>
      <w:r w:rsidR="00EE099D">
        <w:t>I could feel</w:t>
      </w:r>
      <w:r w:rsidR="009D576D">
        <w:t xml:space="preserve"> ocean</w:t>
      </w:r>
      <w:r w:rsidR="00EE099D">
        <w:t xml:space="preserve"> moisture in the</w:t>
      </w:r>
      <w:r w:rsidR="009D576D">
        <w:t xml:space="preserve"> air </w:t>
      </w:r>
      <w:r w:rsidR="00EE099D">
        <w:t xml:space="preserve">rest </w:t>
      </w:r>
      <w:r w:rsidR="009D576D">
        <w:t xml:space="preserve">on my </w:t>
      </w:r>
      <w:r w:rsidR="00EE099D">
        <w:t xml:space="preserve">skin like a like a soft blanket. </w:t>
      </w:r>
      <w:r w:rsidR="00B46722">
        <w:t xml:space="preserve">The cruise ship docked in the port with no jostles or bumps. </w:t>
      </w:r>
      <w:r w:rsidR="00D46B0B">
        <w:t>I admired how</w:t>
      </w:r>
      <w:r>
        <w:t xml:space="preserve"> smoothly </w:t>
      </w:r>
      <w:r w:rsidR="00B46722">
        <w:t>it all went</w:t>
      </w:r>
      <w:r>
        <w:t xml:space="preserve">. </w:t>
      </w:r>
      <w:r w:rsidR="00B46722">
        <w:t>When it was time, I e</w:t>
      </w:r>
      <w:r w:rsidR="00D46B0B">
        <w:t xml:space="preserve">agerly stepped through </w:t>
      </w:r>
      <w:r w:rsidR="009D576D">
        <w:t>the process to get to my e</w:t>
      </w:r>
      <w:r w:rsidR="00641660">
        <w:t>xcursion. Adrenaline began to</w:t>
      </w:r>
      <w:r w:rsidR="009D576D">
        <w:t xml:space="preserve"> build</w:t>
      </w:r>
      <w:r w:rsidR="00641660">
        <w:t>. Finally it was time. The guide talked us through our brief training. I could feel my stomach tighten with a mixture of excitement and caution as our excursion boat took us out into the deep. This would be my first time parasailing though I hadn’t learned to swim yet (</w:t>
      </w:r>
      <w:proofErr w:type="spellStart"/>
      <w:r w:rsidR="00641660">
        <w:t>shhh</w:t>
      </w:r>
      <w:proofErr w:type="spellEnd"/>
      <w:r w:rsidR="00641660">
        <w:t>…don’t tell anyone</w:t>
      </w:r>
      <w:r w:rsidR="003F5CCD">
        <w:t>)</w:t>
      </w:r>
      <w:r w:rsidR="00641660">
        <w:t>.</w:t>
      </w:r>
      <w:r w:rsidR="003F5CCD">
        <w:t xml:space="preserve"> I could feel the uncomfortable chaff of the stiff nylon webbing as they fitted me with the harness when it was my turn. I leaned into a somewhat seated position, feeling the harness begin to lift</w:t>
      </w:r>
      <w:r w:rsidR="009878D3">
        <w:t>. The sound of the engine began to roar, sounding like an afflicted prate. Exhilaration swarmed through my body as I passed through the spray of the ocean water behind the boat. The crank began roll and up, up, up I went into the air as the chute I was ha</w:t>
      </w:r>
      <w:r w:rsidR="008228E6">
        <w:t>rnessed to plumed into the air taking up to roughly 300 feet or so. The view was amazing, infused with beauty as far as I could see. The sky rolled with rich blues and the water seemed to blossom with life and color.</w:t>
      </w:r>
      <w:r w:rsidR="004D5DDA">
        <w:t xml:space="preserve"> Oh how appreciation flowed as sailed through the air trying to take it all in. I waved at the person on the boat taking photos for me. </w:t>
      </w:r>
    </w:p>
    <w:p w:rsidR="00C3683D" w:rsidRDefault="004D5DDA" w:rsidP="00E27E51">
      <w:pPr>
        <w:spacing w:line="480" w:lineRule="auto"/>
        <w:ind w:firstLine="720"/>
      </w:pPr>
      <w:r>
        <w:t xml:space="preserve">The harness gave a lurch as the winch began lowering me back toward the boat. Everything in me wanted to resist the decent and fly a little longer, but inevitably the rope on the harness pulled </w:t>
      </w:r>
      <w:r w:rsidR="00C3683D">
        <w:t xml:space="preserve">me down into the water. The cool water chilled my feet as they hit the water first followed by the rest of me as I was pulled up and onto the back of the boat. </w:t>
      </w:r>
    </w:p>
    <w:p w:rsidR="001F104A" w:rsidRDefault="00C3683D" w:rsidP="00E27E51">
      <w:pPr>
        <w:spacing w:line="480" w:lineRule="auto"/>
        <w:ind w:firstLine="720"/>
      </w:pPr>
      <w:r>
        <w:t>“</w:t>
      </w:r>
      <w:r w:rsidR="002276CA">
        <w:t>Whoa</w:t>
      </w:r>
      <w:r>
        <w:t xml:space="preserve">! That was so fun. What an experience.” I declared as I touched down. The sway of the boat, the drag of the chute, the spray of the water all combined with the cheers of the others on the boat </w:t>
      </w:r>
      <w:proofErr w:type="gramStart"/>
      <w:r>
        <w:t>awaiting</w:t>
      </w:r>
      <w:proofErr w:type="gramEnd"/>
      <w:r>
        <w:t xml:space="preserve"> their turn. “Oh my goodness you’re going to love it; what a ride!” </w:t>
      </w:r>
      <w:r w:rsidR="002276CA">
        <w:t>The grip of the harness released as the guide undid the fasteners and straps. I stepped out of it, happy to have walked on the wild side and parasailed for the first time. Nothing like walking on the wild side and completing another thing on the proverbial list of things I’d like to do some day.</w:t>
      </w:r>
    </w:p>
    <w:sectPr w:rsidR="001F104A" w:rsidSect="001F104A">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83D" w:rsidRDefault="00C3683D" w:rsidP="001F104A">
    <w:pPr>
      <w:pStyle w:val="Header"/>
      <w:jc w:val="right"/>
    </w:pPr>
    <w:r>
      <w:t>Lisa Marie Webb</w:t>
    </w:r>
  </w:p>
  <w:p w:rsidR="00C3683D" w:rsidRDefault="00C3683D" w:rsidP="001F104A">
    <w:pPr>
      <w:pStyle w:val="Header"/>
      <w:jc w:val="right"/>
    </w:pPr>
    <w:r>
      <w:t>Challenge Day 5</w:t>
    </w:r>
  </w:p>
  <w:p w:rsidR="00C3683D" w:rsidRDefault="00C3683D" w:rsidP="001F104A">
    <w:pPr>
      <w:pStyle w:val="Header"/>
      <w:jc w:val="right"/>
    </w:pPr>
    <w:r>
      <w:t>20220916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F104A"/>
    <w:rsid w:val="0005116D"/>
    <w:rsid w:val="001C2DC0"/>
    <w:rsid w:val="001F104A"/>
    <w:rsid w:val="001F475A"/>
    <w:rsid w:val="002276CA"/>
    <w:rsid w:val="00385E00"/>
    <w:rsid w:val="003F5CCD"/>
    <w:rsid w:val="004D5DDA"/>
    <w:rsid w:val="00641660"/>
    <w:rsid w:val="00653612"/>
    <w:rsid w:val="00753634"/>
    <w:rsid w:val="007E66A1"/>
    <w:rsid w:val="008228E6"/>
    <w:rsid w:val="009878D3"/>
    <w:rsid w:val="009D576D"/>
    <w:rsid w:val="00A76452"/>
    <w:rsid w:val="00B46722"/>
    <w:rsid w:val="00C3683D"/>
    <w:rsid w:val="00D46B0B"/>
    <w:rsid w:val="00E27E51"/>
    <w:rsid w:val="00EE099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F104A"/>
    <w:pPr>
      <w:tabs>
        <w:tab w:val="center" w:pos="4320"/>
        <w:tab w:val="right" w:pos="8640"/>
      </w:tabs>
    </w:pPr>
  </w:style>
  <w:style w:type="character" w:customStyle="1" w:styleId="HeaderChar">
    <w:name w:val="Header Char"/>
    <w:basedOn w:val="DefaultParagraphFont"/>
    <w:link w:val="Header"/>
    <w:uiPriority w:val="99"/>
    <w:semiHidden/>
    <w:rsid w:val="001F104A"/>
  </w:style>
  <w:style w:type="paragraph" w:styleId="Footer">
    <w:name w:val="footer"/>
    <w:basedOn w:val="Normal"/>
    <w:link w:val="FooterChar"/>
    <w:uiPriority w:val="99"/>
    <w:semiHidden/>
    <w:unhideWhenUsed/>
    <w:rsid w:val="001F104A"/>
    <w:pPr>
      <w:tabs>
        <w:tab w:val="center" w:pos="4320"/>
        <w:tab w:val="right" w:pos="8640"/>
      </w:tabs>
    </w:pPr>
  </w:style>
  <w:style w:type="character" w:customStyle="1" w:styleId="FooterChar">
    <w:name w:val="Footer Char"/>
    <w:basedOn w:val="DefaultParagraphFont"/>
    <w:link w:val="Footer"/>
    <w:uiPriority w:val="99"/>
    <w:semiHidden/>
    <w:rsid w:val="001F104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278</Words>
  <Characters>1588</Characters>
  <Application>Microsoft Macintosh Word</Application>
  <DocSecurity>0</DocSecurity>
  <Lines>13</Lines>
  <Paragraphs>3</Paragraphs>
  <ScaleCrop>false</ScaleCrop>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2</cp:revision>
  <dcterms:created xsi:type="dcterms:W3CDTF">2022-09-18T07:00:00Z</dcterms:created>
  <dcterms:modified xsi:type="dcterms:W3CDTF">2022-09-18T11:04:00Z</dcterms:modified>
</cp:coreProperties>
</file>