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6CEDE" w14:textId="73B597C2" w:rsidR="004B2BBA" w:rsidRPr="003917B9" w:rsidRDefault="003F756F">
      <w:pPr>
        <w:rPr>
          <w:sz w:val="24"/>
          <w:szCs w:val="24"/>
        </w:rPr>
      </w:pPr>
      <w:r>
        <w:rPr>
          <w:sz w:val="24"/>
          <w:szCs w:val="24"/>
        </w:rPr>
        <w:t xml:space="preserve">Some might have thought it a bad smell, but we rather liked it! </w:t>
      </w:r>
      <w:r w:rsidR="00F64F55" w:rsidRPr="003917B9">
        <w:rPr>
          <w:sz w:val="24"/>
          <w:szCs w:val="24"/>
        </w:rPr>
        <w:t xml:space="preserve">We had a little time to explore the college town of Boulder, Colorado while visiting family there. </w:t>
      </w:r>
      <w:r w:rsidR="004B2BBA" w:rsidRPr="003917B9">
        <w:rPr>
          <w:sz w:val="24"/>
          <w:szCs w:val="24"/>
        </w:rPr>
        <w:t xml:space="preserve">It was just the two of us, so we were free to look for experiences unique to the local area, beyond the magnificent beauty of the nearby Rocky Mountains. </w:t>
      </w:r>
    </w:p>
    <w:p w14:paraId="1A4738C5" w14:textId="4CF8ED56" w:rsidR="00F64F55" w:rsidRPr="003917B9" w:rsidRDefault="00701A6C">
      <w:pPr>
        <w:rPr>
          <w:sz w:val="24"/>
          <w:szCs w:val="24"/>
        </w:rPr>
      </w:pPr>
      <w:r w:rsidRPr="003917B9">
        <w:rPr>
          <w:sz w:val="24"/>
          <w:szCs w:val="24"/>
        </w:rPr>
        <w:t xml:space="preserve">We had our day carefully planned. </w:t>
      </w:r>
      <w:r w:rsidR="00F64F55" w:rsidRPr="003917B9">
        <w:rPr>
          <w:sz w:val="24"/>
          <w:szCs w:val="24"/>
        </w:rPr>
        <w:t xml:space="preserve">After </w:t>
      </w:r>
      <w:r w:rsidRPr="003917B9">
        <w:rPr>
          <w:sz w:val="24"/>
          <w:szCs w:val="24"/>
        </w:rPr>
        <w:t xml:space="preserve">a fruitful time at the </w:t>
      </w:r>
      <w:proofErr w:type="spellStart"/>
      <w:r w:rsidRPr="003917B9">
        <w:rPr>
          <w:sz w:val="24"/>
          <w:szCs w:val="24"/>
        </w:rPr>
        <w:t>Leanin</w:t>
      </w:r>
      <w:proofErr w:type="spellEnd"/>
      <w:r w:rsidRPr="003917B9">
        <w:rPr>
          <w:sz w:val="24"/>
          <w:szCs w:val="24"/>
        </w:rPr>
        <w:t xml:space="preserve">’ Tree gallery and gift shop where we bought </w:t>
      </w:r>
      <w:r w:rsidR="00AE1D2D" w:rsidRPr="003917B9">
        <w:rPr>
          <w:sz w:val="24"/>
          <w:szCs w:val="24"/>
        </w:rPr>
        <w:t>countless</w:t>
      </w:r>
      <w:r w:rsidRPr="003917B9">
        <w:rPr>
          <w:sz w:val="24"/>
          <w:szCs w:val="24"/>
        </w:rPr>
        <w:t xml:space="preserve"> cards for many occasions, we </w:t>
      </w:r>
      <w:r w:rsidR="004B2BBA" w:rsidRPr="003917B9">
        <w:rPr>
          <w:sz w:val="24"/>
          <w:szCs w:val="24"/>
        </w:rPr>
        <w:t xml:space="preserve">went about a mile away to the Celestial Seasonings factory for a tour. </w:t>
      </w:r>
      <w:r w:rsidR="00AE1D2D" w:rsidRPr="003917B9">
        <w:rPr>
          <w:sz w:val="24"/>
          <w:szCs w:val="24"/>
        </w:rPr>
        <w:t xml:space="preserve">We didn’t know before that this is their only production facility. </w:t>
      </w:r>
    </w:p>
    <w:p w14:paraId="04B5D842" w14:textId="0D586C7C" w:rsidR="00AE1D2D" w:rsidRPr="003917B9" w:rsidRDefault="00AE1D2D">
      <w:pPr>
        <w:rPr>
          <w:sz w:val="24"/>
          <w:szCs w:val="24"/>
        </w:rPr>
      </w:pPr>
      <w:r w:rsidRPr="003917B9">
        <w:rPr>
          <w:sz w:val="24"/>
          <w:szCs w:val="24"/>
        </w:rPr>
        <w:t xml:space="preserve">We perused the gift shop while we waited for the start of our group tour. We were accustomed to seeing a few various choices of this brand at grocery stores all over, but this shop </w:t>
      </w:r>
      <w:r w:rsidR="009D2CC6" w:rsidRPr="003917B9">
        <w:rPr>
          <w:sz w:val="24"/>
          <w:szCs w:val="24"/>
        </w:rPr>
        <w:t xml:space="preserve">had such an extensive selection of flavors, with </w:t>
      </w:r>
      <w:r w:rsidR="001F1460" w:rsidRPr="003917B9">
        <w:rPr>
          <w:sz w:val="24"/>
          <w:szCs w:val="24"/>
        </w:rPr>
        <w:t xml:space="preserve">tasty </w:t>
      </w:r>
      <w:r w:rsidR="009D2CC6" w:rsidRPr="003917B9">
        <w:rPr>
          <w:sz w:val="24"/>
          <w:szCs w:val="24"/>
        </w:rPr>
        <w:t xml:space="preserve">samples of many of them. </w:t>
      </w:r>
    </w:p>
    <w:p w14:paraId="14469649" w14:textId="61250F63" w:rsidR="001F1460" w:rsidRPr="003917B9" w:rsidRDefault="001F1460">
      <w:pPr>
        <w:rPr>
          <w:sz w:val="24"/>
          <w:szCs w:val="24"/>
        </w:rPr>
      </w:pPr>
      <w:r w:rsidRPr="003917B9">
        <w:rPr>
          <w:sz w:val="24"/>
          <w:szCs w:val="24"/>
        </w:rPr>
        <w:t xml:space="preserve">A young lady appeared and announced that the next tour was about to begin. Eight or ten of us gathered by the door at the end of the shop and waited anxiously for our tour. She started out telling us about the company history and the source of ingredients from all over the world. </w:t>
      </w:r>
    </w:p>
    <w:p w14:paraId="65CC3383" w14:textId="7B5FF9A7" w:rsidR="00AA09D5" w:rsidRPr="003917B9" w:rsidRDefault="00AA09D5">
      <w:pPr>
        <w:rPr>
          <w:sz w:val="24"/>
          <w:szCs w:val="24"/>
        </w:rPr>
      </w:pPr>
      <w:r w:rsidRPr="003917B9">
        <w:rPr>
          <w:sz w:val="24"/>
          <w:szCs w:val="24"/>
        </w:rPr>
        <w:t xml:space="preserve">She opened the door and we stepped into the production area. It was quiet, none of the machines were working at the time. We were told that all the workers were on break, giving us a chance to tour. The air had hints of the aroma of cured hay bales. And there they were, bales of </w:t>
      </w:r>
      <w:proofErr w:type="gramStart"/>
      <w:r w:rsidRPr="003917B9">
        <w:rPr>
          <w:sz w:val="24"/>
          <w:szCs w:val="24"/>
        </w:rPr>
        <w:t>some kind of grass</w:t>
      </w:r>
      <w:proofErr w:type="gramEnd"/>
      <w:r w:rsidRPr="003917B9">
        <w:rPr>
          <w:sz w:val="24"/>
          <w:szCs w:val="24"/>
        </w:rPr>
        <w:t xml:space="preserve"> that were waiting next to a grinding machine. </w:t>
      </w:r>
    </w:p>
    <w:p w14:paraId="6528CAD6" w14:textId="6182FE42" w:rsidR="00AA09D5" w:rsidRPr="003917B9" w:rsidRDefault="007A341F">
      <w:pPr>
        <w:rPr>
          <w:sz w:val="24"/>
          <w:szCs w:val="24"/>
        </w:rPr>
      </w:pPr>
      <w:r w:rsidRPr="003917B9">
        <w:rPr>
          <w:sz w:val="24"/>
          <w:szCs w:val="24"/>
        </w:rPr>
        <w:t xml:space="preserve">Next, we saw big mixers, much like the kind used to mix small batches of concrete. </w:t>
      </w:r>
      <w:r w:rsidR="00AA09D5" w:rsidRPr="003917B9">
        <w:rPr>
          <w:sz w:val="24"/>
          <w:szCs w:val="24"/>
        </w:rPr>
        <w:t xml:space="preserve">There were packaging lines with stacks of boxes waiting to be filled. There were pallets of tea </w:t>
      </w:r>
      <w:r w:rsidRPr="003917B9">
        <w:rPr>
          <w:sz w:val="24"/>
          <w:szCs w:val="24"/>
        </w:rPr>
        <w:t xml:space="preserve">boxes ready to be sent to the shipping area. </w:t>
      </w:r>
    </w:p>
    <w:p w14:paraId="796115F2" w14:textId="4410E94F" w:rsidR="007A341F" w:rsidRPr="003917B9" w:rsidRDefault="007A341F">
      <w:pPr>
        <w:rPr>
          <w:sz w:val="24"/>
          <w:szCs w:val="24"/>
        </w:rPr>
      </w:pPr>
      <w:r w:rsidRPr="003917B9">
        <w:rPr>
          <w:sz w:val="24"/>
          <w:szCs w:val="24"/>
        </w:rPr>
        <w:t xml:space="preserve">Our guide led us away from the production area to a long hallway and stopped us in front of a big door. It was the type that rolls up to the top and was wide enough for a machine to move pallets of material in and out. </w:t>
      </w:r>
    </w:p>
    <w:p w14:paraId="11A7EAD0" w14:textId="4CDE0FEB" w:rsidR="007A341F" w:rsidRPr="003917B9" w:rsidRDefault="007A341F">
      <w:pPr>
        <w:rPr>
          <w:sz w:val="24"/>
          <w:szCs w:val="24"/>
        </w:rPr>
      </w:pPr>
      <w:r w:rsidRPr="003917B9">
        <w:rPr>
          <w:sz w:val="24"/>
          <w:szCs w:val="24"/>
        </w:rPr>
        <w:t xml:space="preserve">We were told that they had to keep this door closed and sealed except for short times to deliver material in and out, and for </w:t>
      </w:r>
      <w:proofErr w:type="gramStart"/>
      <w:r w:rsidRPr="003917B9">
        <w:rPr>
          <w:sz w:val="24"/>
          <w:szCs w:val="24"/>
        </w:rPr>
        <w:t>a brief moment</w:t>
      </w:r>
      <w:proofErr w:type="gramEnd"/>
      <w:r w:rsidRPr="003917B9">
        <w:rPr>
          <w:sz w:val="24"/>
          <w:szCs w:val="24"/>
        </w:rPr>
        <w:t xml:space="preserve"> for tours like ours. </w:t>
      </w:r>
      <w:r w:rsidR="003917B9" w:rsidRPr="003917B9">
        <w:rPr>
          <w:sz w:val="24"/>
          <w:szCs w:val="24"/>
        </w:rPr>
        <w:t xml:space="preserve">It was the highlight for everyone who toured. </w:t>
      </w:r>
      <w:r w:rsidRPr="003917B9">
        <w:rPr>
          <w:sz w:val="24"/>
          <w:szCs w:val="24"/>
        </w:rPr>
        <w:t xml:space="preserve">She then touched a button on the wall which made the door roll up all the way to the top of the ceiling. </w:t>
      </w:r>
    </w:p>
    <w:p w14:paraId="6CCD21B5" w14:textId="6FCA8073" w:rsidR="00D27B6F" w:rsidRPr="003917B9" w:rsidRDefault="00D27B6F">
      <w:pPr>
        <w:rPr>
          <w:sz w:val="24"/>
          <w:szCs w:val="24"/>
        </w:rPr>
      </w:pPr>
      <w:r w:rsidRPr="003917B9">
        <w:rPr>
          <w:sz w:val="24"/>
          <w:szCs w:val="24"/>
        </w:rPr>
        <w:t>None of us had any idea what wa</w:t>
      </w:r>
      <w:r w:rsidR="00EC68E2" w:rsidRPr="003917B9">
        <w:rPr>
          <w:sz w:val="24"/>
          <w:szCs w:val="24"/>
        </w:rPr>
        <w:t xml:space="preserve">s in this mysterious room as we stood in the hall across from the door. Our tour guide waited for our reaction, knowing what to expect. As the door started to roll up, we had a whiff of mint. Then as the door was fully open, the mint aroma was almost overwhelming. It hit us like a blast from a fan. It was like being immersed in breath mints! </w:t>
      </w:r>
    </w:p>
    <w:p w14:paraId="6B576947" w14:textId="504A12FB" w:rsidR="009D2CC6" w:rsidRPr="00F64F55" w:rsidRDefault="00EC68E2">
      <w:pPr>
        <w:rPr>
          <w:sz w:val="28"/>
          <w:szCs w:val="28"/>
        </w:rPr>
      </w:pPr>
      <w:r w:rsidRPr="003917B9">
        <w:rPr>
          <w:sz w:val="24"/>
          <w:szCs w:val="24"/>
        </w:rPr>
        <w:t xml:space="preserve">The guide proceeded to tell us that they had to keep the room sealed to keep the aroma from being dispersed </w:t>
      </w:r>
      <w:r w:rsidR="00050219" w:rsidRPr="003917B9">
        <w:rPr>
          <w:sz w:val="24"/>
          <w:szCs w:val="24"/>
        </w:rPr>
        <w:t>across</w:t>
      </w:r>
      <w:r w:rsidRPr="003917B9">
        <w:rPr>
          <w:sz w:val="24"/>
          <w:szCs w:val="24"/>
        </w:rPr>
        <w:t xml:space="preserve"> Boulder. </w:t>
      </w:r>
      <w:r w:rsidR="003917B9" w:rsidRPr="003917B9">
        <w:rPr>
          <w:sz w:val="24"/>
          <w:szCs w:val="24"/>
        </w:rPr>
        <w:t xml:space="preserve">The entire room was full of mint and nothing else. Better to keep that mint ready to go in their tea blends. </w:t>
      </w:r>
      <w:r w:rsidR="00050219" w:rsidRPr="003917B9">
        <w:rPr>
          <w:sz w:val="24"/>
          <w:szCs w:val="24"/>
        </w:rPr>
        <w:t xml:space="preserve">By the time she finished explaining and touched the button to close the door, we had adjusted to the strong mint and were breathing normally again. </w:t>
      </w:r>
    </w:p>
    <w:sectPr w:rsidR="009D2CC6" w:rsidRPr="00F64F55" w:rsidSect="003F756F">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F55"/>
    <w:rsid w:val="00050219"/>
    <w:rsid w:val="001F1460"/>
    <w:rsid w:val="003917B9"/>
    <w:rsid w:val="003F756F"/>
    <w:rsid w:val="004B2BBA"/>
    <w:rsid w:val="00701A6C"/>
    <w:rsid w:val="007A341F"/>
    <w:rsid w:val="009D2CC6"/>
    <w:rsid w:val="00AA09D5"/>
    <w:rsid w:val="00AE1D2D"/>
    <w:rsid w:val="00D27B6F"/>
    <w:rsid w:val="00EC68E2"/>
    <w:rsid w:val="00F64F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9B8F5"/>
  <w15:chartTrackingRefBased/>
  <w15:docId w15:val="{23520C10-6C6A-45CA-8723-D9B0D6529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1</Pages>
  <Words>581</Words>
  <Characters>2436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Swan</dc:creator>
  <cp:keywords/>
  <dc:description/>
  <cp:lastModifiedBy>Cindy Swan</cp:lastModifiedBy>
  <cp:revision>2</cp:revision>
  <cp:lastPrinted>2022-09-13T18:20:00Z</cp:lastPrinted>
  <dcterms:created xsi:type="dcterms:W3CDTF">2022-09-13T16:21:00Z</dcterms:created>
  <dcterms:modified xsi:type="dcterms:W3CDTF">2022-09-14T01:09:00Z</dcterms:modified>
</cp:coreProperties>
</file>