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37BA" w14:textId="046E144A" w:rsidR="00CF31F9" w:rsidRPr="006D687F" w:rsidRDefault="006D687F" w:rsidP="00753B73">
      <w:pPr>
        <w:spacing w:line="480" w:lineRule="auto"/>
      </w:pPr>
      <w:r w:rsidRPr="006D687F">
        <w:t xml:space="preserve">Late </w:t>
      </w:r>
      <w:r>
        <w:t>Ju</w:t>
      </w:r>
      <w:r w:rsidRPr="006D687F">
        <w:t xml:space="preserve">ly 1966, </w:t>
      </w:r>
      <w:r w:rsidR="004A474A">
        <w:t>10 years old,</w:t>
      </w:r>
      <w:r w:rsidRPr="006D687F">
        <w:t xml:space="preserve"> standing i</w:t>
      </w:r>
      <w:r>
        <w:t>n the school yard of my former primary school dirt yard, next to one of the</w:t>
      </w:r>
      <w:r w:rsidR="00765904">
        <w:t xml:space="preserve"> </w:t>
      </w:r>
      <w:r w:rsidR="00F62AB8">
        <w:t>shingles</w:t>
      </w:r>
      <w:r>
        <w:t xml:space="preserve"> houses we used </w:t>
      </w:r>
      <w:r w:rsidR="00B11C12">
        <w:t xml:space="preserve">to </w:t>
      </w:r>
      <w:r>
        <w:t xml:space="preserve">live in. Clear skies and warmth are greeting us on this early morning by the sea on the Acadian peninsula of New-Brunswick Canada. </w:t>
      </w:r>
      <w:r w:rsidR="00B03CEC">
        <w:t>My two brothers, 9 and 11 are also standing nearby waiting for action. The day before</w:t>
      </w:r>
      <w:r w:rsidR="00F4186C">
        <w:t>,</w:t>
      </w:r>
      <w:r w:rsidR="00B03CEC">
        <w:t xml:space="preserve"> my mother told us a man named Roger, a school bus driver</w:t>
      </w:r>
      <w:r w:rsidR="00F4186C">
        <w:t>,</w:t>
      </w:r>
      <w:r w:rsidR="00B03CEC">
        <w:t xml:space="preserve"> was going to take us to our new home in Québec</w:t>
      </w:r>
      <w:r w:rsidR="004A474A">
        <w:t>,</w:t>
      </w:r>
      <w:r w:rsidR="00B03CEC">
        <w:t xml:space="preserve"> 600 hundred miles west</w:t>
      </w:r>
      <w:r w:rsidR="00D45BEC">
        <w:t xml:space="preserve">. At night I could imagine myself riding in the back of a yellow bus which I had never </w:t>
      </w:r>
      <w:r w:rsidR="00C9614B">
        <w:t>stepped</w:t>
      </w:r>
      <w:r w:rsidR="00D45BEC">
        <w:t xml:space="preserve"> </w:t>
      </w:r>
      <w:r w:rsidR="00C9614B">
        <w:t>i</w:t>
      </w:r>
      <w:r w:rsidR="00D45BEC">
        <w:t>n before. To my surprise there was no school bus, instead</w:t>
      </w:r>
      <w:r w:rsidR="00695B3B">
        <w:t>,</w:t>
      </w:r>
      <w:r w:rsidR="00D45BEC">
        <w:t xml:space="preserve"> a huge gleaming </w:t>
      </w:r>
      <w:r w:rsidR="00695B3B">
        <w:t xml:space="preserve">yet withered </w:t>
      </w:r>
      <w:r w:rsidR="00D45BEC">
        <w:t xml:space="preserve">pale blue </w:t>
      </w:r>
      <w:r w:rsidR="00B11C12">
        <w:t xml:space="preserve">1950’s </w:t>
      </w:r>
      <w:r w:rsidR="00D45BEC">
        <w:t xml:space="preserve">Pontiac </w:t>
      </w:r>
      <w:r w:rsidR="00695B3B">
        <w:t>Safari</w:t>
      </w:r>
      <w:r w:rsidR="00D45BEC">
        <w:t xml:space="preserve"> station wagon</w:t>
      </w:r>
      <w:r w:rsidR="004A474A">
        <w:t xml:space="preserve">. Inside I spotted </w:t>
      </w:r>
      <w:r w:rsidR="00D9321B">
        <w:t xml:space="preserve">my mothers wicker trunk she had brought to Canada when leaving France 8 years earlier. The back of the car was packed to the roof. </w:t>
      </w:r>
      <w:r w:rsidR="00765904">
        <w:t>As</w:t>
      </w:r>
      <w:r w:rsidR="00D9321B">
        <w:t xml:space="preserve"> usual my father was nowhere to be seen, instead</w:t>
      </w:r>
      <w:r w:rsidR="00765904">
        <w:t>,</w:t>
      </w:r>
      <w:r w:rsidR="00D9321B">
        <w:t xml:space="preserve"> his mother</w:t>
      </w:r>
      <w:r w:rsidR="00765904">
        <w:t>,</w:t>
      </w:r>
      <w:r w:rsidR="00D9321B">
        <w:t xml:space="preserve"> my grand</w:t>
      </w:r>
      <w:r w:rsidR="00765904">
        <w:t xml:space="preserve">mother Mamie, also waiting, seemingly not so happy to be part of this trip. </w:t>
      </w:r>
      <w:r w:rsidR="00D9321B">
        <w:t xml:space="preserve"> </w:t>
      </w:r>
      <w:r w:rsidR="00765904">
        <w:t>Annick my mother was excited and overjoyed</w:t>
      </w:r>
      <w:r w:rsidR="00FA0189">
        <w:t xml:space="preserve">, tipsy as a </w:t>
      </w:r>
      <w:r w:rsidR="00F62AB8">
        <w:t>honeybee</w:t>
      </w:r>
      <w:r w:rsidR="00FA0189">
        <w:t xml:space="preserve"> foraging, </w:t>
      </w:r>
      <w:r w:rsidR="00F62AB8">
        <w:t xml:space="preserve">all senses on alert while she introduced me </w:t>
      </w:r>
      <w:r w:rsidR="000F1BF1">
        <w:t xml:space="preserve">to </w:t>
      </w:r>
      <w:r w:rsidR="00F62AB8">
        <w:t xml:space="preserve">the chauffeur she had found and paid for this escape to a better life. The man was tall, tanned, all muscles on an open shirt. Not only did he appeal to </w:t>
      </w:r>
      <w:r w:rsidR="00B11C12">
        <w:t>me,</w:t>
      </w:r>
      <w:r w:rsidR="00F62AB8">
        <w:t xml:space="preserve"> but he could also talk and </w:t>
      </w:r>
      <w:r w:rsidR="00B11C12">
        <w:t>laugh,</w:t>
      </w:r>
      <w:r w:rsidR="00F62AB8">
        <w:t xml:space="preserve"> qualities rarely expressed by my </w:t>
      </w:r>
      <w:r w:rsidR="00B11C12">
        <w:t>short mostly frowning silent dad. As my mother sat in the front seat next</w:t>
      </w:r>
      <w:r w:rsidR="00EB5C6F">
        <w:t xml:space="preserve"> to our new friend for the day, Mamie, René, Patrick and I pressed ourselves on the back seat. I recall the feeling of abandonment even if I knew I would be back on the land and beaches of the old farmhouse we kept for summer holidays. </w:t>
      </w:r>
      <w:r w:rsidR="00C9614B">
        <w:t xml:space="preserve">I was soon gazing at unfamiliar territory as we left the </w:t>
      </w:r>
      <w:r w:rsidR="000F1BF1">
        <w:t xml:space="preserve">scent of </w:t>
      </w:r>
      <w:r w:rsidR="00C9614B">
        <w:t>shores</w:t>
      </w:r>
      <w:r w:rsidR="000F1BF1">
        <w:t xml:space="preserve"> covered in seaweed from the last thunderstorm.  We were</w:t>
      </w:r>
      <w:r w:rsidR="00C9614B">
        <w:t xml:space="preserve"> heading inland </w:t>
      </w:r>
      <w:r w:rsidR="000F1BF1">
        <w:t>along</w:t>
      </w:r>
      <w:r w:rsidR="00C9614B">
        <w:t xml:space="preserve"> the </w:t>
      </w:r>
      <w:r w:rsidR="000F1BF1">
        <w:t xml:space="preserve">tranquil </w:t>
      </w:r>
      <w:proofErr w:type="spellStart"/>
      <w:r w:rsidR="00C9614B">
        <w:t>Miramichi</w:t>
      </w:r>
      <w:proofErr w:type="spellEnd"/>
      <w:r w:rsidR="00C9614B">
        <w:t xml:space="preserve"> river</w:t>
      </w:r>
      <w:r w:rsidR="000F1BF1">
        <w:t xml:space="preserve">. </w:t>
      </w:r>
      <w:r w:rsidR="00CE7424">
        <w:t xml:space="preserve">Spruce trees were leaving space to white striped bark </w:t>
      </w:r>
      <w:r w:rsidR="001F30FD">
        <w:t xml:space="preserve">birch trunks from which </w:t>
      </w:r>
      <w:r w:rsidR="00CE7424">
        <w:t xml:space="preserve">I would pick up </w:t>
      </w:r>
      <w:r w:rsidR="001F30FD">
        <w:t xml:space="preserve">peelings </w:t>
      </w:r>
      <w:r w:rsidR="00CE7424">
        <w:t xml:space="preserve">at </w:t>
      </w:r>
      <w:r w:rsidR="001F30FD">
        <w:t>peeing</w:t>
      </w:r>
      <w:r w:rsidR="00CE7424">
        <w:t xml:space="preserve"> halts along</w:t>
      </w:r>
      <w:r w:rsidR="001F30FD">
        <w:t>side</w:t>
      </w:r>
      <w:r w:rsidR="00CE7424">
        <w:t xml:space="preserve"> th</w:t>
      </w:r>
      <w:r w:rsidR="001F30FD">
        <w:t>e</w:t>
      </w:r>
      <w:r w:rsidR="00CE7424">
        <w:t xml:space="preserve"> road</w:t>
      </w:r>
      <w:r w:rsidR="001F30FD">
        <w:t>. Maples and other leaf trees were invading the territory as we entered the log drive road for a couple of hours. As Roger explained to us taking off his soft chestnut eyes from the road</w:t>
      </w:r>
      <w:r w:rsidR="00594BDC">
        <w:t>,</w:t>
      </w:r>
      <w:r w:rsidR="001F30FD">
        <w:t xml:space="preserve"> and my mother</w:t>
      </w:r>
      <w:r w:rsidR="008E1D13">
        <w:t>,</w:t>
      </w:r>
      <w:r w:rsidR="001F30FD">
        <w:t xml:space="preserve"> </w:t>
      </w:r>
      <w:r w:rsidR="0077741E">
        <w:t xml:space="preserve">plunging into mine </w:t>
      </w:r>
      <w:r w:rsidR="00594BDC">
        <w:t>for a few seconds</w:t>
      </w:r>
      <w:r w:rsidR="008847AF">
        <w:t xml:space="preserve"> by ways of the rear-</w:t>
      </w:r>
      <w:r w:rsidR="008847AF">
        <w:lastRenderedPageBreak/>
        <w:t>view mirror</w:t>
      </w:r>
      <w:r w:rsidR="00594BDC">
        <w:t>. Th</w:t>
      </w:r>
      <w:r w:rsidR="008E1D13">
        <w:t xml:space="preserve">e winding dirt road through the </w:t>
      </w:r>
      <w:r w:rsidR="0077741E">
        <w:t>Appalachian Mountains we</w:t>
      </w:r>
      <w:r w:rsidR="008E1D13">
        <w:t xml:space="preserve"> were entering was in fact a </w:t>
      </w:r>
      <w:r w:rsidR="0077741E">
        <w:t xml:space="preserve">shortcut to the 14-hour drive to Saint-Jean Québec. The last house before the forest vanishing behind me, I entered a world of silence and mystery, all windows down to the sounds of nature </w:t>
      </w:r>
      <w:r w:rsidR="008847AF">
        <w:t>pounding</w:t>
      </w:r>
      <w:r w:rsidR="0077741E">
        <w:t xml:space="preserve"> through the beats of my heart. </w:t>
      </w:r>
      <w:r w:rsidR="008847AF">
        <w:t xml:space="preserve">The only car on the road, few people would venture this far and preferred the long way and highways detouring to Fredericton. </w:t>
      </w:r>
      <w:r w:rsidR="00BC31F8">
        <w:t xml:space="preserve">No seatbelts to restrain us, I </w:t>
      </w:r>
      <w:r w:rsidR="00C729EA">
        <w:t xml:space="preserve">from time to time </w:t>
      </w:r>
      <w:r w:rsidR="00BC31F8">
        <w:t>j</w:t>
      </w:r>
      <w:r w:rsidR="00C729EA">
        <w:t>o</w:t>
      </w:r>
      <w:r w:rsidR="00BC31F8">
        <w:t xml:space="preserve">lted </w:t>
      </w:r>
      <w:r w:rsidR="00C729EA">
        <w:t>to follow a large prey bird’ s ascension to the skies, or moose grazing half submerged in wild pounds. This was also beaver territory as constructions in the wild enhanced my imagination</w:t>
      </w:r>
      <w:r w:rsidR="00F51834">
        <w:t xml:space="preserve">. </w:t>
      </w:r>
      <w:r w:rsidR="00C729EA">
        <w:t xml:space="preserve"> </w:t>
      </w:r>
      <w:r w:rsidR="00F51834">
        <w:t>A</w:t>
      </w:r>
      <w:r w:rsidR="00C729EA">
        <w:t xml:space="preserve">fter all I was a child of the sea, running on beaches, spending high or low tide </w:t>
      </w:r>
      <w:r w:rsidR="00F51834">
        <w:t xml:space="preserve">never ending days, </w:t>
      </w:r>
      <w:r w:rsidR="00F63BFC">
        <w:t xml:space="preserve">bathing </w:t>
      </w:r>
      <w:r w:rsidR="00F51834">
        <w:t>in fresh translucid waters. I could see parallel reddish dirt roads along the way as we were engulfed in this mysterious trail full of wonders</w:t>
      </w:r>
      <w:r w:rsidR="00534F2D">
        <w:t>. All along</w:t>
      </w:r>
      <w:r w:rsidR="00F63BFC">
        <w:t>,</w:t>
      </w:r>
      <w:r w:rsidR="00F51834">
        <w:t xml:space="preserve"> leaving behind us</w:t>
      </w:r>
      <w:r w:rsidR="00534F2D">
        <w:t>,</w:t>
      </w:r>
      <w:r w:rsidR="00F51834">
        <w:t xml:space="preserve"> </w:t>
      </w:r>
      <w:r w:rsidR="00534F2D">
        <w:t xml:space="preserve">pebbles rolling as marbles I played with daily, fighting for the best spot after being spread from the powerful wheels of our 8-cylinder vehicle. Dust left churning behind, suddenly became invasive as </w:t>
      </w:r>
      <w:r w:rsidR="00443501">
        <w:t xml:space="preserve">giant trucks loaded with freshly cut logs monopolised either side of our narrowing </w:t>
      </w:r>
      <w:r w:rsidR="00F63BFC">
        <w:t>route</w:t>
      </w:r>
      <w:r w:rsidR="00443501">
        <w:t>. As careful as Roger was to drive us safely, windows now shut tight</w:t>
      </w:r>
      <w:r w:rsidR="00846569">
        <w:t>,</w:t>
      </w:r>
      <w:r w:rsidR="00443501">
        <w:t xml:space="preserve"> brought an </w:t>
      </w:r>
      <w:r w:rsidR="00A06F53">
        <w:t>eery</w:t>
      </w:r>
      <w:r w:rsidR="00443501">
        <w:t xml:space="preserve"> </w:t>
      </w:r>
      <w:r w:rsidR="00A06F53">
        <w:t xml:space="preserve">atmosphere to our little group closed in. At this point blinded by clouds of dust, I could only scarcely imagine those beasts of the road passing us by in both directions. The </w:t>
      </w:r>
      <w:r w:rsidR="0070083F">
        <w:t>lane</w:t>
      </w:r>
      <w:r w:rsidR="00A06F53">
        <w:t xml:space="preserve"> was meant for logging business which meant we were the cockroach lost in a sea of </w:t>
      </w:r>
      <w:r w:rsidR="008E54B3">
        <w:t>6</w:t>
      </w:r>
      <w:r w:rsidR="00A06F53">
        <w:t xml:space="preserve"> feet rubber tires reaching out to scare us or worse, flatten the hell out of us </w:t>
      </w:r>
      <w:r w:rsidR="00846569">
        <w:t xml:space="preserve">as no compromise on there part meant speeding towards paycheck upon delivery, at any cost. This part of the remaining insecure </w:t>
      </w:r>
      <w:r w:rsidR="00DD5620">
        <w:t>hour was</w:t>
      </w:r>
      <w:r w:rsidR="00846569">
        <w:t xml:space="preserve"> a </w:t>
      </w:r>
      <w:r w:rsidR="00DD5620">
        <w:t>premise</w:t>
      </w:r>
      <w:r w:rsidR="00846569">
        <w:t xml:space="preserve"> to a life </w:t>
      </w:r>
      <w:r w:rsidR="00DD5620">
        <w:t>spiraling downwards.</w:t>
      </w:r>
    </w:p>
    <w:sectPr w:rsidR="00CF31F9" w:rsidRPr="006D68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EBA5" w14:textId="77777777" w:rsidR="00F53A7F" w:rsidRDefault="00F53A7F" w:rsidP="00753B73">
      <w:pPr>
        <w:spacing w:after="0" w:line="240" w:lineRule="auto"/>
      </w:pPr>
      <w:r>
        <w:separator/>
      </w:r>
    </w:p>
  </w:endnote>
  <w:endnote w:type="continuationSeparator" w:id="0">
    <w:p w14:paraId="376D82AB" w14:textId="77777777" w:rsidR="00F53A7F" w:rsidRDefault="00F53A7F" w:rsidP="0075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649C" w14:textId="77777777" w:rsidR="00753B73" w:rsidRDefault="00753B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87C5" w14:textId="715266D4" w:rsidR="00753B73" w:rsidRPr="00753B73" w:rsidRDefault="00753B73">
    <w:pPr>
      <w:pStyle w:val="Pieddepage"/>
      <w:rPr>
        <w:lang w:val="fr-CA"/>
      </w:rPr>
    </w:pPr>
    <w:r>
      <w:t>750 mots</w:t>
    </w:r>
    <w:r>
      <w:ptab w:relativeTo="margin" w:alignment="center" w:leader="none"/>
    </w:r>
    <w:r>
      <w:t>THIERRY LAGARDE</w:t>
    </w:r>
    <w:r>
      <w:ptab w:relativeTo="margin" w:alignment="right" w:leader="none"/>
    </w:r>
    <w:r>
      <w:t>12 SEPTEMBRE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053C" w14:textId="77777777" w:rsidR="00753B73" w:rsidRDefault="00753B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CC0D" w14:textId="77777777" w:rsidR="00F53A7F" w:rsidRDefault="00F53A7F" w:rsidP="00753B73">
      <w:pPr>
        <w:spacing w:after="0" w:line="240" w:lineRule="auto"/>
      </w:pPr>
      <w:r>
        <w:separator/>
      </w:r>
    </w:p>
  </w:footnote>
  <w:footnote w:type="continuationSeparator" w:id="0">
    <w:p w14:paraId="16C63F0F" w14:textId="77777777" w:rsidR="00F53A7F" w:rsidRDefault="00F53A7F" w:rsidP="00753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AA1F" w14:textId="77777777" w:rsidR="00753B73" w:rsidRDefault="00753B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0429308"/>
      <w:docPartObj>
        <w:docPartGallery w:val="Page Numbers (Top of Page)"/>
        <w:docPartUnique/>
      </w:docPartObj>
    </w:sdtPr>
    <w:sdtContent>
      <w:p w14:paraId="7390B931" w14:textId="124FB5C5" w:rsidR="00753B73" w:rsidRDefault="00753B73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C5D1C22" w14:textId="77777777" w:rsidR="00753B73" w:rsidRDefault="00753B7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80AD" w14:textId="77777777" w:rsidR="00753B73" w:rsidRDefault="00753B7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7F"/>
    <w:rsid w:val="000F1BF1"/>
    <w:rsid w:val="001F30FD"/>
    <w:rsid w:val="00381D49"/>
    <w:rsid w:val="00443501"/>
    <w:rsid w:val="004A474A"/>
    <w:rsid w:val="00534F2D"/>
    <w:rsid w:val="00594BDC"/>
    <w:rsid w:val="00695B3B"/>
    <w:rsid w:val="006D687F"/>
    <w:rsid w:val="0070083F"/>
    <w:rsid w:val="00753B73"/>
    <w:rsid w:val="00765904"/>
    <w:rsid w:val="0077741E"/>
    <w:rsid w:val="00846569"/>
    <w:rsid w:val="008847AF"/>
    <w:rsid w:val="008E0D98"/>
    <w:rsid w:val="008E1D13"/>
    <w:rsid w:val="008E54B3"/>
    <w:rsid w:val="009A1E05"/>
    <w:rsid w:val="00A06F53"/>
    <w:rsid w:val="00B03CEC"/>
    <w:rsid w:val="00B11C12"/>
    <w:rsid w:val="00BC31F8"/>
    <w:rsid w:val="00C729EA"/>
    <w:rsid w:val="00C9614B"/>
    <w:rsid w:val="00CE7424"/>
    <w:rsid w:val="00CF31F9"/>
    <w:rsid w:val="00D45BEC"/>
    <w:rsid w:val="00D9321B"/>
    <w:rsid w:val="00DD5620"/>
    <w:rsid w:val="00EB5C6F"/>
    <w:rsid w:val="00F4186C"/>
    <w:rsid w:val="00F51834"/>
    <w:rsid w:val="00F53A7F"/>
    <w:rsid w:val="00F62AB8"/>
    <w:rsid w:val="00F63BFC"/>
    <w:rsid w:val="00FA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6C04"/>
  <w15:chartTrackingRefBased/>
  <w15:docId w15:val="{C376A5A8-8529-4A38-BBD0-A83B3A75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3B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3B73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753B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3B73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8</cp:revision>
  <dcterms:created xsi:type="dcterms:W3CDTF">2022-09-12T14:11:00Z</dcterms:created>
  <dcterms:modified xsi:type="dcterms:W3CDTF">2022-09-12T17:30:00Z</dcterms:modified>
</cp:coreProperties>
</file>