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E93B" w14:textId="250C6138" w:rsidR="00605949" w:rsidRDefault="00605949"/>
    <w:p w14:paraId="681E3C20" w14:textId="6AF58073" w:rsidR="00F70F95" w:rsidRDefault="00F70F95"/>
    <w:p w14:paraId="4F323AE4" w14:textId="63001E70" w:rsidR="00936172" w:rsidRDefault="00F70F95">
      <w:r>
        <w:tab/>
      </w:r>
      <w:r>
        <w:tab/>
      </w:r>
      <w:r>
        <w:tab/>
      </w:r>
      <w:r>
        <w:tab/>
      </w:r>
      <w:r>
        <w:tab/>
      </w:r>
      <w:r w:rsidR="00936172">
        <w:t>E-E-W, Billy!</w:t>
      </w:r>
    </w:p>
    <w:p w14:paraId="267920DD" w14:textId="77777777" w:rsidR="004F34B8" w:rsidRDefault="00D130D8">
      <w:r>
        <w:t xml:space="preserve">   </w:t>
      </w:r>
      <w:r w:rsidR="00936172">
        <w:t>My Uncle Bruce, Aunt Verna, and their kids, Billy and Myrna were visiting us. Since they would be staying</w:t>
      </w:r>
      <w:r w:rsidR="004F34B8">
        <w:t xml:space="preserve"> </w:t>
      </w:r>
    </w:p>
    <w:p w14:paraId="4B834102" w14:textId="77777777" w:rsidR="004F34B8" w:rsidRDefault="004F34B8">
      <w:r>
        <w:t xml:space="preserve">with us </w:t>
      </w:r>
      <w:r w:rsidR="00936172">
        <w:t xml:space="preserve">at least overnight, Mom deemed our meager supply of eggs insufficient. This called for a trip to </w:t>
      </w:r>
      <w:r w:rsidR="00D130D8">
        <w:t xml:space="preserve">farm </w:t>
      </w:r>
    </w:p>
    <w:p w14:paraId="7C3AFD8A" w14:textId="0FEE7ECD" w:rsidR="00D130D8" w:rsidRDefault="00936172">
      <w:r>
        <w:t>friends</w:t>
      </w:r>
      <w:r w:rsidR="004B7543">
        <w:t>,, Betty and Lorry, w</w:t>
      </w:r>
      <w:r w:rsidR="00D130D8">
        <w:t xml:space="preserve">ho lived about a mile and a half outside of town. </w:t>
      </w:r>
    </w:p>
    <w:p w14:paraId="144D4FB1" w14:textId="77777777" w:rsidR="004F34B8" w:rsidRDefault="00D130D8">
      <w:r>
        <w:t xml:space="preserve">    Along with</w:t>
      </w:r>
      <w:r w:rsidR="004B7543">
        <w:t xml:space="preserve"> Lorry </w:t>
      </w:r>
      <w:r>
        <w:t>being</w:t>
      </w:r>
      <w:r w:rsidR="004B7543">
        <w:t xml:space="preserve"> a</w:t>
      </w:r>
      <w:r>
        <w:t xml:space="preserve"> dairy farmer and raising draft horses, </w:t>
      </w:r>
      <w:r w:rsidR="004B7543">
        <w:t>Betty</w:t>
      </w:r>
      <w:r>
        <w:t xml:space="preserve"> also kept laying hens. </w:t>
      </w:r>
      <w:r w:rsidR="004B7543">
        <w:t xml:space="preserve">We always knew </w:t>
      </w:r>
    </w:p>
    <w:p w14:paraId="6D0F5AA6" w14:textId="0561CEF5" w:rsidR="004B7543" w:rsidRDefault="004B7543">
      <w:r>
        <w:t xml:space="preserve">where </w:t>
      </w:r>
      <w:r w:rsidR="00917A4D">
        <w:t>w</w:t>
      </w:r>
      <w:r>
        <w:t>e could buy farm fresh eggs.</w:t>
      </w:r>
    </w:p>
    <w:p w14:paraId="43B1F441" w14:textId="5A3F4417" w:rsidR="004F34B8" w:rsidRDefault="00917A4D">
      <w:r>
        <w:t xml:space="preserve">    My older sister, Sharon had a </w:t>
      </w:r>
      <w:r w:rsidR="00823493">
        <w:t>driver’s</w:t>
      </w:r>
      <w:r>
        <w:t xml:space="preserve"> license, so, while the adults were visiting, we kids would pay Betty </w:t>
      </w:r>
    </w:p>
    <w:p w14:paraId="5EC23805" w14:textId="77777777" w:rsidR="004F34B8" w:rsidRDefault="00917A4D">
      <w:r>
        <w:t xml:space="preserve">and Lorry a visit. We always loved to visit this couple The minute Billy and Myrna heard we were going to a </w:t>
      </w:r>
    </w:p>
    <w:p w14:paraId="091DA39E" w14:textId="77777777" w:rsidR="004F34B8" w:rsidRDefault="00917A4D">
      <w:r>
        <w:t>farm</w:t>
      </w:r>
      <w:r w:rsidR="003819A5">
        <w:t>, they made sure they were in the car with the rest of us.</w:t>
      </w:r>
    </w:p>
    <w:p w14:paraId="18C5AAF8" w14:textId="027552BE" w:rsidR="007F5B67" w:rsidRDefault="004F34B8">
      <w:r>
        <w:t xml:space="preserve">  </w:t>
      </w:r>
      <w:r w:rsidR="007F5B67">
        <w:t xml:space="preserve"> </w:t>
      </w:r>
      <w:r w:rsidR="003819A5">
        <w:t xml:space="preserve">Betty welcomed us when we arrived at the farm. I think Lorrie was working in the barn. </w:t>
      </w:r>
    </w:p>
    <w:p w14:paraId="519EE889" w14:textId="77777777" w:rsidR="004F34B8" w:rsidRDefault="007F5B67">
      <w:r>
        <w:t xml:space="preserve">   </w:t>
      </w:r>
      <w:r w:rsidR="003819A5">
        <w:t xml:space="preserve">Ever the snoopy city kid, Billy had to check the place out. </w:t>
      </w:r>
      <w:r>
        <w:t>Something furry, black</w:t>
      </w:r>
      <w:r w:rsidR="004F34B8">
        <w:t>,</w:t>
      </w:r>
      <w:r>
        <w:t xml:space="preserve"> and white was in a rabbit </w:t>
      </w:r>
    </w:p>
    <w:p w14:paraId="7A738408" w14:textId="50471289" w:rsidR="003819A5" w:rsidRDefault="007F5B67">
      <w:r>
        <w:t xml:space="preserve">hutch the north side of the house. </w:t>
      </w:r>
    </w:p>
    <w:p w14:paraId="636E0E05" w14:textId="77777777" w:rsidR="002823C0" w:rsidRDefault="007F5B67">
      <w:r>
        <w:t xml:space="preserve">    Just that morning, while cutting hay or otherwise working in the field, Lorrie had found these fur babies</w:t>
      </w:r>
      <w:r w:rsidR="004F34B8">
        <w:t xml:space="preserve"> </w:t>
      </w:r>
    </w:p>
    <w:p w14:paraId="3A433268" w14:textId="77777777" w:rsidR="002823C0" w:rsidRDefault="004F34B8">
      <w:r>
        <w:t>there</w:t>
      </w:r>
      <w:r w:rsidR="006F4FF8">
        <w:t xml:space="preserve">. Avid conservationist that he was, of course he made sure they would be out of harm’s way. He had </w:t>
      </w:r>
    </w:p>
    <w:p w14:paraId="00625339" w14:textId="55C532E5" w:rsidR="007F5B67" w:rsidRDefault="006F4FF8">
      <w:r>
        <w:t>tucked them safely into the rabbit hutch</w:t>
      </w:r>
      <w:r w:rsidR="004F34B8">
        <w:t>, to be dealt with later.</w:t>
      </w:r>
    </w:p>
    <w:p w14:paraId="093E5509" w14:textId="7B994EFF" w:rsidR="002823C0" w:rsidRDefault="002823C0">
      <w:r>
        <w:t xml:space="preserve">    Billy just couldn’t avoid the temptation</w:t>
      </w:r>
      <w:r w:rsidR="00EE3C1D">
        <w:t>. These little critters looked so fluffy and cute, he just had to hold</w:t>
      </w:r>
    </w:p>
    <w:p w14:paraId="43787F21" w14:textId="0EB236D4" w:rsidR="00EE3C1D" w:rsidRDefault="00BF12A4">
      <w:r>
        <w:t>t</w:t>
      </w:r>
      <w:r w:rsidR="00EE3C1D">
        <w:t>hem. The latch to the hutch was right there.</w:t>
      </w:r>
      <w:r w:rsidR="00CF5F4B">
        <w:t xml:space="preserve"> With one flick of the thumb, he had the hutch open. Just as he</w:t>
      </w:r>
    </w:p>
    <w:p w14:paraId="65EE1D62" w14:textId="1E50E11E" w:rsidR="00CF5F4B" w:rsidRDefault="00CF5F4B">
      <w:r>
        <w:t>put his hands on the first one, he saw it raise its tail</w:t>
      </w:r>
      <w:r w:rsidR="001A5897">
        <w:t>. Before he knew what was happening, he felt</w:t>
      </w:r>
      <w:r w:rsidR="00453EBB">
        <w:t xml:space="preserve"> a warm</w:t>
      </w:r>
    </w:p>
    <w:p w14:paraId="38B4DC3B" w14:textId="77777777" w:rsidR="00E84E4D" w:rsidRDefault="00453EBB">
      <w:r>
        <w:t xml:space="preserve">spray that stung his eyes. And that smell! What was that horrible smell? </w:t>
      </w:r>
      <w:r w:rsidR="00E06681">
        <w:t xml:space="preserve">It smelled like burning rubber. No, </w:t>
      </w:r>
    </w:p>
    <w:p w14:paraId="58557300" w14:textId="77777777" w:rsidR="00E84E4D" w:rsidRDefault="00E06681">
      <w:r>
        <w:t xml:space="preserve">maybe rotten eggs. Or maybe burnt peanut butter. Or all three.  The odor got stronger </w:t>
      </w:r>
      <w:r w:rsidR="00453EBB">
        <w:t xml:space="preserve">He began to gag and </w:t>
      </w:r>
    </w:p>
    <w:p w14:paraId="1FD90DDF" w14:textId="0D718DB1" w:rsidR="00453EBB" w:rsidRDefault="00453EBB">
      <w:r>
        <w:t>wretch.</w:t>
      </w:r>
      <w:r w:rsidR="00E573A6">
        <w:t xml:space="preserve"> </w:t>
      </w:r>
    </w:p>
    <w:p w14:paraId="59F9940B" w14:textId="77777777" w:rsidR="002D6185" w:rsidRDefault="00E573A6">
      <w:r>
        <w:t xml:space="preserve">    At the sound and smell of this, Betty flew out the door to see what </w:t>
      </w:r>
      <w:r w:rsidR="00E84E4D">
        <w:t>the commotion was</w:t>
      </w:r>
      <w:r>
        <w:t>.</w:t>
      </w:r>
      <w:r w:rsidR="00E06681">
        <w:t xml:space="preserve"> When she saw </w:t>
      </w:r>
    </w:p>
    <w:p w14:paraId="6A1C938F" w14:textId="77777777" w:rsidR="002D6185" w:rsidRDefault="00E06681">
      <w:r>
        <w:t xml:space="preserve">what was happening, she quickly grabbed some soap, and headed </w:t>
      </w:r>
      <w:r w:rsidR="00E84E4D">
        <w:t xml:space="preserve">Billy to the outdoor spigot, to no avail. The </w:t>
      </w:r>
    </w:p>
    <w:p w14:paraId="2A433E18" w14:textId="56B147CE" w:rsidR="00E84E4D" w:rsidRDefault="00E84E4D">
      <w:r>
        <w:t>odor blossomed.</w:t>
      </w:r>
    </w:p>
    <w:p w14:paraId="27595926" w14:textId="77777777" w:rsidR="00823493" w:rsidRDefault="00E84E4D">
      <w:r>
        <w:t xml:space="preserve">     It was time for us to leave, but we didn’t want to ride with Billy in the ca</w:t>
      </w:r>
      <w:r w:rsidR="002D6185">
        <w:t>r. What to do? What to do?</w:t>
      </w:r>
    </w:p>
    <w:p w14:paraId="4DD446CE" w14:textId="77777777" w:rsidR="00823493" w:rsidRDefault="00823493">
      <w:r>
        <w:lastRenderedPageBreak/>
        <w:t xml:space="preserve">  </w:t>
      </w:r>
      <w:r w:rsidR="002D6185">
        <w:t xml:space="preserve"> I</w:t>
      </w:r>
      <w:r>
        <w:t xml:space="preserve"> </w:t>
      </w:r>
      <w:r w:rsidR="002D6185">
        <w:t xml:space="preserve">think we opened the trunk, where Billy rode back to town. The rest of us rode with the windows wide </w:t>
      </w:r>
    </w:p>
    <w:p w14:paraId="3BE8C42A" w14:textId="4BA681F4" w:rsidR="002D6185" w:rsidRDefault="002D6185">
      <w:r>
        <w:t>open, and, once home, gave Billy a wide berth.</w:t>
      </w:r>
    </w:p>
    <w:p w14:paraId="54482A9C" w14:textId="77777777" w:rsidR="00E573A6" w:rsidRDefault="00E573A6"/>
    <w:p w14:paraId="512BFAD0" w14:textId="77777777" w:rsidR="006F4FF8" w:rsidRDefault="006F4FF8"/>
    <w:p w14:paraId="0926E9E9" w14:textId="1F77E627" w:rsidR="006F4FF8" w:rsidRDefault="006F4FF8"/>
    <w:p w14:paraId="12DA8227" w14:textId="63BFC066" w:rsidR="007F5B67" w:rsidRDefault="007F5B67">
      <w:r>
        <w:t xml:space="preserve"> </w:t>
      </w:r>
    </w:p>
    <w:p w14:paraId="2FE7C4BD" w14:textId="7AFC5B52" w:rsidR="00F70F95" w:rsidRDefault="00F70F95">
      <w:r>
        <w:tab/>
      </w:r>
      <w:r>
        <w:tab/>
      </w:r>
      <w:r>
        <w:tab/>
      </w:r>
      <w:r>
        <w:tab/>
      </w:r>
    </w:p>
    <w:sectPr w:rsidR="00F70F95" w:rsidSect="00F70F95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83AE" w14:textId="77777777" w:rsidR="008D0203" w:rsidRDefault="008D0203" w:rsidP="00F70F95">
      <w:pPr>
        <w:spacing w:after="0" w:line="240" w:lineRule="auto"/>
      </w:pPr>
      <w:r>
        <w:separator/>
      </w:r>
    </w:p>
  </w:endnote>
  <w:endnote w:type="continuationSeparator" w:id="0">
    <w:p w14:paraId="0C94C5E8" w14:textId="77777777" w:rsidR="008D0203" w:rsidRDefault="008D0203" w:rsidP="00F7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C078" w14:textId="77777777" w:rsidR="008D0203" w:rsidRDefault="008D0203" w:rsidP="00F70F95">
      <w:pPr>
        <w:spacing w:after="0" w:line="240" w:lineRule="auto"/>
      </w:pPr>
      <w:r>
        <w:separator/>
      </w:r>
    </w:p>
  </w:footnote>
  <w:footnote w:type="continuationSeparator" w:id="0">
    <w:p w14:paraId="2CA73B01" w14:textId="77777777" w:rsidR="008D0203" w:rsidRDefault="008D0203" w:rsidP="00F7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6924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502AC4" w14:textId="2F1A3F63" w:rsidR="00F70F95" w:rsidRDefault="00F70F95" w:rsidP="00F70F95">
        <w:pPr>
          <w:pStyle w:val="Header"/>
          <w:ind w:left="43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AAE1F" w14:textId="2D0E012F" w:rsidR="00F70F95" w:rsidRPr="00F70F95" w:rsidRDefault="00F70F95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95"/>
    <w:rsid w:val="000172E9"/>
    <w:rsid w:val="001A5897"/>
    <w:rsid w:val="002823C0"/>
    <w:rsid w:val="002D6185"/>
    <w:rsid w:val="003819A5"/>
    <w:rsid w:val="00453EBB"/>
    <w:rsid w:val="004B7543"/>
    <w:rsid w:val="004F34B8"/>
    <w:rsid w:val="00605949"/>
    <w:rsid w:val="0066418C"/>
    <w:rsid w:val="006F4FF8"/>
    <w:rsid w:val="007F5B67"/>
    <w:rsid w:val="00823493"/>
    <w:rsid w:val="008D0203"/>
    <w:rsid w:val="00917A4D"/>
    <w:rsid w:val="00936172"/>
    <w:rsid w:val="00BF12A4"/>
    <w:rsid w:val="00CF5F4B"/>
    <w:rsid w:val="00D130D8"/>
    <w:rsid w:val="00E06681"/>
    <w:rsid w:val="00E573A6"/>
    <w:rsid w:val="00E84E4D"/>
    <w:rsid w:val="00EE3C1D"/>
    <w:rsid w:val="00F7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3531B"/>
  <w15:chartTrackingRefBased/>
  <w15:docId w15:val="{51233C68-9868-4FA3-9DBA-04679CCF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95"/>
  </w:style>
  <w:style w:type="paragraph" w:styleId="Heading1">
    <w:name w:val="heading 1"/>
    <w:basedOn w:val="Normal"/>
    <w:next w:val="Normal"/>
    <w:link w:val="Heading1Char"/>
    <w:uiPriority w:val="9"/>
    <w:qFormat/>
    <w:rsid w:val="00F70F9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F9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F9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F9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F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F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F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F9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95"/>
  </w:style>
  <w:style w:type="paragraph" w:styleId="Footer">
    <w:name w:val="footer"/>
    <w:basedOn w:val="Normal"/>
    <w:link w:val="FooterChar"/>
    <w:uiPriority w:val="99"/>
    <w:unhideWhenUsed/>
    <w:rsid w:val="00F70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95"/>
  </w:style>
  <w:style w:type="character" w:customStyle="1" w:styleId="Heading1Char">
    <w:name w:val="Heading 1 Char"/>
    <w:basedOn w:val="DefaultParagraphFont"/>
    <w:link w:val="Heading1"/>
    <w:uiPriority w:val="9"/>
    <w:rsid w:val="00F70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F9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F9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F9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F9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F9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F9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F9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F9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F9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70F9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0F9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F9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F9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70F95"/>
    <w:rPr>
      <w:b/>
      <w:bCs/>
    </w:rPr>
  </w:style>
  <w:style w:type="character" w:styleId="Emphasis">
    <w:name w:val="Emphasis"/>
    <w:basedOn w:val="DefaultParagraphFont"/>
    <w:uiPriority w:val="20"/>
    <w:qFormat/>
    <w:rsid w:val="00F70F95"/>
    <w:rPr>
      <w:i/>
      <w:iCs/>
      <w:color w:val="000000" w:themeColor="text1"/>
    </w:rPr>
  </w:style>
  <w:style w:type="paragraph" w:styleId="NoSpacing">
    <w:name w:val="No Spacing"/>
    <w:uiPriority w:val="1"/>
    <w:qFormat/>
    <w:rsid w:val="00F70F9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0F9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0F9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F9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F95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70F9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0F9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70F9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0F9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70F9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F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5</cp:revision>
  <dcterms:created xsi:type="dcterms:W3CDTF">2022-09-13T12:01:00Z</dcterms:created>
  <dcterms:modified xsi:type="dcterms:W3CDTF">2022-09-13T14:39:00Z</dcterms:modified>
</cp:coreProperties>
</file>