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8C59" w14:textId="77777777" w:rsidR="00D87C61" w:rsidRDefault="00D87C61">
      <w:r>
        <w:t>I Wish I Had Stayed Home</w:t>
      </w:r>
    </w:p>
    <w:p w14:paraId="45532366" w14:textId="322388B0" w:rsidR="00D87C61" w:rsidRDefault="00D87C61">
      <w:pPr>
        <w:rPr>
          <w:i/>
          <w:iCs/>
        </w:rPr>
      </w:pPr>
      <w:r>
        <w:tab/>
        <w:t>The excitement was growing in June and July of this year.  The newest member of the Disney Cruise Line fleet, the Wish, had entered service at Port Canaveral.  Its maiden voyage</w:t>
      </w:r>
      <w:r w:rsidR="007D4CE7">
        <w:t>, on July 14,</w:t>
      </w:r>
      <w:r>
        <w:t xml:space="preserve"> was heralded with glowing media reviews and spectacular pictures of </w:t>
      </w:r>
      <w:r w:rsidR="008846A5">
        <w:t>its</w:t>
      </w:r>
      <w:r>
        <w:t xml:space="preserve"> interior.  I kept thinking </w:t>
      </w:r>
      <w:r w:rsidRPr="00D87C61">
        <w:rPr>
          <w:i/>
          <w:iCs/>
        </w:rPr>
        <w:t>this is a 5-star experience on the water.</w:t>
      </w:r>
      <w:r w:rsidR="007D4CE7">
        <w:rPr>
          <w:i/>
          <w:iCs/>
        </w:rPr>
        <w:t xml:space="preserve"> This could be fun!</w:t>
      </w:r>
    </w:p>
    <w:p w14:paraId="2181DD91" w14:textId="21388305" w:rsidR="00D87C61" w:rsidRDefault="00D87C61">
      <w:r>
        <w:tab/>
        <w:t xml:space="preserve">My travel buddy, another retired teacher, wanted to book a cruise.  I wanted to go to Miami Beach, to a lovely and quiet hotel where we stayed last year.  A hotel where you could sit by the </w:t>
      </w:r>
      <w:r w:rsidR="001755E6">
        <w:t xml:space="preserve">sparkling </w:t>
      </w:r>
      <w:r>
        <w:t>turquoise pool all day and people would bring you food and drinks.  A hotel where you could walk to dinner, to the most</w:t>
      </w:r>
      <w:r w:rsidR="008846A5">
        <w:t xml:space="preserve"> delightful</w:t>
      </w:r>
      <w:r>
        <w:t xml:space="preserve"> Cuban </w:t>
      </w:r>
      <w:r w:rsidR="008846A5">
        <w:t>restaurants</w:t>
      </w:r>
      <w:r>
        <w:t xml:space="preserve"> on South Beach.  </w:t>
      </w:r>
      <w:r w:rsidR="008846A5">
        <w:t>This year was my friend’s turn to choose so we booked a four-day stay on the Disney Wish.</w:t>
      </w:r>
    </w:p>
    <w:p w14:paraId="0E1DD188" w14:textId="2AD10CD5" w:rsidR="008846A5" w:rsidRDefault="008846A5">
      <w:r>
        <w:tab/>
        <w:t>My friends from Michigan</w:t>
      </w:r>
      <w:r w:rsidR="008A5B92">
        <w:t xml:space="preserve"> </w:t>
      </w:r>
      <w:r>
        <w:t xml:space="preserve">decided to join us on our cruise.  She is lovely and low key; he is high energy and annoying. </w:t>
      </w:r>
      <w:r w:rsidR="003B74FC">
        <w:t xml:space="preserve"> </w:t>
      </w:r>
      <w:r>
        <w:t xml:space="preserve">In fact, he never stops talking. I have discussed this with her and she understands, because he never stops talking at home. </w:t>
      </w:r>
      <w:r w:rsidR="00DC0313">
        <w:t>I enjoy him for about thirty minutes at a time.</w:t>
      </w:r>
    </w:p>
    <w:p w14:paraId="28FBF752" w14:textId="6427CE34" w:rsidR="008846A5" w:rsidRDefault="008846A5">
      <w:r>
        <w:tab/>
      </w:r>
      <w:r w:rsidR="00C21760">
        <w:t xml:space="preserve">Our Michigander friends </w:t>
      </w:r>
      <w:r>
        <w:t>arrived on a Sunday evening, we got up the next day and finished packing</w:t>
      </w:r>
      <w:r w:rsidR="00C21760">
        <w:t>,</w:t>
      </w:r>
      <w:r>
        <w:t xml:space="preserve"> and I drove the four of us to the port.  </w:t>
      </w:r>
      <w:r w:rsidR="008A5B92">
        <w:t>We had a specific arrival time and had been Covid tested two days before. The protocols for boarding the ship were very strict.  I felt safe and had no concerns about being exposed to Covid</w:t>
      </w:r>
      <w:r w:rsidR="00062D33">
        <w:t xml:space="preserve">. </w:t>
      </w:r>
      <w:r w:rsidR="008A5B92">
        <w:t>I was wrong.</w:t>
      </w:r>
    </w:p>
    <w:p w14:paraId="654BBF02" w14:textId="4F4C14BF" w:rsidR="008A5B92" w:rsidRDefault="006E3778">
      <w:r>
        <w:tab/>
      </w:r>
      <w:r w:rsidR="008A5B92">
        <w:t xml:space="preserve"> </w:t>
      </w:r>
      <w:r>
        <w:t>F</w:t>
      </w:r>
      <w:r w:rsidR="008A5B92">
        <w:t>irst impression</w:t>
      </w:r>
      <w:r>
        <w:t>s</w:t>
      </w:r>
      <w:r w:rsidR="008A5B92">
        <w:t xml:space="preserve"> of the ship w</w:t>
      </w:r>
      <w:r>
        <w:t>ere</w:t>
      </w:r>
      <w:r w:rsidR="008A5B92">
        <w:t xml:space="preserve"> that I couldn’t see the décor because of massive </w:t>
      </w:r>
      <w:r w:rsidR="00CE5354">
        <w:t>numbers</w:t>
      </w:r>
      <w:r w:rsidR="008A5B92">
        <w:t xml:space="preserve"> of people</w:t>
      </w:r>
      <w:r>
        <w:t xml:space="preserve"> in the lobby.</w:t>
      </w:r>
      <w:r w:rsidR="008A5B92">
        <w:t xml:space="preserve"> I later learned that the </w:t>
      </w:r>
      <w:r w:rsidR="00CE5354">
        <w:t xml:space="preserve">ship’s </w:t>
      </w:r>
      <w:r w:rsidR="008A5B92">
        <w:t>capacity was 4,000 passengers; this explain</w:t>
      </w:r>
      <w:r w:rsidR="00A87C07">
        <w:t>ed</w:t>
      </w:r>
      <w:r w:rsidR="008A5B92">
        <w:t xml:space="preserve"> why the elevators were always full and the dinners were always late. We waited for elevators a lot, as I have a knee problem and stairs are not my friend. I noticed a very pleasant smell in the hallways outside each bank of elevators. Was it baby powder? I </w:t>
      </w:r>
      <w:r w:rsidR="00807859">
        <w:t xml:space="preserve">asked </w:t>
      </w:r>
      <w:r w:rsidR="008A5B92">
        <w:t xml:space="preserve">my friends if they smelled it too. They did. </w:t>
      </w:r>
    </w:p>
    <w:p w14:paraId="25EB8EBD" w14:textId="682BD1DE" w:rsidR="00C21760" w:rsidRPr="001925C4" w:rsidRDefault="006E3778">
      <w:r>
        <w:tab/>
        <w:t xml:space="preserve">Elevator capacity was listed as twenty people on </w:t>
      </w:r>
      <w:r w:rsidR="00CF6911">
        <w:t>signs</w:t>
      </w:r>
      <w:r>
        <w:t xml:space="preserve"> inside each car. I began to think that this was not a good thing as we rode </w:t>
      </w:r>
      <w:r w:rsidR="007049B8">
        <w:t xml:space="preserve">nostril-to-nostril. </w:t>
      </w:r>
      <w:r w:rsidR="009B4CED">
        <w:t>Our d</w:t>
      </w:r>
      <w:r>
        <w:t>inner seating was at 8:15</w:t>
      </w:r>
      <w:r w:rsidR="00014888">
        <w:t xml:space="preserve"> pm. </w:t>
      </w:r>
      <w:r>
        <w:t>Queue lines began forming at 8:00</w:t>
      </w:r>
      <w:r w:rsidR="009A231B">
        <w:t>, winding through the ship’s lobby. W</w:t>
      </w:r>
      <w:r>
        <w:t xml:space="preserve">e </w:t>
      </w:r>
      <w:r w:rsidR="009A231B">
        <w:t>never</w:t>
      </w:r>
      <w:r>
        <w:t xml:space="preserve"> saw food before 9:00 </w:t>
      </w:r>
      <w:r w:rsidR="000439FE">
        <w:t>pm.</w:t>
      </w:r>
      <w:r>
        <w:t xml:space="preserve"> Entrees were served at 9:30, too late for me.  </w:t>
      </w:r>
      <w:r w:rsidR="00C21760">
        <w:t xml:space="preserve">One morning we got up early </w:t>
      </w:r>
      <w:r w:rsidR="004D287D">
        <w:t xml:space="preserve">for a shore excursion </w:t>
      </w:r>
      <w:r w:rsidR="00C21760">
        <w:t>and found ourselves in an unairconditioned corridor</w:t>
      </w:r>
      <w:r w:rsidR="00191F3C">
        <w:t xml:space="preserve"> </w:t>
      </w:r>
      <w:r w:rsidR="00C21760">
        <w:t xml:space="preserve">waiting with hundreds of other passengers. Surprisingly, no one fainted while waiting in the heat. </w:t>
      </w:r>
      <w:r w:rsidR="001925C4">
        <w:t xml:space="preserve"> </w:t>
      </w:r>
      <w:r w:rsidR="00062D33">
        <w:t xml:space="preserve">One review described the </w:t>
      </w:r>
      <w:r w:rsidR="001925C4">
        <w:t xml:space="preserve">passengers onboard as a </w:t>
      </w:r>
      <w:r w:rsidR="001925C4" w:rsidRPr="001925C4">
        <w:rPr>
          <w:i/>
          <w:iCs/>
        </w:rPr>
        <w:t>cattle call.</w:t>
      </w:r>
      <w:r w:rsidR="001925C4">
        <w:rPr>
          <w:i/>
          <w:iCs/>
        </w:rPr>
        <w:t xml:space="preserve">  </w:t>
      </w:r>
      <w:r w:rsidR="001925C4">
        <w:t>I agree.</w:t>
      </w:r>
    </w:p>
    <w:p w14:paraId="58CFA86C" w14:textId="169ACFBD" w:rsidR="00C21760" w:rsidRDefault="00C21760">
      <w:r>
        <w:tab/>
        <w:t xml:space="preserve">On day three I began to sneeze.  My roommate said that I didn’t look well.  I knew-or I thought I knew-that this was Covid.  After two vaccinations, two booster shots, wearing a mask everywhere for two weeks prior to the sailing, I had been exposed. On day four I did not want to get out of bed but somehow managed to </w:t>
      </w:r>
      <w:r w:rsidR="00B50123">
        <w:t xml:space="preserve">go to all three meals. I didn’t eat </w:t>
      </w:r>
      <w:r w:rsidR="007F030A">
        <w:t xml:space="preserve">much. </w:t>
      </w:r>
      <w:r w:rsidR="00B50123">
        <w:t>At this point I was feverish and my head was pounding. I called the ship’s infirmary and a nurse returned my call.  She informed me that a Covid test onboard would cost $168 before 5 pm and twice that amount if I called back after 5. I told her my symptoms and she offered no help or advice.  I balked at the price and decided to wait until I got home to test.</w:t>
      </w:r>
    </w:p>
    <w:p w14:paraId="317D272E" w14:textId="77777777" w:rsidR="008846A5" w:rsidRPr="00D87C61" w:rsidRDefault="00B50123">
      <w:r>
        <w:tab/>
        <w:t xml:space="preserve">The next </w:t>
      </w:r>
      <w:r w:rsidR="00014888">
        <w:t>morning</w:t>
      </w:r>
      <w:r>
        <w:t xml:space="preserve"> was our arrival back in port.  As we waited for the ship’s elevators I noticed that I couldn’t detect the odor of the baby powder in the corridors.  My ability to smell was gone.  </w:t>
      </w:r>
      <w:r w:rsidR="00014888">
        <w:t>I was sad, because that smell was one of the few pleasant memories I will remember from our cruise.  And now I know that Covid smells like baby powder.</w:t>
      </w:r>
    </w:p>
    <w:sectPr w:rsidR="008846A5" w:rsidRPr="00D87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61"/>
    <w:rsid w:val="00014888"/>
    <w:rsid w:val="000439FE"/>
    <w:rsid w:val="00062D33"/>
    <w:rsid w:val="00070E5E"/>
    <w:rsid w:val="001755E6"/>
    <w:rsid w:val="00191F3C"/>
    <w:rsid w:val="001925C4"/>
    <w:rsid w:val="00223CF5"/>
    <w:rsid w:val="003B74FC"/>
    <w:rsid w:val="004C4577"/>
    <w:rsid w:val="004D287D"/>
    <w:rsid w:val="00520F70"/>
    <w:rsid w:val="006E3778"/>
    <w:rsid w:val="007049B8"/>
    <w:rsid w:val="007D4CE7"/>
    <w:rsid w:val="007F030A"/>
    <w:rsid w:val="00807859"/>
    <w:rsid w:val="008846A5"/>
    <w:rsid w:val="008A5B92"/>
    <w:rsid w:val="009A231B"/>
    <w:rsid w:val="009B4CED"/>
    <w:rsid w:val="00A87C07"/>
    <w:rsid w:val="00B50123"/>
    <w:rsid w:val="00C21760"/>
    <w:rsid w:val="00CE5354"/>
    <w:rsid w:val="00CF6911"/>
    <w:rsid w:val="00D87C61"/>
    <w:rsid w:val="00DC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1363"/>
  <w15:chartTrackingRefBased/>
  <w15:docId w15:val="{1CE34554-3788-4056-B6E1-7FDCC742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sctrapp66@gmail.com</dc:creator>
  <cp:keywords/>
  <dc:description/>
  <cp:lastModifiedBy>sctrapp66@gmail.com</cp:lastModifiedBy>
  <cp:revision>22</cp:revision>
  <dcterms:created xsi:type="dcterms:W3CDTF">2022-09-13T11:56:00Z</dcterms:created>
  <dcterms:modified xsi:type="dcterms:W3CDTF">2022-09-13T13:24:00Z</dcterms:modified>
</cp:coreProperties>
</file>