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BE471" w14:textId="655DB323" w:rsidR="002B494F" w:rsidRDefault="008713E3">
      <w:pPr>
        <w:rPr>
          <w:rFonts w:ascii="Times New Roman" w:hAnsi="Times New Roman" w:cs="Times New Roman"/>
          <w:sz w:val="24"/>
          <w:szCs w:val="24"/>
        </w:rPr>
      </w:pPr>
      <w:r>
        <w:rPr>
          <w:rFonts w:ascii="Times New Roman" w:hAnsi="Times New Roman" w:cs="Times New Roman"/>
          <w:sz w:val="24"/>
          <w:szCs w:val="24"/>
        </w:rPr>
        <w:t>LAKE QUANNAPOWITT</w:t>
      </w:r>
    </w:p>
    <w:p w14:paraId="56AE2D7D" w14:textId="73140433" w:rsidR="008713E3" w:rsidRDefault="008713E3">
      <w:pPr>
        <w:rPr>
          <w:rFonts w:ascii="Times New Roman" w:hAnsi="Times New Roman" w:cs="Times New Roman"/>
          <w:sz w:val="24"/>
          <w:szCs w:val="24"/>
        </w:rPr>
      </w:pPr>
    </w:p>
    <w:p w14:paraId="61F21907" w14:textId="0AE33217" w:rsidR="008713E3" w:rsidRDefault="008713E3">
      <w:pPr>
        <w:rPr>
          <w:rFonts w:ascii="Times New Roman" w:hAnsi="Times New Roman" w:cs="Times New Roman"/>
          <w:sz w:val="24"/>
          <w:szCs w:val="24"/>
        </w:rPr>
      </w:pPr>
      <w:r>
        <w:rPr>
          <w:rFonts w:ascii="Times New Roman" w:hAnsi="Times New Roman" w:cs="Times New Roman"/>
          <w:sz w:val="24"/>
          <w:szCs w:val="24"/>
        </w:rPr>
        <w:t>Orah Zamir</w:t>
      </w:r>
    </w:p>
    <w:p w14:paraId="49055886" w14:textId="6D21E10C" w:rsidR="008713E3" w:rsidRDefault="008713E3">
      <w:pPr>
        <w:rPr>
          <w:rFonts w:ascii="Times New Roman" w:hAnsi="Times New Roman" w:cs="Times New Roman"/>
          <w:sz w:val="24"/>
          <w:szCs w:val="24"/>
        </w:rPr>
      </w:pPr>
    </w:p>
    <w:p w14:paraId="47C3776E" w14:textId="7BA107EA" w:rsidR="008713E3" w:rsidRDefault="008713E3">
      <w:pPr>
        <w:rPr>
          <w:rFonts w:ascii="Times New Roman" w:hAnsi="Times New Roman" w:cs="Times New Roman"/>
          <w:sz w:val="24"/>
          <w:szCs w:val="24"/>
        </w:rPr>
      </w:pPr>
      <w:r>
        <w:rPr>
          <w:rFonts w:ascii="Times New Roman" w:hAnsi="Times New Roman" w:cs="Times New Roman"/>
          <w:sz w:val="24"/>
          <w:szCs w:val="24"/>
        </w:rPr>
        <w:tab/>
        <w:t>As we drove along the unpaved road, I saw the water rippling. The Lake, surrounded by trees that were large and full, was already crowded with picknickers. My dad stopped the car, and my mother got out and unstrapped my brother from his car seat. He was smiling and cooing and could not wait to see where we were going. He was dressed in blue and white and wore a hat with a flat top and wide brim. I also wore a hat</w:t>
      </w:r>
      <w:r w:rsidR="00ED1D46">
        <w:rPr>
          <w:rFonts w:ascii="Times New Roman" w:hAnsi="Times New Roman" w:cs="Times New Roman"/>
          <w:sz w:val="24"/>
          <w:szCs w:val="24"/>
        </w:rPr>
        <w:t xml:space="preserve"> and a polka dot bathing suit. </w:t>
      </w:r>
    </w:p>
    <w:p w14:paraId="6BB9A14E" w14:textId="2E6BE2BF" w:rsidR="00ED1D46" w:rsidRDefault="00ED1D46">
      <w:pPr>
        <w:rPr>
          <w:rFonts w:ascii="Times New Roman" w:hAnsi="Times New Roman" w:cs="Times New Roman"/>
          <w:sz w:val="24"/>
          <w:szCs w:val="24"/>
        </w:rPr>
      </w:pPr>
      <w:r>
        <w:rPr>
          <w:rFonts w:ascii="Times New Roman" w:hAnsi="Times New Roman" w:cs="Times New Roman"/>
          <w:sz w:val="24"/>
          <w:szCs w:val="24"/>
        </w:rPr>
        <w:tab/>
        <w:t>My mother and father carried the picnic equipment to where we saw the rest of the family. We were at Lake Quannapowitt, near where my mother’s sister lived. The family, us, my aunt and her family, my mother’s youngest brother and his family and my grandmother gathered together every Sunday, usually rotating houses. Since it was summertime</w:t>
      </w:r>
      <w:r w:rsidR="00496EC3">
        <w:rPr>
          <w:rFonts w:ascii="Times New Roman" w:hAnsi="Times New Roman" w:cs="Times New Roman"/>
          <w:sz w:val="24"/>
          <w:szCs w:val="24"/>
        </w:rPr>
        <w:t xml:space="preserve"> and a beautiful day, we gathered at the Lake instead. My mother spread the blankets, and my dad brought out the cooler with the food and drinks. My mother wanted to sit with my brother. My dad wanted to swim.</w:t>
      </w:r>
    </w:p>
    <w:p w14:paraId="7BE6794C" w14:textId="32DB3D09" w:rsidR="00496EC3" w:rsidRDefault="00496EC3">
      <w:pPr>
        <w:rPr>
          <w:rFonts w:ascii="Times New Roman" w:hAnsi="Times New Roman" w:cs="Times New Roman"/>
          <w:sz w:val="24"/>
          <w:szCs w:val="24"/>
        </w:rPr>
      </w:pPr>
      <w:r>
        <w:rPr>
          <w:rFonts w:ascii="Times New Roman" w:hAnsi="Times New Roman" w:cs="Times New Roman"/>
          <w:sz w:val="24"/>
          <w:szCs w:val="24"/>
        </w:rPr>
        <w:tab/>
        <w:t xml:space="preserve">I was afraid to swim. The water attracted me. I loved to be near water. Later on, I would fall in love with cruising; but I was afraid to swim. I had an energy problem. I am sure today there would be a scientific name for it, maybe chronic fatigue. Now I know it was the result of the stress of emotional trauma. I stood by the water, enjoying its motion and all the trees surrounding the lake. I watched people swimming, including my dad. I watched kids swimming with inner tubes. I knew I could not do that. I did not have enough energy. I imagined going out in the water, losing energy and drowning. </w:t>
      </w:r>
      <w:r w:rsidR="00302064">
        <w:rPr>
          <w:rFonts w:ascii="Times New Roman" w:hAnsi="Times New Roman" w:cs="Times New Roman"/>
          <w:sz w:val="24"/>
          <w:szCs w:val="24"/>
        </w:rPr>
        <w:t xml:space="preserve">I felt sad. I was not capable of feeling angry, but I </w:t>
      </w:r>
      <w:r w:rsidR="00302064">
        <w:rPr>
          <w:rFonts w:ascii="Times New Roman" w:hAnsi="Times New Roman" w:cs="Times New Roman"/>
          <w:sz w:val="24"/>
          <w:szCs w:val="24"/>
        </w:rPr>
        <w:lastRenderedPageBreak/>
        <w:t xml:space="preserve">probably did and pushed it down into my body. A lifetime later when I learned about emotional trauma and CPTSD, I would join a support group and, with support, let out all the suppressed feelings. Then, I was alone with what I felt. I had no one I trusted to talk to, and my feelings were too constricted to open up and be expressed. </w:t>
      </w:r>
    </w:p>
    <w:p w14:paraId="1FC15598" w14:textId="4CCA00F3" w:rsidR="00302064" w:rsidRDefault="00302064">
      <w:pPr>
        <w:rPr>
          <w:rFonts w:ascii="Times New Roman" w:hAnsi="Times New Roman" w:cs="Times New Roman"/>
          <w:sz w:val="24"/>
          <w:szCs w:val="24"/>
        </w:rPr>
      </w:pPr>
      <w:r>
        <w:rPr>
          <w:rFonts w:ascii="Times New Roman" w:hAnsi="Times New Roman" w:cs="Times New Roman"/>
          <w:sz w:val="24"/>
          <w:szCs w:val="24"/>
        </w:rPr>
        <w:tab/>
        <w:t>I did what had become my go to I went to the food. It was all the usual: tuna salad and egg salad sandwiches, potato salad</w:t>
      </w:r>
      <w:r w:rsidR="00AF4B9E">
        <w:rPr>
          <w:rFonts w:ascii="Times New Roman" w:hAnsi="Times New Roman" w:cs="Times New Roman"/>
          <w:sz w:val="24"/>
          <w:szCs w:val="24"/>
        </w:rPr>
        <w:t xml:space="preserve"> and my mother’s famous devil’s food chocolate cake. Soda for us kids and coffee for the adults completed the feast. After that, who cared about swimming?</w:t>
      </w:r>
    </w:p>
    <w:p w14:paraId="7C934D1B" w14:textId="458E9B18" w:rsidR="00AF4B9E" w:rsidRDefault="00AF4B9E">
      <w:pPr>
        <w:rPr>
          <w:rFonts w:ascii="Times New Roman" w:hAnsi="Times New Roman" w:cs="Times New Roman"/>
          <w:sz w:val="24"/>
          <w:szCs w:val="24"/>
        </w:rPr>
      </w:pPr>
      <w:r>
        <w:rPr>
          <w:rFonts w:ascii="Times New Roman" w:hAnsi="Times New Roman" w:cs="Times New Roman"/>
          <w:sz w:val="24"/>
          <w:szCs w:val="24"/>
        </w:rPr>
        <w:t>The family was busily engaged in its usual activity: telling stories about my alcoholic grandfather and laughing. Someone was telling the family favorite: remember the time when Ma (my grandmother) went home from the store for lunch and caught him with a woman? He was never allowed to stay home alone again. He would come to the store and just sit. Everyone laughed. He would die from c</w:t>
      </w:r>
      <w:r w:rsidR="006F73AC">
        <w:rPr>
          <w:rFonts w:ascii="Times New Roman" w:hAnsi="Times New Roman" w:cs="Times New Roman"/>
          <w:sz w:val="24"/>
          <w:szCs w:val="24"/>
        </w:rPr>
        <w:t>irrhosis when I was 10. When they ran out of grandfather stories, they would gossip about any family members that were not there or extended family members.</w:t>
      </w:r>
    </w:p>
    <w:p w14:paraId="586147BC" w14:textId="77777777" w:rsidR="005234EC" w:rsidRDefault="006F73AC">
      <w:pPr>
        <w:rPr>
          <w:rFonts w:ascii="Times New Roman" w:hAnsi="Times New Roman" w:cs="Times New Roman"/>
          <w:sz w:val="24"/>
          <w:szCs w:val="24"/>
        </w:rPr>
      </w:pPr>
      <w:r>
        <w:rPr>
          <w:rFonts w:ascii="Times New Roman" w:hAnsi="Times New Roman" w:cs="Times New Roman"/>
          <w:sz w:val="24"/>
          <w:szCs w:val="24"/>
        </w:rPr>
        <w:tab/>
        <w:t xml:space="preserve">My mother took my brother to the water and put him in an inner tube. They encouraged me to do it too, but I couldn’t. I was too scared. I longed to go into the water. I took off my shoes and stepped in a little bit. The sun had warmed the water. It felt good. It hurt. </w:t>
      </w:r>
      <w:r w:rsidR="00F12015">
        <w:rPr>
          <w:rFonts w:ascii="Times New Roman" w:hAnsi="Times New Roman" w:cs="Times New Roman"/>
          <w:sz w:val="24"/>
          <w:szCs w:val="24"/>
        </w:rPr>
        <w:t xml:space="preserve">Why can’t I do it? I did not understand. </w:t>
      </w:r>
    </w:p>
    <w:p w14:paraId="4D7F8A74" w14:textId="72E2C13C" w:rsidR="006F73AC" w:rsidRDefault="00F12015" w:rsidP="005234EC">
      <w:pPr>
        <w:ind w:firstLine="720"/>
        <w:rPr>
          <w:rFonts w:ascii="Times New Roman" w:hAnsi="Times New Roman" w:cs="Times New Roman"/>
          <w:sz w:val="24"/>
          <w:szCs w:val="24"/>
        </w:rPr>
      </w:pPr>
      <w:r>
        <w:rPr>
          <w:rFonts w:ascii="Times New Roman" w:hAnsi="Times New Roman" w:cs="Times New Roman"/>
          <w:sz w:val="24"/>
          <w:szCs w:val="24"/>
        </w:rPr>
        <w:t>I thought of other times when I was too scared, like at the park at home where all the kids jumped off a stone wall, and I couldn’t. I was so far down. Everyone else seemed to be having fun. I had a vision in my head. I was in a cattle car, and I was scared. I did not even know what a cattle car was. I could not get that vision out of my mind for days. I did not tell anyone. If I h</w:t>
      </w:r>
      <w:r w:rsidR="005234EC">
        <w:rPr>
          <w:rFonts w:ascii="Times New Roman" w:hAnsi="Times New Roman" w:cs="Times New Roman"/>
          <w:sz w:val="24"/>
          <w:szCs w:val="24"/>
        </w:rPr>
        <w:t xml:space="preserve">ad </w:t>
      </w:r>
      <w:r>
        <w:rPr>
          <w:rFonts w:ascii="Times New Roman" w:hAnsi="Times New Roman" w:cs="Times New Roman"/>
          <w:sz w:val="24"/>
          <w:szCs w:val="24"/>
        </w:rPr>
        <w:lastRenderedPageBreak/>
        <w:t xml:space="preserve">heard anything that would explain my vision, I did not hear it consciously. </w:t>
      </w:r>
      <w:r w:rsidR="005234EC">
        <w:rPr>
          <w:rFonts w:ascii="Times New Roman" w:hAnsi="Times New Roman" w:cs="Times New Roman"/>
          <w:sz w:val="24"/>
          <w:szCs w:val="24"/>
        </w:rPr>
        <w:t>After a while, I forgot about it.</w:t>
      </w:r>
      <w:r w:rsidR="006F73AC">
        <w:rPr>
          <w:rFonts w:ascii="Times New Roman" w:hAnsi="Times New Roman" w:cs="Times New Roman"/>
          <w:sz w:val="24"/>
          <w:szCs w:val="24"/>
        </w:rPr>
        <w:t xml:space="preserve"> </w:t>
      </w:r>
    </w:p>
    <w:p w14:paraId="001C190E" w14:textId="541D222C" w:rsidR="005234EC" w:rsidRPr="008713E3" w:rsidRDefault="005234EC" w:rsidP="005234EC">
      <w:pPr>
        <w:ind w:firstLine="720"/>
        <w:rPr>
          <w:rFonts w:ascii="Times New Roman" w:hAnsi="Times New Roman" w:cs="Times New Roman"/>
          <w:sz w:val="24"/>
          <w:szCs w:val="24"/>
        </w:rPr>
      </w:pPr>
      <w:r>
        <w:rPr>
          <w:rFonts w:ascii="Times New Roman" w:hAnsi="Times New Roman" w:cs="Times New Roman"/>
          <w:sz w:val="24"/>
          <w:szCs w:val="24"/>
        </w:rPr>
        <w:t>We cleaned up the picnic area and put the cooler and the blankets back in the car. My mother strapped my brother in his seat, and we drove home.</w:t>
      </w:r>
    </w:p>
    <w:sectPr w:rsidR="005234EC" w:rsidRPr="00871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E3"/>
    <w:rsid w:val="002B494F"/>
    <w:rsid w:val="00302064"/>
    <w:rsid w:val="00496EC3"/>
    <w:rsid w:val="005234EC"/>
    <w:rsid w:val="006F73AC"/>
    <w:rsid w:val="008713E3"/>
    <w:rsid w:val="00AF4B9E"/>
    <w:rsid w:val="00ED1D46"/>
    <w:rsid w:val="00F12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A479"/>
  <w15:chartTrackingRefBased/>
  <w15:docId w15:val="{4B770966-0397-4939-82DB-A02058AE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3E3"/>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731</Words>
  <Characters>3059</Characters>
  <Application>Microsoft Office Word</Application>
  <DocSecurity>0</DocSecurity>
  <Lines>47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Orah Zamir</dc:creator>
  <cp:keywords/>
  <dc:description/>
  <cp:lastModifiedBy>Orah Zamir</cp:lastModifiedBy>
  <cp:revision>1</cp:revision>
  <dcterms:created xsi:type="dcterms:W3CDTF">2022-09-12T21:38:00Z</dcterms:created>
  <dcterms:modified xsi:type="dcterms:W3CDTF">2022-09-12T22:19:00Z</dcterms:modified>
</cp:coreProperties>
</file>