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3E39" w14:textId="516DE03B" w:rsidR="001810FB" w:rsidRPr="005A6A2E" w:rsidRDefault="001810FB">
      <w:pPr>
        <w:rPr>
          <w:sz w:val="24"/>
          <w:szCs w:val="24"/>
        </w:rPr>
      </w:pPr>
      <w:r w:rsidRPr="005A6A2E">
        <w:rPr>
          <w:sz w:val="24"/>
          <w:szCs w:val="24"/>
        </w:rPr>
        <w:t xml:space="preserve">My first remembered trip </w:t>
      </w:r>
    </w:p>
    <w:p w14:paraId="5FA3B6FD" w14:textId="400843F5" w:rsidR="00E21703" w:rsidRPr="005A6A2E" w:rsidRDefault="001810FB">
      <w:pPr>
        <w:rPr>
          <w:sz w:val="24"/>
          <w:szCs w:val="24"/>
        </w:rPr>
      </w:pPr>
      <w:r w:rsidRPr="005A6A2E">
        <w:rPr>
          <w:sz w:val="24"/>
          <w:szCs w:val="24"/>
        </w:rPr>
        <w:t xml:space="preserve">I </w:t>
      </w:r>
      <w:r w:rsidR="00752CE2" w:rsidRPr="005A6A2E">
        <w:rPr>
          <w:sz w:val="24"/>
          <w:szCs w:val="24"/>
        </w:rPr>
        <w:t xml:space="preserve">was </w:t>
      </w:r>
      <w:r w:rsidR="00003789" w:rsidRPr="005A6A2E">
        <w:rPr>
          <w:sz w:val="24"/>
          <w:szCs w:val="24"/>
        </w:rPr>
        <w:t>8</w:t>
      </w:r>
      <w:r w:rsidRPr="005A6A2E">
        <w:rPr>
          <w:sz w:val="24"/>
          <w:szCs w:val="24"/>
        </w:rPr>
        <w:t xml:space="preserve"> when my folks decided I was old enough to go along on a </w:t>
      </w:r>
      <w:r w:rsidR="00752CE2" w:rsidRPr="005A6A2E">
        <w:rPr>
          <w:sz w:val="24"/>
          <w:szCs w:val="24"/>
        </w:rPr>
        <w:t xml:space="preserve">family </w:t>
      </w:r>
      <w:r w:rsidRPr="005A6A2E">
        <w:rPr>
          <w:sz w:val="24"/>
          <w:szCs w:val="24"/>
        </w:rPr>
        <w:t xml:space="preserve">summer trip to Colorado from our farm in Iowa. </w:t>
      </w:r>
      <w:r w:rsidR="00E21703" w:rsidRPr="005A6A2E">
        <w:rPr>
          <w:sz w:val="24"/>
          <w:szCs w:val="24"/>
        </w:rPr>
        <w:t xml:space="preserve">Leaving the farm was a big deal because there was always work to be done and livestock that required attention. </w:t>
      </w:r>
      <w:r w:rsidR="005E33EE" w:rsidRPr="005A6A2E">
        <w:rPr>
          <w:sz w:val="24"/>
          <w:szCs w:val="24"/>
        </w:rPr>
        <w:t xml:space="preserve">There was a narrow window of time </w:t>
      </w:r>
      <w:r w:rsidR="009864C1" w:rsidRPr="005A6A2E">
        <w:rPr>
          <w:sz w:val="24"/>
          <w:szCs w:val="24"/>
        </w:rPr>
        <w:t xml:space="preserve">in the late summer, after the county and state fairs and before </w:t>
      </w:r>
      <w:r w:rsidR="00FE1A03" w:rsidRPr="005A6A2E">
        <w:rPr>
          <w:sz w:val="24"/>
          <w:szCs w:val="24"/>
        </w:rPr>
        <w:t xml:space="preserve">harvest and the resumption of school in the fall. </w:t>
      </w:r>
    </w:p>
    <w:p w14:paraId="1838A982" w14:textId="224A13DD" w:rsidR="00E21703" w:rsidRPr="005A6A2E" w:rsidRDefault="001810FB">
      <w:pPr>
        <w:rPr>
          <w:sz w:val="24"/>
          <w:szCs w:val="24"/>
        </w:rPr>
      </w:pPr>
      <w:r w:rsidRPr="005A6A2E">
        <w:rPr>
          <w:sz w:val="24"/>
          <w:szCs w:val="24"/>
        </w:rPr>
        <w:t>Like our neighbors, we weren’t a rich farm family</w:t>
      </w:r>
      <w:r w:rsidR="001A580A" w:rsidRPr="005A6A2E">
        <w:rPr>
          <w:sz w:val="24"/>
          <w:szCs w:val="24"/>
        </w:rPr>
        <w:t>, b</w:t>
      </w:r>
      <w:r w:rsidRPr="005A6A2E">
        <w:rPr>
          <w:sz w:val="24"/>
          <w:szCs w:val="24"/>
        </w:rPr>
        <w:t>ut we did have a new car, a 19</w:t>
      </w:r>
      <w:r w:rsidR="00003789" w:rsidRPr="005A6A2E">
        <w:rPr>
          <w:sz w:val="24"/>
          <w:szCs w:val="24"/>
        </w:rPr>
        <w:t>61</w:t>
      </w:r>
      <w:r w:rsidRPr="005A6A2E">
        <w:rPr>
          <w:sz w:val="24"/>
          <w:szCs w:val="24"/>
        </w:rPr>
        <w:t xml:space="preserve"> Oldsmobile </w:t>
      </w:r>
      <w:r w:rsidR="00003789" w:rsidRPr="005A6A2E">
        <w:rPr>
          <w:sz w:val="24"/>
          <w:szCs w:val="24"/>
        </w:rPr>
        <w:t>Super</w:t>
      </w:r>
      <w:r w:rsidRPr="005A6A2E">
        <w:rPr>
          <w:sz w:val="24"/>
          <w:szCs w:val="24"/>
        </w:rPr>
        <w:t xml:space="preserve"> 88.</w:t>
      </w:r>
      <w:r w:rsidR="00003789" w:rsidRPr="005A6A2E">
        <w:rPr>
          <w:sz w:val="24"/>
          <w:szCs w:val="24"/>
        </w:rPr>
        <w:t xml:space="preserve"> Like the Griswolds in the movie “National Lampoon’s Vacation” we hadn’t had the car long before we hit the road. </w:t>
      </w:r>
      <w:r w:rsidR="00B64749" w:rsidRPr="005A6A2E">
        <w:rPr>
          <w:sz w:val="24"/>
          <w:szCs w:val="24"/>
        </w:rPr>
        <w:t>It was shiny</w:t>
      </w:r>
      <w:r w:rsidR="00E21703" w:rsidRPr="005A6A2E">
        <w:rPr>
          <w:sz w:val="24"/>
          <w:szCs w:val="24"/>
        </w:rPr>
        <w:t xml:space="preserve"> in light tan</w:t>
      </w:r>
      <w:r w:rsidR="00B64749" w:rsidRPr="005A6A2E">
        <w:rPr>
          <w:sz w:val="24"/>
          <w:szCs w:val="24"/>
        </w:rPr>
        <w:t xml:space="preserve"> and </w:t>
      </w:r>
      <w:r w:rsidR="001A580A" w:rsidRPr="005A6A2E">
        <w:rPr>
          <w:sz w:val="24"/>
          <w:szCs w:val="24"/>
        </w:rPr>
        <w:t xml:space="preserve">chrome, and </w:t>
      </w:r>
      <w:r w:rsidR="008418B4">
        <w:rPr>
          <w:sz w:val="24"/>
          <w:szCs w:val="24"/>
        </w:rPr>
        <w:t>stylish</w:t>
      </w:r>
      <w:r w:rsidR="00E21703" w:rsidRPr="005A6A2E">
        <w:rPr>
          <w:sz w:val="24"/>
          <w:szCs w:val="24"/>
        </w:rPr>
        <w:t xml:space="preserve">, compared to our previous family car. </w:t>
      </w:r>
      <w:r w:rsidR="00FE730A" w:rsidRPr="005A6A2E">
        <w:rPr>
          <w:sz w:val="24"/>
          <w:szCs w:val="24"/>
        </w:rPr>
        <w:t>It had</w:t>
      </w:r>
      <w:r w:rsidR="00B64749" w:rsidRPr="005A6A2E">
        <w:rPr>
          <w:sz w:val="24"/>
          <w:szCs w:val="24"/>
        </w:rPr>
        <w:t xml:space="preserve"> that new car smell that was new to me</w:t>
      </w:r>
      <w:r w:rsidR="00236AB5" w:rsidRPr="005A6A2E">
        <w:rPr>
          <w:sz w:val="24"/>
          <w:szCs w:val="24"/>
        </w:rPr>
        <w:t>, a unique combination of glue and paint</w:t>
      </w:r>
      <w:r w:rsidR="00B64749" w:rsidRPr="005A6A2E">
        <w:rPr>
          <w:sz w:val="24"/>
          <w:szCs w:val="24"/>
        </w:rPr>
        <w:t xml:space="preserve">. </w:t>
      </w:r>
      <w:r w:rsidR="00E21703" w:rsidRPr="005A6A2E">
        <w:rPr>
          <w:sz w:val="24"/>
          <w:szCs w:val="24"/>
        </w:rPr>
        <w:t xml:space="preserve">Recent research shows that the cost of that car when new was around $3000, which equates to about $30.000 in 2022 dollars. </w:t>
      </w:r>
    </w:p>
    <w:p w14:paraId="403B7E00" w14:textId="31DB6306" w:rsidR="00007A9C" w:rsidRPr="005A6A2E" w:rsidRDefault="00E21703" w:rsidP="00007A9C">
      <w:pPr>
        <w:rPr>
          <w:sz w:val="24"/>
          <w:szCs w:val="24"/>
        </w:rPr>
      </w:pPr>
      <w:r w:rsidRPr="005A6A2E">
        <w:rPr>
          <w:sz w:val="24"/>
          <w:szCs w:val="24"/>
        </w:rPr>
        <w:t xml:space="preserve">It was a fine machine. </w:t>
      </w:r>
      <w:r w:rsidR="00AB2C28" w:rsidRPr="005A6A2E">
        <w:rPr>
          <w:sz w:val="24"/>
          <w:szCs w:val="24"/>
        </w:rPr>
        <w:t>The windows were much bigger than our old car.</w:t>
      </w:r>
      <w:r w:rsidR="00AB2C28" w:rsidRPr="005A6A2E">
        <w:rPr>
          <w:sz w:val="24"/>
          <w:szCs w:val="24"/>
        </w:rPr>
        <w:t xml:space="preserve"> </w:t>
      </w:r>
      <w:r w:rsidR="00B64749" w:rsidRPr="005A6A2E">
        <w:rPr>
          <w:sz w:val="24"/>
          <w:szCs w:val="24"/>
        </w:rPr>
        <w:t>There was plenty of back seat room for my two older sisters and me.</w:t>
      </w:r>
      <w:r w:rsidR="000348C6" w:rsidRPr="005A6A2E">
        <w:rPr>
          <w:sz w:val="24"/>
          <w:szCs w:val="24"/>
        </w:rPr>
        <w:t xml:space="preserve"> There was</w:t>
      </w:r>
      <w:r w:rsidR="00B64749" w:rsidRPr="005A6A2E">
        <w:rPr>
          <w:sz w:val="24"/>
          <w:szCs w:val="24"/>
        </w:rPr>
        <w:t xml:space="preserve"> also had a </w:t>
      </w:r>
      <w:r w:rsidR="000348C6" w:rsidRPr="005A6A2E">
        <w:rPr>
          <w:sz w:val="24"/>
          <w:szCs w:val="24"/>
        </w:rPr>
        <w:t xml:space="preserve">roomy </w:t>
      </w:r>
      <w:r w:rsidR="00B64749" w:rsidRPr="005A6A2E">
        <w:rPr>
          <w:sz w:val="24"/>
          <w:szCs w:val="24"/>
        </w:rPr>
        <w:t xml:space="preserve">front bench seat which was a good place for one of us kids who might suffer from motion sickness. </w:t>
      </w:r>
      <w:r w:rsidR="00AB2C28" w:rsidRPr="005A6A2E">
        <w:rPr>
          <w:sz w:val="24"/>
          <w:szCs w:val="24"/>
        </w:rPr>
        <w:t xml:space="preserve">There were no seat belts, they wouldn’t be standard for years. </w:t>
      </w:r>
      <w:r w:rsidR="00752CE2" w:rsidRPr="005A6A2E">
        <w:rPr>
          <w:sz w:val="24"/>
          <w:szCs w:val="24"/>
        </w:rPr>
        <w:t xml:space="preserve">There were no cupholders, that wouldn’t show up for over two decades. Each of the side windows had its own crank to lower and raise. </w:t>
      </w:r>
      <w:r w:rsidR="00007A9C" w:rsidRPr="005A6A2E">
        <w:rPr>
          <w:sz w:val="24"/>
          <w:szCs w:val="24"/>
        </w:rPr>
        <w:t>To us it was like a limousine, mainly because it had air conditioning!</w:t>
      </w:r>
      <w:r w:rsidR="00007A9C" w:rsidRPr="005A6A2E">
        <w:rPr>
          <w:sz w:val="24"/>
          <w:szCs w:val="24"/>
        </w:rPr>
        <w:t xml:space="preserve"> </w:t>
      </w:r>
      <w:r w:rsidR="00007A9C" w:rsidRPr="005A6A2E">
        <w:rPr>
          <w:sz w:val="24"/>
          <w:szCs w:val="24"/>
        </w:rPr>
        <w:t xml:space="preserve">This was long before seat belts were standard, even before they were available. </w:t>
      </w:r>
    </w:p>
    <w:p w14:paraId="3AE935B5" w14:textId="6464FEEC" w:rsidR="00FE730A" w:rsidRPr="005A6A2E" w:rsidRDefault="00D65B50">
      <w:pPr>
        <w:rPr>
          <w:sz w:val="24"/>
          <w:szCs w:val="24"/>
        </w:rPr>
      </w:pPr>
      <w:r w:rsidRPr="005A6A2E">
        <w:rPr>
          <w:sz w:val="24"/>
          <w:szCs w:val="24"/>
        </w:rPr>
        <w:t>After we cleared Omaha, we headed out across the plains of Nebraska. Coming from an area with many trees, the starkness of the open plains was stunning from my position in the middle of that back seat. The ribbon of two-lane highway stretched as far as the eye could see.</w:t>
      </w:r>
      <w:r w:rsidR="008418B4" w:rsidRPr="008418B4">
        <w:rPr>
          <w:rFonts w:ascii="Arial" w:hAnsi="Arial" w:cs="Arial"/>
          <w:color w:val="777777"/>
          <w:spacing w:val="8"/>
          <w:sz w:val="23"/>
          <w:szCs w:val="23"/>
          <w:shd w:val="clear" w:color="auto" w:fill="FFFFFF"/>
        </w:rPr>
        <w:t xml:space="preserve"> </w:t>
      </w:r>
      <w:r w:rsidR="008418B4" w:rsidRPr="008418B4">
        <w:rPr>
          <w:sz w:val="24"/>
          <w:szCs w:val="24"/>
        </w:rPr>
        <w:t xml:space="preserve">Wavy ribbons of heat rose from the asphalt road. </w:t>
      </w:r>
      <w:r w:rsidRPr="005A6A2E">
        <w:rPr>
          <w:sz w:val="24"/>
          <w:szCs w:val="24"/>
        </w:rPr>
        <w:t xml:space="preserve">We three kids had been playing the license plate game, where we competed to spot </w:t>
      </w:r>
      <w:r w:rsidR="00601739" w:rsidRPr="005A6A2E">
        <w:rPr>
          <w:sz w:val="24"/>
          <w:szCs w:val="24"/>
        </w:rPr>
        <w:t xml:space="preserve">a state that hadn’t been seen. As the traffic thinned, that </w:t>
      </w:r>
      <w:r w:rsidR="00FE730A" w:rsidRPr="005A6A2E">
        <w:rPr>
          <w:sz w:val="24"/>
          <w:szCs w:val="24"/>
        </w:rPr>
        <w:t xml:space="preserve">game </w:t>
      </w:r>
      <w:r w:rsidR="00601739" w:rsidRPr="005A6A2E">
        <w:rPr>
          <w:sz w:val="24"/>
          <w:szCs w:val="24"/>
        </w:rPr>
        <w:t xml:space="preserve">became less interesting. </w:t>
      </w:r>
    </w:p>
    <w:p w14:paraId="0AD41DC0" w14:textId="3A786B07" w:rsidR="00B64749" w:rsidRPr="005A6A2E" w:rsidRDefault="00601739">
      <w:pPr>
        <w:rPr>
          <w:sz w:val="24"/>
          <w:szCs w:val="24"/>
        </w:rPr>
      </w:pPr>
      <w:r w:rsidRPr="005A6A2E">
        <w:rPr>
          <w:sz w:val="24"/>
          <w:szCs w:val="24"/>
        </w:rPr>
        <w:t>An occasional spinning windmill or herd of grazing cows were about the only diversion from the growing monotony of my perch in the middle</w:t>
      </w:r>
      <w:r w:rsidR="00752CE2" w:rsidRPr="005A6A2E">
        <w:rPr>
          <w:sz w:val="24"/>
          <w:szCs w:val="24"/>
        </w:rPr>
        <w:t>.</w:t>
      </w:r>
      <w:r w:rsidR="00FE730A" w:rsidRPr="005A6A2E">
        <w:rPr>
          <w:sz w:val="24"/>
          <w:szCs w:val="24"/>
        </w:rPr>
        <w:t xml:space="preserve"> Dad did all the driving, and when we had been on the road for a few hours, he pulled out to pass a car on a stretch of open road. We had passed cars before but this time a loud buzzing alarm went off, startling us all to attention. This new car had </w:t>
      </w:r>
      <w:proofErr w:type="gramStart"/>
      <w:r w:rsidR="00FE730A" w:rsidRPr="005A6A2E">
        <w:rPr>
          <w:sz w:val="24"/>
          <w:szCs w:val="24"/>
        </w:rPr>
        <w:t>a</w:t>
      </w:r>
      <w:proofErr w:type="gramEnd"/>
      <w:r w:rsidR="00FE730A" w:rsidRPr="005A6A2E">
        <w:rPr>
          <w:sz w:val="24"/>
          <w:szCs w:val="24"/>
        </w:rPr>
        <w:t xml:space="preserve"> alarm if you exceeded a pre-set speed. My sisters and I were sure we were careening toward a sure death, but </w:t>
      </w:r>
      <w:r w:rsidR="005E33EE" w:rsidRPr="005A6A2E">
        <w:rPr>
          <w:sz w:val="24"/>
          <w:szCs w:val="24"/>
        </w:rPr>
        <w:t xml:space="preserve">Dad cleared the car he was passing and pulled safely back in our lane long before any oncoming traffic could be seen. </w:t>
      </w:r>
    </w:p>
    <w:p w14:paraId="38AEAE88" w14:textId="1062E771" w:rsidR="005E33EE" w:rsidRPr="005A6A2E" w:rsidRDefault="005E33EE">
      <w:pPr>
        <w:rPr>
          <w:sz w:val="24"/>
          <w:szCs w:val="24"/>
        </w:rPr>
      </w:pPr>
      <w:r w:rsidRPr="005A6A2E">
        <w:rPr>
          <w:sz w:val="24"/>
          <w:szCs w:val="24"/>
        </w:rPr>
        <w:t xml:space="preserve">That annoying alarm was heard many times as Dad passed cars as we zipped across the plains. After the first few times, we all ignored it. I suspect that he dug out the owner’s manual at our next gas stop and learned how to adjust the speed alert to something higher. I don’t remember hearing it on our return trip. </w:t>
      </w:r>
      <w:r w:rsidR="002F4C6F" w:rsidRPr="005A6A2E">
        <w:rPr>
          <w:sz w:val="24"/>
          <w:szCs w:val="24"/>
        </w:rPr>
        <w:t xml:space="preserve">Most of the memories of that trip have long faded, but the panic of hearing that </w:t>
      </w:r>
      <w:r w:rsidR="005A70DD" w:rsidRPr="005A6A2E">
        <w:rPr>
          <w:sz w:val="24"/>
          <w:szCs w:val="24"/>
        </w:rPr>
        <w:t xml:space="preserve">alarm remains! </w:t>
      </w:r>
    </w:p>
    <w:p w14:paraId="27E4C8C1" w14:textId="77777777" w:rsidR="00B64749" w:rsidRDefault="00B64749"/>
    <w:sectPr w:rsidR="00B6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FB"/>
    <w:rsid w:val="00003789"/>
    <w:rsid w:val="00007A9C"/>
    <w:rsid w:val="000348C6"/>
    <w:rsid w:val="000F549E"/>
    <w:rsid w:val="001810FB"/>
    <w:rsid w:val="001A580A"/>
    <w:rsid w:val="00236AB5"/>
    <w:rsid w:val="002F4C6F"/>
    <w:rsid w:val="005A6A2E"/>
    <w:rsid w:val="005A70DD"/>
    <w:rsid w:val="005E33EE"/>
    <w:rsid w:val="00601739"/>
    <w:rsid w:val="00752CE2"/>
    <w:rsid w:val="008418B4"/>
    <w:rsid w:val="009864C1"/>
    <w:rsid w:val="00AB2C28"/>
    <w:rsid w:val="00B64749"/>
    <w:rsid w:val="00D06A6B"/>
    <w:rsid w:val="00D65B50"/>
    <w:rsid w:val="00E21703"/>
    <w:rsid w:val="00E55730"/>
    <w:rsid w:val="00FE1A03"/>
    <w:rsid w:val="00FE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65CF"/>
  <w15:chartTrackingRefBased/>
  <w15:docId w15:val="{1AA54D11-FB22-473A-BA57-E021FF02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2477</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Swan</dc:creator>
  <cp:keywords/>
  <dc:description/>
  <cp:lastModifiedBy>Cindy Swan</cp:lastModifiedBy>
  <cp:revision>2</cp:revision>
  <cp:lastPrinted>2022-09-13T01:01:00Z</cp:lastPrinted>
  <dcterms:created xsi:type="dcterms:W3CDTF">2022-09-13T01:23:00Z</dcterms:created>
  <dcterms:modified xsi:type="dcterms:W3CDTF">2022-09-13T01:23:00Z</dcterms:modified>
</cp:coreProperties>
</file>