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5BAC" w14:textId="48999749" w:rsidR="0090440D" w:rsidRDefault="0052181A">
      <w:r>
        <w:tab/>
      </w:r>
      <w:r>
        <w:tab/>
      </w:r>
      <w:r>
        <w:tab/>
        <w:t>OH NO! What Was That Sound?</w:t>
      </w:r>
    </w:p>
    <w:p w14:paraId="29A8046B" w14:textId="11E1E5E5" w:rsidR="0090440D" w:rsidRDefault="0090440D">
      <w:r>
        <w:tab/>
      </w:r>
      <w:r>
        <w:tab/>
      </w:r>
      <w:r>
        <w:tab/>
        <w:t xml:space="preserve">   Linda Monnahan Peterson</w:t>
      </w:r>
    </w:p>
    <w:p w14:paraId="223D4E2C" w14:textId="77777777" w:rsidR="0090440D" w:rsidRDefault="0090440D"/>
    <w:p w14:paraId="11F7FE1A" w14:textId="77777777" w:rsidR="00837C85" w:rsidRDefault="0052181A">
      <w:r>
        <w:t xml:space="preserve">   Thud! My heart sank when I heard this</w:t>
      </w:r>
      <w:r w:rsidR="00837C85">
        <w:t xml:space="preserve"> sickening</w:t>
      </w:r>
      <w:r>
        <w:t xml:space="preserve"> sound as we rounded our first corner.</w:t>
      </w:r>
      <w:r w:rsidR="00837C85">
        <w:t xml:space="preserve"> </w:t>
      </w:r>
    </w:p>
    <w:p w14:paraId="59A89658" w14:textId="77777777" w:rsidR="003C59A9" w:rsidRDefault="00837C85">
      <w:r>
        <w:t>This couldn’t be good</w:t>
      </w:r>
      <w:r w:rsidR="003C59A9">
        <w:t>.</w:t>
      </w:r>
      <w:r w:rsidR="0052181A">
        <w:t xml:space="preserve"> We had</w:t>
      </w:r>
      <w:r w:rsidR="004C1191">
        <w:t xml:space="preserve"> just</w:t>
      </w:r>
      <w:r>
        <w:t xml:space="preserve"> l</w:t>
      </w:r>
      <w:r w:rsidR="004C1191">
        <w:t xml:space="preserve">eft home with a fully loaded van, on our way to set up </w:t>
      </w:r>
    </w:p>
    <w:p w14:paraId="218E439B" w14:textId="339C87BC" w:rsidR="004C1191" w:rsidRDefault="004C1191">
      <w:r>
        <w:t>my bake sale stand at the Saturday</w:t>
      </w:r>
      <w:r w:rsidR="00AD7B5B">
        <w:t xml:space="preserve"> </w:t>
      </w:r>
      <w:r>
        <w:t>Farmers Market in Albert Lea.</w:t>
      </w:r>
    </w:p>
    <w:p w14:paraId="0DC46D84" w14:textId="77777777" w:rsidR="003C59A9" w:rsidRDefault="004C1191">
      <w:r>
        <w:t xml:space="preserve">   Behind the front seat of the van were crammed tables, a canopy,</w:t>
      </w:r>
      <w:r w:rsidR="003C59A9">
        <w:t xml:space="preserve"> bags,</w:t>
      </w:r>
      <w:r>
        <w:t xml:space="preserve"> and the cash box. </w:t>
      </w:r>
    </w:p>
    <w:p w14:paraId="710F1869" w14:textId="77777777" w:rsidR="003C59A9" w:rsidRDefault="004C1191">
      <w:r>
        <w:t>In the far back of the van were racks of yeast breads,</w:t>
      </w:r>
      <w:r w:rsidR="00A137A6">
        <w:t xml:space="preserve"> </w:t>
      </w:r>
      <w:r>
        <w:t>quick breads, cinnamon rolls</w:t>
      </w:r>
      <w:r w:rsidR="00A137A6">
        <w:t>,</w:t>
      </w:r>
      <w:r w:rsidR="00AD7B5B">
        <w:t xml:space="preserve"> personal </w:t>
      </w:r>
    </w:p>
    <w:p w14:paraId="7DED5B2C" w14:textId="6DAB4B87" w:rsidR="00AD7B5B" w:rsidRDefault="00AD7B5B">
      <w:r>
        <w:t>pies,</w:t>
      </w:r>
      <w:r w:rsidR="003C59A9">
        <w:t xml:space="preserve"> </w:t>
      </w:r>
      <w:r w:rsidR="00A137A6">
        <w:t xml:space="preserve">and cookies, all packaged and priced to sell. </w:t>
      </w:r>
    </w:p>
    <w:p w14:paraId="3D007693" w14:textId="4184C14A" w:rsidR="00AD7B5B" w:rsidRDefault="00AD7B5B">
      <w:r>
        <w:t xml:space="preserve">   </w:t>
      </w:r>
      <w:r w:rsidR="00A137A6">
        <w:t>Alongside these racks was a stack of family-sized pies of many flavors</w:t>
      </w:r>
      <w:r w:rsidR="005D702B">
        <w:t>, each one</w:t>
      </w:r>
      <w:r w:rsidR="00837C85">
        <w:t xml:space="preserve"> similarly </w:t>
      </w:r>
    </w:p>
    <w:p w14:paraId="6C432F25" w14:textId="77777777" w:rsidR="003C59A9" w:rsidRDefault="00837C85">
      <w:r>
        <w:t>readied,</w:t>
      </w:r>
      <w:r w:rsidR="005D702B">
        <w:t xml:space="preserve"> sitting in a Tupperware pie layer. </w:t>
      </w:r>
      <w:r w:rsidR="00A137A6">
        <w:t>Stack is the operative word here</w:t>
      </w:r>
      <w:r w:rsidR="005D702B">
        <w:t xml:space="preserve">. </w:t>
      </w:r>
      <w:r w:rsidR="004B5B4F">
        <w:t>I had built t</w:t>
      </w:r>
      <w:r w:rsidR="005D702B">
        <w:t xml:space="preserve">he </w:t>
      </w:r>
    </w:p>
    <w:p w14:paraId="60FBE63D" w14:textId="131A24D4" w:rsidR="00837C85" w:rsidRDefault="005D702B">
      <w:r>
        <w:t>tower of pies</w:t>
      </w:r>
      <w:r w:rsidR="003C59A9">
        <w:t xml:space="preserve"> too</w:t>
      </w:r>
      <w:r>
        <w:t xml:space="preserve"> high. </w:t>
      </w:r>
    </w:p>
    <w:p w14:paraId="5B357A67" w14:textId="3BE5B7B0" w:rsidR="00E82F46" w:rsidRDefault="00AD7B5B">
      <w:r>
        <w:t xml:space="preserve">   “We’d better pull over and asses</w:t>
      </w:r>
      <w:r w:rsidR="00974560">
        <w:t>s</w:t>
      </w:r>
      <w:r>
        <w:t xml:space="preserve"> the damage,” I told Gordon. As we pulled onto to the side </w:t>
      </w:r>
    </w:p>
    <w:p w14:paraId="4769EBD1" w14:textId="77777777" w:rsidR="00E82F46" w:rsidRDefault="00E82F46">
      <w:r>
        <w:t xml:space="preserve">of the road and opened the van’s hatch, I discovered when we rounded the corner, the top </w:t>
      </w:r>
    </w:p>
    <w:p w14:paraId="2456FAD3" w14:textId="77777777" w:rsidR="00E82F46" w:rsidRDefault="00E82F46">
      <w:r>
        <w:t xml:space="preserve">pie had gone flying, landing upside down in the only clear space available. It had to be my </w:t>
      </w:r>
    </w:p>
    <w:p w14:paraId="3CB989B7" w14:textId="364571D2" w:rsidR="00AD7B5B" w:rsidRDefault="00E82F46">
      <w:r>
        <w:t>Bumbleberry Pie,</w:t>
      </w:r>
      <w:r w:rsidR="00C2112A">
        <w:t xml:space="preserve"> too,</w:t>
      </w:r>
      <w:r>
        <w:t xml:space="preserve"> the most expensive one to make. Couldn’t sell this one now.</w:t>
      </w:r>
      <w:r w:rsidR="00DE1DE0">
        <w:t xml:space="preserve"> I set it, right side up, closed the hatch, and away we went.</w:t>
      </w:r>
    </w:p>
    <w:p w14:paraId="19610FDD" w14:textId="0E11CE65" w:rsidR="00DE1DE0" w:rsidRDefault="00DE1DE0">
      <w:r>
        <w:t xml:space="preserve">   As we arrived at market, Gordon had a bright idea. Since we couldn’t sell the pie, we might as well share it with our fellow vendors.</w:t>
      </w:r>
    </w:p>
    <w:p w14:paraId="30CAC20E" w14:textId="77777777" w:rsidR="004B5B4F" w:rsidRDefault="00DE1DE0">
      <w:r>
        <w:t xml:space="preserve">    So, after we unloaded and got set up, he made his way </w:t>
      </w:r>
      <w:r w:rsidR="004B5B4F">
        <w:t xml:space="preserve">to the nearest downtown variety </w:t>
      </w:r>
    </w:p>
    <w:p w14:paraId="5C27BE99" w14:textId="0461B7D4" w:rsidR="00DE1DE0" w:rsidRDefault="004B5B4F">
      <w:r>
        <w:t>store, where he bought napkins, disposable plates, and forks.</w:t>
      </w:r>
      <w:r w:rsidR="00C2112A">
        <w:t>.</w:t>
      </w:r>
    </w:p>
    <w:p w14:paraId="3A22CD84" w14:textId="27AC8E43" w:rsidR="00C2112A" w:rsidRDefault="00C2112A">
      <w:r>
        <w:t xml:space="preserve">    Impromptu market pie breakfast!</w:t>
      </w:r>
    </w:p>
    <w:sectPr w:rsidR="00C2112A" w:rsidSect="0052181A">
      <w:headerReference w:type="default" r:id="rId6"/>
      <w:pgSz w:w="12240" w:h="15840" w:code="1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1435" w14:textId="77777777" w:rsidR="00B641C3" w:rsidRDefault="00B641C3" w:rsidP="0052181A">
      <w:pPr>
        <w:spacing w:after="0" w:line="240" w:lineRule="auto"/>
      </w:pPr>
      <w:r>
        <w:separator/>
      </w:r>
    </w:p>
  </w:endnote>
  <w:endnote w:type="continuationSeparator" w:id="0">
    <w:p w14:paraId="20069D14" w14:textId="77777777" w:rsidR="00B641C3" w:rsidRDefault="00B641C3" w:rsidP="0052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6B7C" w14:textId="77777777" w:rsidR="00B641C3" w:rsidRDefault="00B641C3" w:rsidP="0052181A">
      <w:pPr>
        <w:spacing w:after="0" w:line="240" w:lineRule="auto"/>
      </w:pPr>
      <w:r>
        <w:separator/>
      </w:r>
    </w:p>
  </w:footnote>
  <w:footnote w:type="continuationSeparator" w:id="0">
    <w:p w14:paraId="7790A6AC" w14:textId="77777777" w:rsidR="00B641C3" w:rsidRDefault="00B641C3" w:rsidP="0052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1643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264A39" w14:textId="41F2122F" w:rsidR="0052181A" w:rsidRDefault="0052181A" w:rsidP="0052181A">
        <w:pPr>
          <w:pStyle w:val="Header"/>
          <w:ind w:left="43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FDC946" w14:textId="77777777" w:rsidR="0052181A" w:rsidRDefault="00521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1A"/>
    <w:rsid w:val="003C59A9"/>
    <w:rsid w:val="00405101"/>
    <w:rsid w:val="004B5B4F"/>
    <w:rsid w:val="004C1191"/>
    <w:rsid w:val="0052181A"/>
    <w:rsid w:val="005D702B"/>
    <w:rsid w:val="00605949"/>
    <w:rsid w:val="00837C85"/>
    <w:rsid w:val="0090440D"/>
    <w:rsid w:val="00974560"/>
    <w:rsid w:val="00A137A6"/>
    <w:rsid w:val="00AD7B5B"/>
    <w:rsid w:val="00B641C3"/>
    <w:rsid w:val="00C2112A"/>
    <w:rsid w:val="00DE1DE0"/>
    <w:rsid w:val="00E8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BF6A6"/>
  <w15:chartTrackingRefBased/>
  <w15:docId w15:val="{BEA60BF1-56F7-476F-B114-83102E23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1A"/>
  </w:style>
  <w:style w:type="paragraph" w:styleId="Heading1">
    <w:name w:val="heading 1"/>
    <w:basedOn w:val="Normal"/>
    <w:next w:val="Normal"/>
    <w:link w:val="Heading1Char"/>
    <w:uiPriority w:val="9"/>
    <w:qFormat/>
    <w:rsid w:val="0052181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1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1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1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1A"/>
  </w:style>
  <w:style w:type="paragraph" w:styleId="Footer">
    <w:name w:val="footer"/>
    <w:basedOn w:val="Normal"/>
    <w:link w:val="FooterChar"/>
    <w:uiPriority w:val="99"/>
    <w:unhideWhenUsed/>
    <w:rsid w:val="0052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1A"/>
  </w:style>
  <w:style w:type="character" w:customStyle="1" w:styleId="Heading1Char">
    <w:name w:val="Heading 1 Char"/>
    <w:basedOn w:val="DefaultParagraphFont"/>
    <w:link w:val="Heading1"/>
    <w:uiPriority w:val="9"/>
    <w:rsid w:val="00521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1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1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1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1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1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1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1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1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181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181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181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1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1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2181A"/>
    <w:rPr>
      <w:b/>
      <w:bCs/>
    </w:rPr>
  </w:style>
  <w:style w:type="character" w:styleId="Emphasis">
    <w:name w:val="Emphasis"/>
    <w:basedOn w:val="DefaultParagraphFont"/>
    <w:uiPriority w:val="20"/>
    <w:qFormat/>
    <w:rsid w:val="0052181A"/>
    <w:rPr>
      <w:i/>
      <w:iCs/>
      <w:color w:val="000000" w:themeColor="text1"/>
    </w:rPr>
  </w:style>
  <w:style w:type="paragraph" w:styleId="NoSpacing">
    <w:name w:val="No Spacing"/>
    <w:uiPriority w:val="1"/>
    <w:qFormat/>
    <w:rsid w:val="005218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181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1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1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1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2181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181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218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2181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2181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18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3</cp:revision>
  <dcterms:created xsi:type="dcterms:W3CDTF">2022-09-15T16:11:00Z</dcterms:created>
  <dcterms:modified xsi:type="dcterms:W3CDTF">2022-09-15T17:41:00Z</dcterms:modified>
</cp:coreProperties>
</file>