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E44" w:rsidRDefault="00F75E44" w:rsidP="00F75E44">
      <w:pPr>
        <w:spacing w:line="480" w:lineRule="auto"/>
        <w:jc w:val="center"/>
      </w:pPr>
      <w:r>
        <w:t>Sound</w:t>
      </w:r>
    </w:p>
    <w:p w:rsidR="006D0B4B" w:rsidRDefault="00384373" w:rsidP="00F75E44">
      <w:pPr>
        <w:spacing w:line="480" w:lineRule="auto"/>
        <w:ind w:firstLine="720"/>
      </w:pPr>
      <w:r>
        <w:t xml:space="preserve">What is sound anyway? I suppose you could look at the science definition that talks </w:t>
      </w:r>
      <w:r w:rsidR="001F6ABE">
        <w:t>about vibrations moving through the air or the result of being heard by our ears. Of course another possibility is when someone sounds an alarm. What about a description, when something sounds like something? On another note, h</w:t>
      </w:r>
      <w:r w:rsidR="00F75E44">
        <w:t xml:space="preserve">ave you heard of the musical Sound of Music? Whether foe or fan, most people are at least familiar with the title. </w:t>
      </w:r>
      <w:r w:rsidR="001F6ABE">
        <w:t>To me, it seemed like a</w:t>
      </w:r>
      <w:r w:rsidR="003E6765">
        <w:t xml:space="preserve"> story </w:t>
      </w:r>
      <w:r w:rsidR="006D0B4B">
        <w:t>of a family as they journeyed through adversity during a challenging time in life. On a smaller scale, I feel like I can relate.</w:t>
      </w:r>
    </w:p>
    <w:p w:rsidR="003C48DA" w:rsidRDefault="006D0B4B" w:rsidP="00F75E44">
      <w:pPr>
        <w:spacing w:line="480" w:lineRule="auto"/>
        <w:ind w:firstLine="720"/>
      </w:pPr>
      <w:r>
        <w:t xml:space="preserve">Once upon a time, I was a caregiver. It was a journey that required an </w:t>
      </w:r>
      <w:r w:rsidR="00585849">
        <w:t>exorbitant amount of energy and</w:t>
      </w:r>
      <w:r>
        <w:t xml:space="preserve"> fortitude. </w:t>
      </w:r>
      <w:r w:rsidR="00585849">
        <w:t xml:space="preserve">I don’t think I could have done it for practically eight years it not for the strength I gained from faith and available resources I was able to tap into. One of the resources allowed me to take a </w:t>
      </w:r>
      <w:r w:rsidR="00D21ED2">
        <w:t>much-needed</w:t>
      </w:r>
      <w:r w:rsidR="00585849">
        <w:t xml:space="preserve"> break so I could attempt to get some rest and refreshing. Respite </w:t>
      </w:r>
      <w:r w:rsidR="00D21ED2">
        <w:t>care for my loved one gave me</w:t>
      </w:r>
      <w:r w:rsidR="00585849">
        <w:t xml:space="preserve"> a </w:t>
      </w:r>
      <w:r w:rsidR="003419E7">
        <w:t xml:space="preserve">very </w:t>
      </w:r>
      <w:r w:rsidR="00585849">
        <w:t xml:space="preserve">rare opportunity to </w:t>
      </w:r>
      <w:r w:rsidR="00D21ED2">
        <w:t>step away from the repeated attention to medicine schedules, sleeping with one eye open, constan</w:t>
      </w:r>
      <w:r w:rsidR="003C48DA">
        <w:t>t watch, financial demands, etc while knowing Mom was safe and cared for in an environment honed to deal with the intricacies of Alzheimer’s.</w:t>
      </w:r>
      <w:r w:rsidR="003419E7">
        <w:t xml:space="preserve"> Exhaust</w:t>
      </w:r>
      <w:r w:rsidR="00BC52D5">
        <w:t xml:space="preserve">ion and a desire to just get away from the intense emotional rollercoaster led to a short whirlwind barely planned road-trip.  </w:t>
      </w:r>
    </w:p>
    <w:p w:rsidR="003C48DA" w:rsidRDefault="003C48DA" w:rsidP="00F75E44">
      <w:pPr>
        <w:spacing w:line="480" w:lineRule="auto"/>
        <w:ind w:firstLine="720"/>
      </w:pPr>
      <w:r>
        <w:t>Everything happened rather short noticed, so my friends had questions when I told them I would be a gone a few days. “Where are you going?”</w:t>
      </w:r>
    </w:p>
    <w:p w:rsidR="008532EF" w:rsidRDefault="003C48DA" w:rsidP="00F75E44">
      <w:pPr>
        <w:spacing w:line="480" w:lineRule="auto"/>
        <w:ind w:firstLine="720"/>
      </w:pPr>
      <w:r>
        <w:t>“I’m not totally sure,” I replied.</w:t>
      </w:r>
    </w:p>
    <w:p w:rsidR="00E42998" w:rsidRDefault="008532EF" w:rsidP="008532EF">
      <w:pPr>
        <w:spacing w:line="480" w:lineRule="auto"/>
        <w:ind w:firstLine="720"/>
      </w:pPr>
      <w:r>
        <w:t xml:space="preserve">I </w:t>
      </w:r>
      <w:r w:rsidR="00E42998">
        <w:t xml:space="preserve">could see </w:t>
      </w:r>
      <w:r w:rsidR="001B1543">
        <w:t>unease</w:t>
      </w:r>
      <w:r>
        <w:t xml:space="preserve"> etch </w:t>
      </w:r>
      <w:r w:rsidR="00573C7D">
        <w:t>into</w:t>
      </w:r>
      <w:r>
        <w:t xml:space="preserve"> their faces</w:t>
      </w:r>
      <w:r w:rsidR="001B1543">
        <w:t xml:space="preserve"> and concern </w:t>
      </w:r>
      <w:r w:rsidR="00573C7D">
        <w:t>ooze</w:t>
      </w:r>
      <w:r w:rsidR="001B1543">
        <w:t xml:space="preserve"> into the sound of their voices</w:t>
      </w:r>
      <w:r>
        <w:t xml:space="preserve"> the more they asked questions that I did not have a ready answer for</w:t>
      </w:r>
      <w:r w:rsidR="00E42998">
        <w:t xml:space="preserve"> or that they did not like the answers</w:t>
      </w:r>
      <w:r w:rsidR="00573C7D">
        <w:t xml:space="preserve"> I provided</w:t>
      </w:r>
      <w:r>
        <w:t xml:space="preserve">. </w:t>
      </w:r>
    </w:p>
    <w:p w:rsidR="00E42998" w:rsidRDefault="00E42998" w:rsidP="00E42998">
      <w:pPr>
        <w:spacing w:line="480" w:lineRule="auto"/>
        <w:ind w:firstLine="720"/>
      </w:pPr>
      <w:r>
        <w:t>“What time are you planning to pull out?</w:t>
      </w:r>
      <w:r w:rsidR="00B557D3">
        <w:t>” one of the ladies asked</w:t>
      </w:r>
      <w:r w:rsidR="00573C7D">
        <w:t>.</w:t>
      </w:r>
      <w:r w:rsidR="001B1543">
        <w:t xml:space="preserve"> </w:t>
      </w:r>
      <w:r w:rsidR="00B557D3">
        <w:t>In that moment she sounded different. It</w:t>
      </w:r>
      <w:r w:rsidR="00573C7D">
        <w:t xml:space="preserve"> was as if the weight of </w:t>
      </w:r>
      <w:r w:rsidR="00B557D3">
        <w:t>her thoughts</w:t>
      </w:r>
      <w:r w:rsidR="00573C7D">
        <w:t xml:space="preserve"> was literally </w:t>
      </w:r>
      <w:r w:rsidR="00B557D3">
        <w:t>lowering</w:t>
      </w:r>
      <w:r w:rsidR="00573C7D">
        <w:t xml:space="preserve"> the usual</w:t>
      </w:r>
      <w:r w:rsidR="001B1543">
        <w:t xml:space="preserve"> </w:t>
      </w:r>
      <w:r w:rsidR="00B557D3">
        <w:t xml:space="preserve">higher pitched </w:t>
      </w:r>
      <w:proofErr w:type="spellStart"/>
      <w:r w:rsidR="00B557D3">
        <w:t>chi</w:t>
      </w:r>
      <w:r w:rsidR="001B1543">
        <w:t>p</w:t>
      </w:r>
      <w:r w:rsidR="00B557D3">
        <w:t>p</w:t>
      </w:r>
      <w:r w:rsidR="001B1543">
        <w:t>erness</w:t>
      </w:r>
      <w:proofErr w:type="spellEnd"/>
      <w:r w:rsidR="001B1543">
        <w:t xml:space="preserve"> in her voice.</w:t>
      </w:r>
      <w:r>
        <w:t xml:space="preserve"> </w:t>
      </w:r>
    </w:p>
    <w:p w:rsidR="00E42998" w:rsidRDefault="00E42998" w:rsidP="00E42998">
      <w:pPr>
        <w:spacing w:line="480" w:lineRule="auto"/>
        <w:ind w:firstLine="720"/>
      </w:pPr>
      <w:r>
        <w:t>“Probably around four or five</w:t>
      </w:r>
      <w:r w:rsidR="001B1543">
        <w:t xml:space="preserve"> in the morning</w:t>
      </w:r>
      <w:r>
        <w:t>.</w:t>
      </w:r>
      <w:r w:rsidR="001B1543">
        <w:t xml:space="preserve"> Possibly earlier if I can get </w:t>
      </w:r>
      <w:r w:rsidR="00B557D3">
        <w:t xml:space="preserve">some </w:t>
      </w:r>
      <w:r w:rsidR="001B1543">
        <w:t>sleep” I replied.</w:t>
      </w:r>
    </w:p>
    <w:p w:rsidR="001B1543" w:rsidRDefault="00E42998" w:rsidP="00E42998">
      <w:pPr>
        <w:spacing w:line="480" w:lineRule="auto"/>
        <w:ind w:firstLine="720"/>
      </w:pPr>
      <w:r>
        <w:t>“That early? Is anyone going with you?”</w:t>
      </w:r>
      <w:r w:rsidR="00573C7D">
        <w:t xml:space="preserve"> Concern brought </w:t>
      </w:r>
      <w:r w:rsidR="00B557D3">
        <w:t>a</w:t>
      </w:r>
      <w:r w:rsidR="00573C7D">
        <w:t xml:space="preserve"> different tone to her voice, as if the weight of this news was literally</w:t>
      </w:r>
      <w:r w:rsidR="00B557D3">
        <w:t xml:space="preserve"> pulling it lower.</w:t>
      </w:r>
      <w:r w:rsidR="00573C7D">
        <w:t xml:space="preserve"> </w:t>
      </w:r>
    </w:p>
    <w:p w:rsidR="002D2856" w:rsidRDefault="001B1543" w:rsidP="00E42998">
      <w:pPr>
        <w:spacing w:line="480" w:lineRule="auto"/>
        <w:ind w:firstLine="720"/>
      </w:pPr>
      <w:r>
        <w:t>“No</w:t>
      </w:r>
      <w:r w:rsidR="00FC6E74">
        <w:t>, just me</w:t>
      </w:r>
      <w:r>
        <w:t xml:space="preserve">. Most people I know have family to take care of or jobs to be at. It is kind of short notice, so </w:t>
      </w:r>
      <w:r w:rsidR="00FC6E74">
        <w:t xml:space="preserve">there’s </w:t>
      </w:r>
      <w:r>
        <w:t>not much time for them to plan time away.”</w:t>
      </w:r>
    </w:p>
    <w:p w:rsidR="002D2856" w:rsidRDefault="002D2856" w:rsidP="00E42998">
      <w:pPr>
        <w:spacing w:line="480" w:lineRule="auto"/>
        <w:ind w:firstLine="720"/>
      </w:pPr>
      <w:r>
        <w:t>“Where are you going?”</w:t>
      </w:r>
    </w:p>
    <w:p w:rsidR="00E42998" w:rsidRDefault="002D2856" w:rsidP="00E42998">
      <w:pPr>
        <w:spacing w:line="480" w:lineRule="auto"/>
        <w:ind w:firstLine="720"/>
      </w:pPr>
      <w:r>
        <w:t>“I want to see fall colors. I’m going to drive to the Carolinas and see where end up. I made a reservation at a little place, but I don’t have any set plans for what I’ll do there…probably just rest and hike and see a couple of things I found in the area from the internet.”</w:t>
      </w:r>
    </w:p>
    <w:p w:rsidR="000B37DD" w:rsidRDefault="008532EF" w:rsidP="008532EF">
      <w:pPr>
        <w:spacing w:line="480" w:lineRule="auto"/>
        <w:ind w:firstLine="720"/>
      </w:pPr>
      <w:r>
        <w:t>I could basically tell them when I planned t</w:t>
      </w:r>
      <w:r w:rsidR="00FC6E74">
        <w:t xml:space="preserve">o hit the road, where Mom would </w:t>
      </w:r>
      <w:r>
        <w:t xml:space="preserve">be, how long I would likely be gone and who to contact with POA authority if something came up </w:t>
      </w:r>
      <w:r w:rsidR="000B37DD">
        <w:t>and</w:t>
      </w:r>
      <w:r>
        <w:t xml:space="preserve"> I was unavailable. </w:t>
      </w:r>
    </w:p>
    <w:p w:rsidR="009477DD" w:rsidRDefault="000B37DD" w:rsidP="008532EF">
      <w:pPr>
        <w:spacing w:line="480" w:lineRule="auto"/>
        <w:ind w:firstLine="720"/>
      </w:pPr>
      <w:r>
        <w:t xml:space="preserve">As we stood outside the building leaving </w:t>
      </w:r>
      <w:r w:rsidR="00DC20F0">
        <w:t xml:space="preserve">church, my little circle of friends peppered me with questions and requests that I stay in touch and let them know where I was and how I was doing. Laughter also inserted itself here and there, expressing their excitement that I was getting a break, since they had often encouraged me, over the years, to make time for rest. Different ones made a commitment to visit my mom while I was away, to help ease my concern that </w:t>
      </w:r>
      <w:r w:rsidR="009477DD">
        <w:t xml:space="preserve">she was in an unfamiliar place and that </w:t>
      </w:r>
      <w:r w:rsidR="00DC20F0">
        <w:t xml:space="preserve">she would feel </w:t>
      </w:r>
      <w:r w:rsidR="009477DD">
        <w:t>my</w:t>
      </w:r>
      <w:r w:rsidR="00DC20F0">
        <w:t xml:space="preserve"> absence </w:t>
      </w:r>
      <w:r w:rsidR="009477DD">
        <w:t xml:space="preserve">since there was no other family to check on her and make sure she was ok. </w:t>
      </w:r>
    </w:p>
    <w:p w:rsidR="00E42998" w:rsidRDefault="009477DD" w:rsidP="008532EF">
      <w:pPr>
        <w:spacing w:line="480" w:lineRule="auto"/>
        <w:ind w:firstLine="720"/>
      </w:pPr>
      <w:r>
        <w:t xml:space="preserve">I listened to them through the exhausted haze as they spontaneously began figuring which of them could go visit mom on what day and promising they would let me know if anything seemed out of order or if she needed anything. On one hand I guess, to someone passing by, it probably would have sounded like questions and schedules and random information, but to me, in that moment, it sounded like love.  </w:t>
      </w:r>
      <w:r w:rsidR="00DC20F0">
        <w:t xml:space="preserve"> </w:t>
      </w:r>
    </w:p>
    <w:sectPr w:rsidR="00E42998" w:rsidSect="00F75E44">
      <w:headerReference w:type="default" r:id="rId4"/>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7DD" w:rsidRDefault="00BE1C68" w:rsidP="009477DD">
    <w:pPr>
      <w:pStyle w:val="Footer"/>
      <w:framePr w:wrap="around" w:vAnchor="text" w:hAnchor="margin" w:xAlign="right" w:y="1"/>
      <w:rPr>
        <w:rStyle w:val="PageNumber"/>
      </w:rPr>
    </w:pPr>
    <w:r>
      <w:rPr>
        <w:rStyle w:val="PageNumber"/>
      </w:rPr>
      <w:fldChar w:fldCharType="begin"/>
    </w:r>
    <w:r w:rsidR="009477DD">
      <w:rPr>
        <w:rStyle w:val="PageNumber"/>
      </w:rPr>
      <w:instrText xml:space="preserve">PAGE  </w:instrText>
    </w:r>
    <w:r>
      <w:rPr>
        <w:rStyle w:val="PageNumber"/>
      </w:rPr>
      <w:fldChar w:fldCharType="end"/>
    </w:r>
  </w:p>
  <w:p w:rsidR="009477DD" w:rsidRDefault="009477DD" w:rsidP="009477DD">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7DD" w:rsidRDefault="00BE1C68" w:rsidP="009477DD">
    <w:pPr>
      <w:pStyle w:val="Footer"/>
      <w:framePr w:wrap="around" w:vAnchor="text" w:hAnchor="margin" w:xAlign="right" w:y="1"/>
      <w:rPr>
        <w:rStyle w:val="PageNumber"/>
      </w:rPr>
    </w:pPr>
    <w:r>
      <w:rPr>
        <w:rStyle w:val="PageNumber"/>
      </w:rPr>
      <w:fldChar w:fldCharType="begin"/>
    </w:r>
    <w:r w:rsidR="009477DD">
      <w:rPr>
        <w:rStyle w:val="PageNumber"/>
      </w:rPr>
      <w:instrText xml:space="preserve">PAGE  </w:instrText>
    </w:r>
    <w:r>
      <w:rPr>
        <w:rStyle w:val="PageNumber"/>
      </w:rPr>
      <w:fldChar w:fldCharType="separate"/>
    </w:r>
    <w:r w:rsidR="002D2856">
      <w:rPr>
        <w:rStyle w:val="PageNumber"/>
        <w:noProof/>
      </w:rPr>
      <w:t>3</w:t>
    </w:r>
    <w:r>
      <w:rPr>
        <w:rStyle w:val="PageNumber"/>
      </w:rPr>
      <w:fldChar w:fldCharType="end"/>
    </w:r>
  </w:p>
  <w:p w:rsidR="009477DD" w:rsidRDefault="009477DD" w:rsidP="009477DD">
    <w:pPr>
      <w:pStyle w:val="Footer"/>
      <w:ind w:right="36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7DD" w:rsidRDefault="009477DD" w:rsidP="009477DD">
    <w:pPr>
      <w:pStyle w:val="Header"/>
      <w:jc w:val="right"/>
    </w:pPr>
    <w:r>
      <w:t>Lisa Marie Webb</w:t>
    </w:r>
  </w:p>
  <w:p w:rsidR="00636536" w:rsidRDefault="00636536" w:rsidP="00636536">
    <w:pPr>
      <w:pStyle w:val="Header"/>
      <w:jc w:val="right"/>
    </w:pPr>
    <w:r>
      <w:t>Challenge Day 4</w:t>
    </w:r>
  </w:p>
  <w:p w:rsidR="009477DD" w:rsidRDefault="002520A5" w:rsidP="00636536">
    <w:pPr>
      <w:pStyle w:val="Header"/>
      <w:jc w:val="right"/>
    </w:pPr>
    <w:r>
      <w:t>20220915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75E44"/>
    <w:rsid w:val="000B37DD"/>
    <w:rsid w:val="001B1543"/>
    <w:rsid w:val="001F6ABE"/>
    <w:rsid w:val="002520A5"/>
    <w:rsid w:val="002D2856"/>
    <w:rsid w:val="003419E7"/>
    <w:rsid w:val="00384373"/>
    <w:rsid w:val="003C48DA"/>
    <w:rsid w:val="003E6765"/>
    <w:rsid w:val="00573C7D"/>
    <w:rsid w:val="00585849"/>
    <w:rsid w:val="00636536"/>
    <w:rsid w:val="006D0B4B"/>
    <w:rsid w:val="008532EF"/>
    <w:rsid w:val="009477DD"/>
    <w:rsid w:val="00B557D3"/>
    <w:rsid w:val="00BC52D5"/>
    <w:rsid w:val="00BE1C68"/>
    <w:rsid w:val="00D21ED2"/>
    <w:rsid w:val="00DC20F0"/>
    <w:rsid w:val="00E42998"/>
    <w:rsid w:val="00F75E44"/>
    <w:rsid w:val="00FC6E74"/>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0C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9477DD"/>
    <w:pPr>
      <w:tabs>
        <w:tab w:val="center" w:pos="4320"/>
        <w:tab w:val="right" w:pos="8640"/>
      </w:tabs>
    </w:pPr>
  </w:style>
  <w:style w:type="character" w:customStyle="1" w:styleId="FooterChar">
    <w:name w:val="Footer Char"/>
    <w:basedOn w:val="DefaultParagraphFont"/>
    <w:link w:val="Footer"/>
    <w:uiPriority w:val="99"/>
    <w:semiHidden/>
    <w:rsid w:val="009477DD"/>
  </w:style>
  <w:style w:type="character" w:styleId="PageNumber">
    <w:name w:val="page number"/>
    <w:basedOn w:val="DefaultParagraphFont"/>
    <w:uiPriority w:val="99"/>
    <w:semiHidden/>
    <w:unhideWhenUsed/>
    <w:rsid w:val="009477DD"/>
  </w:style>
  <w:style w:type="paragraph" w:styleId="Header">
    <w:name w:val="header"/>
    <w:basedOn w:val="Normal"/>
    <w:link w:val="HeaderChar"/>
    <w:uiPriority w:val="99"/>
    <w:semiHidden/>
    <w:unhideWhenUsed/>
    <w:rsid w:val="009477DD"/>
    <w:pPr>
      <w:tabs>
        <w:tab w:val="center" w:pos="4320"/>
        <w:tab w:val="right" w:pos="8640"/>
      </w:tabs>
    </w:pPr>
  </w:style>
  <w:style w:type="character" w:customStyle="1" w:styleId="HeaderChar">
    <w:name w:val="Header Char"/>
    <w:basedOn w:val="DefaultParagraphFont"/>
    <w:link w:val="Header"/>
    <w:uiPriority w:val="99"/>
    <w:semiHidden/>
    <w:rsid w:val="009477D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3</Pages>
  <Words>567</Words>
  <Characters>3235</Characters>
  <Application>Microsoft Macintosh Word</Application>
  <DocSecurity>0</DocSecurity>
  <Lines>26</Lines>
  <Paragraphs>6</Paragraphs>
  <ScaleCrop>false</ScaleCrop>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Marie Webb</dc:creator>
  <cp:keywords/>
  <cp:lastModifiedBy>Lisa Marie Webb</cp:lastModifiedBy>
  <cp:revision>3</cp:revision>
  <dcterms:created xsi:type="dcterms:W3CDTF">2022-09-18T02:06:00Z</dcterms:created>
  <dcterms:modified xsi:type="dcterms:W3CDTF">2022-09-18T05:42:00Z</dcterms:modified>
</cp:coreProperties>
</file>