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956E" w14:textId="7BA0C24F" w:rsidR="00471144" w:rsidRDefault="00F46964">
      <w:r>
        <w:t>Big Dog</w:t>
      </w:r>
    </w:p>
    <w:p w14:paraId="21CD3B45" w14:textId="77777777" w:rsidR="00F46964" w:rsidRDefault="00F46964"/>
    <w:p w14:paraId="74A858E5" w14:textId="77777777" w:rsidR="00F46964" w:rsidRDefault="00F46964"/>
    <w:p w14:paraId="4BD777B8" w14:textId="501C42C9" w:rsidR="00471144" w:rsidRDefault="00471144" w:rsidP="00471144">
      <w:pPr>
        <w:spacing w:line="480" w:lineRule="auto"/>
      </w:pPr>
      <w:r>
        <w:tab/>
        <w:t xml:space="preserve">Traveling is not on my bucket list. Winning the Pulitzer Prize for Non-Fiction is. When the teleporter from Star Trek is perfected, I may want to travel. </w:t>
      </w:r>
      <w:r>
        <w:rPr>
          <w:i/>
          <w:iCs/>
        </w:rPr>
        <w:t>Beam me to the Greek Islands, Scotty.</w:t>
      </w:r>
    </w:p>
    <w:p w14:paraId="673AF21B" w14:textId="4B84F58C" w:rsidR="00471144" w:rsidRDefault="00471144" w:rsidP="00471144">
      <w:pPr>
        <w:spacing w:line="480" w:lineRule="auto"/>
      </w:pPr>
      <w:r>
        <w:t xml:space="preserve">I traveled a lot for work. I don’t feel comfortable in airports or on planes. All the nervous energy emanating from other people’s auras prickles against my skin. Trains are too noisy. I don’t like being in a car for more than a few hours at a time. </w:t>
      </w:r>
      <w:r w:rsidR="0094019D">
        <w:t>Hotel sheets are scratchy</w:t>
      </w:r>
      <w:r w:rsidR="00797E08">
        <w:t xml:space="preserve">, and </w:t>
      </w:r>
      <w:r w:rsidR="003D26CC">
        <w:t>the food is different</w:t>
      </w:r>
      <w:r w:rsidR="00797E08">
        <w:t xml:space="preserve">. </w:t>
      </w:r>
      <w:r>
        <w:t xml:space="preserve">I really like being home. My favorite coffee cup is ready when I want coffee. </w:t>
      </w:r>
      <w:r w:rsidR="00F550A7">
        <w:t xml:space="preserve">My bed is waiting for me. I know how to adjust my pillow, so my neck doesn't ache in the morning. My shower is set at the perfect temperature. </w:t>
      </w:r>
    </w:p>
    <w:p w14:paraId="57A55BAC" w14:textId="6CAAE839" w:rsidR="00F550A7" w:rsidRDefault="00F550A7" w:rsidP="00471144">
      <w:pPr>
        <w:spacing w:line="480" w:lineRule="auto"/>
      </w:pPr>
      <w:r>
        <w:tab/>
        <w:t xml:space="preserve">In addition to regular travel in my territory, my company </w:t>
      </w:r>
      <w:r w:rsidR="00797E08">
        <w:t>held</w:t>
      </w:r>
      <w:r>
        <w:t xml:space="preserve"> a yearly national sales convention. Everyone was thrilled with the locations, New Orleans, </w:t>
      </w:r>
      <w:r w:rsidR="00290953">
        <w:t xml:space="preserve">Nashville, </w:t>
      </w:r>
      <w:r>
        <w:t xml:space="preserve">Las Vegas, Orlando. Everyone except me. </w:t>
      </w:r>
      <w:r w:rsidR="00290953">
        <w:t xml:space="preserve">I decided to leave the company the year </w:t>
      </w:r>
      <w:r w:rsidR="00941ED7">
        <w:t xml:space="preserve">it was announced </w:t>
      </w:r>
      <w:r w:rsidR="00290953">
        <w:t xml:space="preserve">the convention would be held in San Diego. It figured, the one place I might actually want to visit. </w:t>
      </w:r>
    </w:p>
    <w:p w14:paraId="1CB31BF4" w14:textId="72CDBC7B" w:rsidR="00290953" w:rsidRDefault="00290953" w:rsidP="00471144">
      <w:pPr>
        <w:spacing w:line="480" w:lineRule="auto"/>
      </w:pPr>
      <w:r>
        <w:tab/>
        <w:t xml:space="preserve">I just started dating Jim, and when I expressed my disappointment at not attending the San Diego convention, he said, “Let’s </w:t>
      </w:r>
      <w:r w:rsidR="00DF3E3E">
        <w:t>go there</w:t>
      </w:r>
      <w:r>
        <w:t>.</w:t>
      </w:r>
      <w:r w:rsidR="00DF3E3E">
        <w:t xml:space="preserve"> I’ve never been.</w:t>
      </w:r>
      <w:r>
        <w:t xml:space="preserve">” Jim loved traveling and he helped pull me out of my </w:t>
      </w:r>
      <w:r w:rsidR="00C46461">
        <w:t>snuggly</w:t>
      </w:r>
      <w:r>
        <w:t xml:space="preserve"> cocoon. </w:t>
      </w:r>
      <w:r w:rsidR="00FC7E02">
        <w:t>Jim promised to plan everything. (We just started dating and I wasn’t aware that Jim’s idea of planning was radically different than mine.)</w:t>
      </w:r>
    </w:p>
    <w:p w14:paraId="74A196BB" w14:textId="77777777" w:rsidR="00FB1A78" w:rsidRDefault="00FC7E02" w:rsidP="00471144">
      <w:pPr>
        <w:spacing w:line="480" w:lineRule="auto"/>
      </w:pPr>
      <w:r>
        <w:tab/>
        <w:t xml:space="preserve">For once, I wasn’t on a schedule, so I decided to go with the flow. We stayed in La Jolla, and the first evening we were there, we walked to the Cove to see the sea lions. The salty ocean air felt </w:t>
      </w:r>
      <w:r w:rsidR="003C61DB">
        <w:t xml:space="preserve">like tiny bubbles on my skin. The water, the beach, the sea lions lounging on the rocks, it was all a beautiful scene. As the sun was going down, I shivered. “Are you cold?” Jim asked. I nodded. “Be right back.” He dashed up to the main street and came back with a bright blue, polar fleece pull over. ‘Big Dog’ was embroidered on the </w:t>
      </w:r>
      <w:r w:rsidR="00FB1A78">
        <w:t xml:space="preserve">left chest. It was too big for me, the only size available was XXL, but the squishy fabric kept me warm. </w:t>
      </w:r>
    </w:p>
    <w:p w14:paraId="627503A5" w14:textId="57280E58" w:rsidR="00FB1A78" w:rsidRDefault="00FB1A78" w:rsidP="00471144">
      <w:pPr>
        <w:spacing w:line="480" w:lineRule="auto"/>
      </w:pPr>
      <w:r>
        <w:lastRenderedPageBreak/>
        <w:tab/>
        <w:t>The trip helped us learn about each oth</w:t>
      </w:r>
      <w:r w:rsidR="00AF7E2D">
        <w:t xml:space="preserve">er. </w:t>
      </w:r>
      <w:r>
        <w:t xml:space="preserve">The next morning, Jim woke up early, and while I was still sleeping, he went out and got breakfast. I also learned </w:t>
      </w:r>
      <w:r w:rsidR="007A5A92">
        <w:t>Jim</w:t>
      </w:r>
      <w:r>
        <w:t xml:space="preserve"> never sat still, always wanting to go to the next adventure. “Let’s go. Time’s a-wasting.” </w:t>
      </w:r>
    </w:p>
    <w:p w14:paraId="7A8C5542" w14:textId="53A40234" w:rsidR="00740F43" w:rsidRDefault="00BA5603" w:rsidP="00471144">
      <w:pPr>
        <w:spacing w:line="480" w:lineRule="auto"/>
      </w:pPr>
      <w:r>
        <w:tab/>
      </w:r>
      <w:r w:rsidR="003A5534">
        <w:t>I have been grasping for specifics of the trip. I looked through pictures to poke my memory. I am sorry I wasted so much film on pictures of nature when I could have been taking pictures of Jim.</w:t>
      </w:r>
    </w:p>
    <w:p w14:paraId="18F99439" w14:textId="1D26D6A7" w:rsidR="00FC7E02" w:rsidRDefault="00FB1A78" w:rsidP="00695604">
      <w:pPr>
        <w:spacing w:line="480" w:lineRule="auto"/>
      </w:pPr>
      <w:r>
        <w:tab/>
      </w:r>
      <w:r w:rsidR="00A56DCA">
        <w:t>We took the Coronado Bridge to see the famous Hotel Del Coronado. Jim liked to drive with the windows open, and my hair whipped against my face</w:t>
      </w:r>
      <w:r w:rsidR="00740F43">
        <w:t xml:space="preserve">. </w:t>
      </w:r>
      <w:r w:rsidR="00D812CE">
        <w:t>I remember w</w:t>
      </w:r>
      <w:r w:rsidR="000A12C1">
        <w:t>e drove to Los Angeles and rode a double decker tour bus around the city</w:t>
      </w:r>
      <w:r w:rsidR="00863F2F">
        <w:t>, the sun beating down on the top level</w:t>
      </w:r>
      <w:r w:rsidR="009D56AC">
        <w:t>, making the metal railings hot to touch</w:t>
      </w:r>
      <w:r w:rsidR="000A12C1">
        <w:t xml:space="preserve">. It was raining the day we </w:t>
      </w:r>
      <w:r w:rsidR="000339BF">
        <w:t xml:space="preserve">planned to go to the San Diego Zoo. We ended up in an army-navy surplus store, and Jim bought a used </w:t>
      </w:r>
      <w:r w:rsidR="00FA77F4">
        <w:t xml:space="preserve">one-piece fire fighter’s suit made of rough white cotton denim. </w:t>
      </w:r>
      <w:r w:rsidR="00E34342">
        <w:t xml:space="preserve">I didn’t ask why. </w:t>
      </w:r>
      <w:r w:rsidR="00757B35">
        <w:t xml:space="preserve">We strolled through the streets of </w:t>
      </w:r>
      <w:r w:rsidR="007573E5">
        <w:t>Old Town San Diego</w:t>
      </w:r>
      <w:r w:rsidR="0040235B">
        <w:t xml:space="preserve"> where we looked at the cool glaze of ceramic tile coasters, </w:t>
      </w:r>
      <w:r w:rsidR="00CF2861">
        <w:t xml:space="preserve">the raised texture of embroidered fabrics, and suppleness of </w:t>
      </w:r>
      <w:r w:rsidR="008A39A7">
        <w:t>fine grade leather.</w:t>
      </w:r>
      <w:r w:rsidR="00FC7E02">
        <w:tab/>
      </w:r>
    </w:p>
    <w:p w14:paraId="0E639818" w14:textId="25B7AC26" w:rsidR="001D18EB" w:rsidRDefault="001D18EB" w:rsidP="00471144">
      <w:pPr>
        <w:spacing w:line="480" w:lineRule="auto"/>
      </w:pPr>
      <w:r>
        <w:tab/>
      </w:r>
      <w:r w:rsidR="008976A7">
        <w:t xml:space="preserve">My favorite memory of the trip was the first night, on the beach at La Jolla </w:t>
      </w:r>
      <w:r w:rsidR="00C2200A">
        <w:t xml:space="preserve">where Jim bought the oversized polar fleece pullover for me. </w:t>
      </w:r>
      <w:r w:rsidR="00E670ED">
        <w:t xml:space="preserve">Jim was my Big Dog, big energy, big personality, big heart. </w:t>
      </w:r>
      <w:r w:rsidR="00C2200A">
        <w:t xml:space="preserve">Twenty years later, I still wear </w:t>
      </w:r>
      <w:r w:rsidR="00E670ED">
        <w:t>the pullover</w:t>
      </w:r>
      <w:r w:rsidR="00B3125A">
        <w:t xml:space="preserve"> every winter</w:t>
      </w:r>
      <w:r w:rsidR="00E670ED">
        <w:t xml:space="preserve">. </w:t>
      </w:r>
      <w:r w:rsidR="0036525C">
        <w:t>It has been washed so many times the</w:t>
      </w:r>
      <w:r w:rsidR="00676882">
        <w:t xml:space="preserve"> trim around the front zipper came loose and pulled away from </w:t>
      </w:r>
      <w:r w:rsidR="008553E9">
        <w:t>the body</w:t>
      </w:r>
      <w:r w:rsidR="00676882">
        <w:t xml:space="preserve">. </w:t>
      </w:r>
      <w:r w:rsidR="008553E9">
        <w:t>When I wear the pullover</w:t>
      </w:r>
      <w:r w:rsidR="003D088E">
        <w:t>, I always remember the cool San Diego evening and Jim’s caring and warmth.</w:t>
      </w:r>
    </w:p>
    <w:p w14:paraId="2BF566E9" w14:textId="0079D2B6" w:rsidR="00D812CE" w:rsidRPr="00471144" w:rsidRDefault="00D812CE" w:rsidP="00471144">
      <w:pPr>
        <w:spacing w:line="480" w:lineRule="auto"/>
      </w:pPr>
      <w:r>
        <w:tab/>
      </w:r>
    </w:p>
    <w:sectPr w:rsidR="00D812CE" w:rsidRPr="0047114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C880" w14:textId="77777777" w:rsidR="00471144" w:rsidRDefault="00471144" w:rsidP="00471144">
      <w:r>
        <w:separator/>
      </w:r>
    </w:p>
  </w:endnote>
  <w:endnote w:type="continuationSeparator" w:id="0">
    <w:p w14:paraId="3B801449" w14:textId="77777777" w:rsidR="00471144" w:rsidRDefault="00471144" w:rsidP="0047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248003"/>
      <w:docPartObj>
        <w:docPartGallery w:val="Page Numbers (Bottom of Page)"/>
        <w:docPartUnique/>
      </w:docPartObj>
    </w:sdtPr>
    <w:sdtEndPr>
      <w:rPr>
        <w:noProof/>
      </w:rPr>
    </w:sdtEndPr>
    <w:sdtContent>
      <w:p w14:paraId="2F6AD7AA" w14:textId="29735E1F" w:rsidR="00471144" w:rsidRDefault="004711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A37E58" w14:textId="77777777" w:rsidR="00471144" w:rsidRDefault="00471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5EB3" w14:textId="77777777" w:rsidR="00471144" w:rsidRDefault="00471144" w:rsidP="00471144">
      <w:r>
        <w:separator/>
      </w:r>
    </w:p>
  </w:footnote>
  <w:footnote w:type="continuationSeparator" w:id="0">
    <w:p w14:paraId="10AB57C9" w14:textId="77777777" w:rsidR="00471144" w:rsidRDefault="00471144" w:rsidP="0047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81ED" w14:textId="59C7B0F9" w:rsidR="00471144" w:rsidRDefault="00471144" w:rsidP="00471144">
    <w:pPr>
      <w:pStyle w:val="Header"/>
      <w:jc w:val="right"/>
    </w:pPr>
    <w:r>
      <w:t>Millie Ford</w:t>
    </w:r>
  </w:p>
  <w:p w14:paraId="442F1CED" w14:textId="77777777" w:rsidR="00471144" w:rsidRDefault="00471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44"/>
    <w:rsid w:val="000339BF"/>
    <w:rsid w:val="000A12C1"/>
    <w:rsid w:val="00134CDA"/>
    <w:rsid w:val="001D18EB"/>
    <w:rsid w:val="0026341E"/>
    <w:rsid w:val="00290953"/>
    <w:rsid w:val="0034076A"/>
    <w:rsid w:val="0036525C"/>
    <w:rsid w:val="003A5534"/>
    <w:rsid w:val="003A6308"/>
    <w:rsid w:val="003C61DB"/>
    <w:rsid w:val="003D088E"/>
    <w:rsid w:val="003D26CC"/>
    <w:rsid w:val="003E284E"/>
    <w:rsid w:val="0040235B"/>
    <w:rsid w:val="00471144"/>
    <w:rsid w:val="005864DB"/>
    <w:rsid w:val="005E08FF"/>
    <w:rsid w:val="00676882"/>
    <w:rsid w:val="00695604"/>
    <w:rsid w:val="00740F43"/>
    <w:rsid w:val="007573E5"/>
    <w:rsid w:val="00757B35"/>
    <w:rsid w:val="00797E08"/>
    <w:rsid w:val="007A5A92"/>
    <w:rsid w:val="008230DF"/>
    <w:rsid w:val="008553E9"/>
    <w:rsid w:val="00863F2F"/>
    <w:rsid w:val="008976A7"/>
    <w:rsid w:val="008A39A7"/>
    <w:rsid w:val="0094019D"/>
    <w:rsid w:val="00941ED7"/>
    <w:rsid w:val="0097667F"/>
    <w:rsid w:val="009C4467"/>
    <w:rsid w:val="009D56AC"/>
    <w:rsid w:val="00A22C1F"/>
    <w:rsid w:val="00A56DCA"/>
    <w:rsid w:val="00AF7E2D"/>
    <w:rsid w:val="00B3125A"/>
    <w:rsid w:val="00BA5603"/>
    <w:rsid w:val="00C2200A"/>
    <w:rsid w:val="00C46461"/>
    <w:rsid w:val="00C815B3"/>
    <w:rsid w:val="00CE080A"/>
    <w:rsid w:val="00CF2861"/>
    <w:rsid w:val="00D812CE"/>
    <w:rsid w:val="00DF37CB"/>
    <w:rsid w:val="00DF3E3E"/>
    <w:rsid w:val="00E34342"/>
    <w:rsid w:val="00E670ED"/>
    <w:rsid w:val="00F46964"/>
    <w:rsid w:val="00F550A7"/>
    <w:rsid w:val="00FA77F4"/>
    <w:rsid w:val="00FB1A78"/>
    <w:rsid w:val="00FC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4B5D"/>
  <w15:chartTrackingRefBased/>
  <w15:docId w15:val="{87698083-502F-4C04-B3A9-5136E53C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144"/>
    <w:pPr>
      <w:tabs>
        <w:tab w:val="center" w:pos="4680"/>
        <w:tab w:val="right" w:pos="9360"/>
      </w:tabs>
    </w:pPr>
  </w:style>
  <w:style w:type="character" w:customStyle="1" w:styleId="HeaderChar">
    <w:name w:val="Header Char"/>
    <w:basedOn w:val="DefaultParagraphFont"/>
    <w:link w:val="Header"/>
    <w:uiPriority w:val="99"/>
    <w:rsid w:val="00471144"/>
  </w:style>
  <w:style w:type="paragraph" w:styleId="Footer">
    <w:name w:val="footer"/>
    <w:basedOn w:val="Normal"/>
    <w:link w:val="FooterChar"/>
    <w:uiPriority w:val="99"/>
    <w:unhideWhenUsed/>
    <w:rsid w:val="00471144"/>
    <w:pPr>
      <w:tabs>
        <w:tab w:val="center" w:pos="4680"/>
        <w:tab w:val="right" w:pos="9360"/>
      </w:tabs>
    </w:pPr>
  </w:style>
  <w:style w:type="character" w:customStyle="1" w:styleId="FooterChar">
    <w:name w:val="Footer Char"/>
    <w:basedOn w:val="DefaultParagraphFont"/>
    <w:link w:val="Footer"/>
    <w:uiPriority w:val="99"/>
    <w:rsid w:val="0047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Ford</dc:creator>
  <cp:keywords/>
  <dc:description/>
  <cp:lastModifiedBy>Millie Ford</cp:lastModifiedBy>
  <cp:revision>19</cp:revision>
  <cp:lastPrinted>2022-09-16T17:43:00Z</cp:lastPrinted>
  <dcterms:created xsi:type="dcterms:W3CDTF">2022-09-16T18:40:00Z</dcterms:created>
  <dcterms:modified xsi:type="dcterms:W3CDTF">2022-09-16T18:55:00Z</dcterms:modified>
</cp:coreProperties>
</file>