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1B47" w14:textId="7B46A7DB" w:rsidR="00B6308E" w:rsidRDefault="00E06488" w:rsidP="00E06488">
      <w:pPr>
        <w:spacing w:line="480" w:lineRule="auto"/>
      </w:pPr>
      <w:r>
        <w:t>I’m Not Eating That</w:t>
      </w:r>
    </w:p>
    <w:p w14:paraId="51BEF76F" w14:textId="100563A3" w:rsidR="00E06488" w:rsidRDefault="00E06488" w:rsidP="00E06488">
      <w:pPr>
        <w:spacing w:line="480" w:lineRule="auto"/>
      </w:pPr>
      <w:r>
        <w:tab/>
      </w:r>
      <w:r w:rsidR="00F24A9E">
        <w:t xml:space="preserve">I had the opportunity to travel to many cities in the United States, </w:t>
      </w:r>
      <w:r w:rsidR="002268D1">
        <w:t xml:space="preserve">and </w:t>
      </w:r>
      <w:r w:rsidR="00F028C3">
        <w:t xml:space="preserve">most of these trips included entertainment and sampling the </w:t>
      </w:r>
      <w:r w:rsidR="00F82A4F">
        <w:t xml:space="preserve">best of </w:t>
      </w:r>
      <w:r w:rsidR="00F028C3">
        <w:t xml:space="preserve">local cuisine. </w:t>
      </w:r>
      <w:r w:rsidR="00C60E04">
        <w:t xml:space="preserve">My colleagues were thrilled. Me, not so much. </w:t>
      </w:r>
      <w:r w:rsidR="00493EDB">
        <w:t>Ribs in Kansas City</w:t>
      </w:r>
      <w:r w:rsidR="003711A4">
        <w:t>, chewing on a bone,</w:t>
      </w:r>
      <w:r w:rsidR="00493EDB">
        <w:t xml:space="preserve"> felt cannibalistic. </w:t>
      </w:r>
      <w:r w:rsidR="00603C40">
        <w:t xml:space="preserve">Boston Clam Chowder, not if I were starving. </w:t>
      </w:r>
      <w:r w:rsidR="00840E25">
        <w:t xml:space="preserve">I asked for my Philly Cheesesteak without onions and peppers. Just meat and cheese on a bun. </w:t>
      </w:r>
      <w:r w:rsidR="00920490">
        <w:t xml:space="preserve">In New Orleans, I passed over the Jambalaya </w:t>
      </w:r>
      <w:r w:rsidR="00F13FFB">
        <w:t xml:space="preserve">and Dirty Rice. </w:t>
      </w:r>
      <w:r w:rsidR="00E90E35">
        <w:t>Someone took me to the best chili restaurant in Cincinnati</w:t>
      </w:r>
      <w:r w:rsidR="00D55929">
        <w:t>. I ordered Chili Three Way</w:t>
      </w:r>
      <w:r w:rsidR="00977AD1">
        <w:t xml:space="preserve">, pushed the meat sauce away and just ate spaghetti and cheese. </w:t>
      </w:r>
      <w:r w:rsidR="004124A8">
        <w:t xml:space="preserve">I’ve eaten at the best </w:t>
      </w:r>
      <w:r w:rsidR="007F31FA">
        <w:t xml:space="preserve">steakhouses in the country. I </w:t>
      </w:r>
      <w:r w:rsidR="004471A0">
        <w:t>ate</w:t>
      </w:r>
      <w:r w:rsidR="007F31FA">
        <w:t xml:space="preserve"> a few bites of my steak, g</w:t>
      </w:r>
      <w:r w:rsidR="00E32979">
        <w:t>a</w:t>
      </w:r>
      <w:r w:rsidR="007F31FA">
        <w:t>ve</w:t>
      </w:r>
      <w:r w:rsidR="00A22C23">
        <w:t xml:space="preserve"> the rest</w:t>
      </w:r>
      <w:r w:rsidR="007F31FA">
        <w:t xml:space="preserve"> to one of my work buddies, and </w:t>
      </w:r>
      <w:r w:rsidR="00E32979">
        <w:t>enjoyed</w:t>
      </w:r>
      <w:r w:rsidR="007F31FA">
        <w:t xml:space="preserve"> my baked potato</w:t>
      </w:r>
      <w:r w:rsidR="00E32979">
        <w:t>, butter only, no sour cream or chives</w:t>
      </w:r>
      <w:r w:rsidR="00A22C23">
        <w:t xml:space="preserve">. </w:t>
      </w:r>
      <w:r w:rsidR="009228E5">
        <w:t>Tex-Mex in Denver, I ordered a cheese quesadilla</w:t>
      </w:r>
      <w:r w:rsidR="00FE0929">
        <w:t>, no sauce</w:t>
      </w:r>
      <w:r w:rsidR="009228E5">
        <w:t xml:space="preserve">. </w:t>
      </w:r>
    </w:p>
    <w:p w14:paraId="54D31D40" w14:textId="072B0640" w:rsidR="0095190C" w:rsidRDefault="0095190C" w:rsidP="00E06488">
      <w:pPr>
        <w:spacing w:line="480" w:lineRule="auto"/>
      </w:pPr>
      <w:r>
        <w:tab/>
        <w:t xml:space="preserve">Not to disparage all regional food, I love San </w:t>
      </w:r>
      <w:r w:rsidR="009228E5">
        <w:t>Francisco</w:t>
      </w:r>
      <w:r>
        <w:t xml:space="preserve"> </w:t>
      </w:r>
      <w:r w:rsidR="00D45EB1">
        <w:t>Sourdough Bread, New York Bagels, tomatoes from farm stands in New Jersey</w:t>
      </w:r>
      <w:r w:rsidR="00F77608">
        <w:t xml:space="preserve">, and the guacamole made table side at one restaurant in San Antonio. (I scrape away the onions and peppers.) </w:t>
      </w:r>
      <w:r w:rsidR="00E62305">
        <w:t xml:space="preserve">Beignets in New Orleans are just little fried pieces of heaven. </w:t>
      </w:r>
      <w:r w:rsidR="00195B67">
        <w:t>I always ate Chicago Deep Dish Pizza</w:t>
      </w:r>
      <w:r w:rsidR="00FC7F3C">
        <w:t xml:space="preserve">, It’s my hometown. But I order the pizza without meat. </w:t>
      </w:r>
      <w:proofErr w:type="gramStart"/>
      <w:r w:rsidR="00094DF9">
        <w:t xml:space="preserve">Or </w:t>
      </w:r>
      <w:r w:rsidR="007C039D">
        <w:t xml:space="preserve"> peppers</w:t>
      </w:r>
      <w:proofErr w:type="gramEnd"/>
      <w:r w:rsidR="007C039D">
        <w:t xml:space="preserve"> or onions.</w:t>
      </w:r>
    </w:p>
    <w:p w14:paraId="3FFA63C6" w14:textId="38978A2D" w:rsidR="00FC7F3C" w:rsidRDefault="00FC7F3C" w:rsidP="00E06488">
      <w:pPr>
        <w:spacing w:line="480" w:lineRule="auto"/>
      </w:pPr>
      <w:r>
        <w:tab/>
      </w:r>
      <w:r w:rsidR="00A973E1">
        <w:t xml:space="preserve">I blame my Grandmother for my picky pallet. Blame is a harsh word, but she grew up on a farm, </w:t>
      </w:r>
      <w:r w:rsidR="00C54B1D">
        <w:t xml:space="preserve">lived through the depression, and understood food insecurity. She always told me to eat whatever I wanted </w:t>
      </w:r>
      <w:proofErr w:type="gramStart"/>
      <w:r w:rsidR="00C54B1D">
        <w:t>as long as</w:t>
      </w:r>
      <w:proofErr w:type="gramEnd"/>
      <w:r w:rsidR="00C54B1D">
        <w:t xml:space="preserve"> I wasn’t hungry. </w:t>
      </w:r>
      <w:r w:rsidR="00777C6B">
        <w:t xml:space="preserve">She cooked plain food, no exotic spices, </w:t>
      </w:r>
      <w:r w:rsidR="009D2BA1">
        <w:t xml:space="preserve">no interesting preparations. </w:t>
      </w:r>
      <w:r w:rsidR="009C7B1A">
        <w:t>I think the most adventurous she got was putting a bay leaf in her chicken soup.</w:t>
      </w:r>
      <w:r w:rsidR="00950BEB">
        <w:t xml:space="preserve"> </w:t>
      </w:r>
      <w:r w:rsidR="004830F1">
        <w:t xml:space="preserve">Plain pierogi, plain chicken, and if she cooked something I didn’t like, plain macaroni and cheese. </w:t>
      </w:r>
    </w:p>
    <w:p w14:paraId="1A4189C5" w14:textId="12126BD3" w:rsidR="00CD24BE" w:rsidRDefault="00CD24BE" w:rsidP="00E06488">
      <w:pPr>
        <w:spacing w:line="480" w:lineRule="auto"/>
      </w:pPr>
      <w:r>
        <w:tab/>
        <w:t xml:space="preserve">It was late afternoon in Louisville, and after a day of meetings, I was trying to get home. </w:t>
      </w:r>
      <w:r w:rsidR="0070030E">
        <w:t xml:space="preserve">The problem, it was snowing. </w:t>
      </w:r>
      <w:r w:rsidR="007B09E1">
        <w:t>Not a close-the-Minneapolis-airport snow (experienced that,) but maybe an inch</w:t>
      </w:r>
      <w:r w:rsidR="00621FF0">
        <w:t xml:space="preserve">. The city froze, </w:t>
      </w:r>
      <w:r w:rsidR="001F1DCF">
        <w:t>no one could drive, airport r</w:t>
      </w:r>
      <w:r w:rsidR="00621FF0">
        <w:t xml:space="preserve">unways couldn’t be cleared, and I was ready to </w:t>
      </w:r>
      <w:r w:rsidR="007B206C">
        <w:t xml:space="preserve">take my Midwestern self and a shovel to get things going. </w:t>
      </w:r>
    </w:p>
    <w:p w14:paraId="018E4F6B" w14:textId="6C6ED0E1" w:rsidR="00585919" w:rsidRDefault="00585919" w:rsidP="00E06488">
      <w:pPr>
        <w:spacing w:line="480" w:lineRule="auto"/>
      </w:pPr>
      <w:r>
        <w:lastRenderedPageBreak/>
        <w:tab/>
        <w:t>Airport food has improved, but it hadn’t reached the Louisville airport</w:t>
      </w:r>
      <w:r w:rsidR="00BA0BEF">
        <w:t>. The terminal cafeteria</w:t>
      </w:r>
      <w:r w:rsidR="00AB4FFE">
        <w:t xml:space="preserve">, if you can call one guy behind one of those machines that turns hot dogs a cafeteria, </w:t>
      </w:r>
      <w:r w:rsidR="0066722E">
        <w:t xml:space="preserve">offered very little I would eat. But I did stumble on something. </w:t>
      </w:r>
      <w:r w:rsidR="00F42C47">
        <w:t xml:space="preserve">In the middle of a crowded airport where stranded travelers were looking for sustenance, I found the best thing I ever ate. Not just the best thing I ate on the road. The best thing ever. </w:t>
      </w:r>
    </w:p>
    <w:p w14:paraId="65E29D91" w14:textId="77777777" w:rsidR="00AF4347" w:rsidRDefault="00F42C47" w:rsidP="00E06488">
      <w:pPr>
        <w:spacing w:line="480" w:lineRule="auto"/>
      </w:pPr>
      <w:r>
        <w:tab/>
        <w:t>I wasn’t sure what kind of pie I selected</w:t>
      </w:r>
      <w:r w:rsidR="00424C03">
        <w:t>, but the woman behind the counter asked</w:t>
      </w:r>
      <w:r w:rsidR="00C24E7D">
        <w:t>, “Would you like that warm with ice cream?”</w:t>
      </w:r>
    </w:p>
    <w:p w14:paraId="090DA688" w14:textId="18B95F04" w:rsidR="00F42C47" w:rsidRDefault="00424C03" w:rsidP="00AF4347">
      <w:pPr>
        <w:spacing w:line="480" w:lineRule="auto"/>
        <w:ind w:firstLine="720"/>
      </w:pPr>
      <w:r>
        <w:t>It was a long day</w:t>
      </w:r>
      <w:r w:rsidR="00AF4347">
        <w:t>. “Of course,” I answered.</w:t>
      </w:r>
    </w:p>
    <w:p w14:paraId="109C50E0" w14:textId="33347A24" w:rsidR="00AF4347" w:rsidRDefault="00E75E0E" w:rsidP="00AF4347">
      <w:pPr>
        <w:spacing w:line="480" w:lineRule="auto"/>
        <w:ind w:firstLine="720"/>
      </w:pPr>
      <w:r>
        <w:t>I came to learn that this was Kentucky Derby Pie. Flaky crust (made with lots of Crisco, I’m sure,</w:t>
      </w:r>
      <w:r w:rsidR="00421E67">
        <w:t>) chocolate</w:t>
      </w:r>
      <w:r w:rsidR="00EE77CB">
        <w:t>,</w:t>
      </w:r>
      <w:r w:rsidR="00421E67">
        <w:t xml:space="preserve"> walnuts</w:t>
      </w:r>
      <w:r w:rsidR="00EE77CB">
        <w:t>, and bourbon</w:t>
      </w:r>
      <w:r w:rsidR="00421E67">
        <w:t>. The warm chocolate melted in my mouth</w:t>
      </w:r>
      <w:r w:rsidR="00F14E5A">
        <w:t xml:space="preserve">, </w:t>
      </w:r>
      <w:r w:rsidR="006F7919">
        <w:t xml:space="preserve">the hint of bourbon, </w:t>
      </w:r>
      <w:r w:rsidR="00F14E5A">
        <w:t xml:space="preserve">the crunchy nuts mixed with the ice cream, </w:t>
      </w:r>
      <w:r w:rsidR="000F72FC">
        <w:t xml:space="preserve">I was in heaven. </w:t>
      </w:r>
      <w:r w:rsidR="006B7679">
        <w:t xml:space="preserve">It could snow all night. I was going to sit at this table and savor every bite. </w:t>
      </w:r>
      <w:r w:rsidR="007438F4">
        <w:t xml:space="preserve">I did think about licking the plate, </w:t>
      </w:r>
      <w:r w:rsidR="0011054D">
        <w:t>but I thought it might be overboard, especially since I could get a second slice. I didn’t. My flight was called</w:t>
      </w:r>
      <w:r w:rsidR="00BF1C2E">
        <w:t>.</w:t>
      </w:r>
    </w:p>
    <w:p w14:paraId="3986E261" w14:textId="3F64EF26" w:rsidR="00BF1C2E" w:rsidRDefault="00BF1C2E" w:rsidP="00AF4347">
      <w:pPr>
        <w:spacing w:line="480" w:lineRule="auto"/>
        <w:ind w:firstLine="720"/>
      </w:pPr>
      <w:r>
        <w:t xml:space="preserve">As I settled into my seat, I wondered why anyone would want a mint julep when they </w:t>
      </w:r>
      <w:r w:rsidR="00257678">
        <w:t xml:space="preserve">could have Kentucky Derby Pie. It would be messier at Churchill </w:t>
      </w:r>
      <w:r w:rsidR="00B9210E">
        <w:t xml:space="preserve">Downs, but I’m sure I could come up with a solution. </w:t>
      </w:r>
      <w:r w:rsidR="004751AC">
        <w:t xml:space="preserve">The drunken throngs crowding the infield should have the opportunity to taste it. </w:t>
      </w:r>
      <w:proofErr w:type="gramStart"/>
      <w:r w:rsidR="000546F8">
        <w:t>And,</w:t>
      </w:r>
      <w:proofErr w:type="gramEnd"/>
      <w:r w:rsidR="000546F8">
        <w:t xml:space="preserve"> it’s made with bourbon.</w:t>
      </w:r>
    </w:p>
    <w:p w14:paraId="2350080E" w14:textId="5051CE56" w:rsidR="001F1DCF" w:rsidRDefault="001F1DCF" w:rsidP="00E06488">
      <w:pPr>
        <w:spacing w:line="480" w:lineRule="auto"/>
      </w:pPr>
      <w:r>
        <w:tab/>
      </w:r>
    </w:p>
    <w:p w14:paraId="4CE412A9" w14:textId="64ACCBC3" w:rsidR="00B13185" w:rsidRDefault="00B13185" w:rsidP="00E06488">
      <w:pPr>
        <w:spacing w:line="480" w:lineRule="auto"/>
      </w:pPr>
      <w:r>
        <w:tab/>
      </w:r>
    </w:p>
    <w:sectPr w:rsidR="00B1318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6C86" w14:textId="77777777" w:rsidR="004E76FA" w:rsidRDefault="004E76FA" w:rsidP="00052F88">
      <w:r>
        <w:separator/>
      </w:r>
    </w:p>
  </w:endnote>
  <w:endnote w:type="continuationSeparator" w:id="0">
    <w:p w14:paraId="09364A95" w14:textId="77777777" w:rsidR="004E76FA" w:rsidRDefault="004E76FA" w:rsidP="0005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983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6D6F0" w14:textId="045E04F3" w:rsidR="00E06488" w:rsidRDefault="00E064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C22A6" w14:textId="77777777" w:rsidR="00052F88" w:rsidRDefault="00052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7B68B" w14:textId="77777777" w:rsidR="004E76FA" w:rsidRDefault="004E76FA" w:rsidP="00052F88">
      <w:r>
        <w:separator/>
      </w:r>
    </w:p>
  </w:footnote>
  <w:footnote w:type="continuationSeparator" w:id="0">
    <w:p w14:paraId="6E5777B6" w14:textId="77777777" w:rsidR="004E76FA" w:rsidRDefault="004E76FA" w:rsidP="00052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B017" w14:textId="67B674A3" w:rsidR="00052F88" w:rsidRDefault="00052F88" w:rsidP="00052F88">
    <w:pPr>
      <w:pStyle w:val="Header"/>
      <w:jc w:val="right"/>
    </w:pPr>
    <w:r>
      <w:t>Millie Ford</w:t>
    </w:r>
  </w:p>
  <w:p w14:paraId="58557C03" w14:textId="77777777" w:rsidR="00052F88" w:rsidRDefault="00052F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15"/>
    <w:rsid w:val="00052F88"/>
    <w:rsid w:val="000546F8"/>
    <w:rsid w:val="00094DF9"/>
    <w:rsid w:val="000F72FC"/>
    <w:rsid w:val="0011054D"/>
    <w:rsid w:val="00195B67"/>
    <w:rsid w:val="001F1DCF"/>
    <w:rsid w:val="002268D1"/>
    <w:rsid w:val="00257678"/>
    <w:rsid w:val="0034076A"/>
    <w:rsid w:val="003711A4"/>
    <w:rsid w:val="00385115"/>
    <w:rsid w:val="003E284E"/>
    <w:rsid w:val="004124A8"/>
    <w:rsid w:val="00421E67"/>
    <w:rsid w:val="00424C03"/>
    <w:rsid w:val="004471A0"/>
    <w:rsid w:val="004751AC"/>
    <w:rsid w:val="004830F1"/>
    <w:rsid w:val="00493EDB"/>
    <w:rsid w:val="004E76FA"/>
    <w:rsid w:val="00585919"/>
    <w:rsid w:val="005864DB"/>
    <w:rsid w:val="005E08FF"/>
    <w:rsid w:val="00603C40"/>
    <w:rsid w:val="00621FF0"/>
    <w:rsid w:val="0066722E"/>
    <w:rsid w:val="006B7679"/>
    <w:rsid w:val="006F7919"/>
    <w:rsid w:val="0070030E"/>
    <w:rsid w:val="007438F4"/>
    <w:rsid w:val="00777C6B"/>
    <w:rsid w:val="007B09E1"/>
    <w:rsid w:val="007B206C"/>
    <w:rsid w:val="007C039D"/>
    <w:rsid w:val="007F31FA"/>
    <w:rsid w:val="00840E25"/>
    <w:rsid w:val="00920490"/>
    <w:rsid w:val="009228E5"/>
    <w:rsid w:val="00950BEB"/>
    <w:rsid w:val="0095190C"/>
    <w:rsid w:val="00977AD1"/>
    <w:rsid w:val="009C7B1A"/>
    <w:rsid w:val="009D2BA1"/>
    <w:rsid w:val="009E1141"/>
    <w:rsid w:val="00A22C23"/>
    <w:rsid w:val="00A973E1"/>
    <w:rsid w:val="00AB4FFE"/>
    <w:rsid w:val="00AF4347"/>
    <w:rsid w:val="00B13185"/>
    <w:rsid w:val="00B9210E"/>
    <w:rsid w:val="00BA0BEF"/>
    <w:rsid w:val="00BF1C2E"/>
    <w:rsid w:val="00C24E7D"/>
    <w:rsid w:val="00C54B1D"/>
    <w:rsid w:val="00C60E04"/>
    <w:rsid w:val="00CD24BE"/>
    <w:rsid w:val="00CE080A"/>
    <w:rsid w:val="00D45EB1"/>
    <w:rsid w:val="00D55929"/>
    <w:rsid w:val="00E06488"/>
    <w:rsid w:val="00E32979"/>
    <w:rsid w:val="00E62305"/>
    <w:rsid w:val="00E75E0E"/>
    <w:rsid w:val="00E90E35"/>
    <w:rsid w:val="00EE77CB"/>
    <w:rsid w:val="00F028C3"/>
    <w:rsid w:val="00F13FFB"/>
    <w:rsid w:val="00F14E5A"/>
    <w:rsid w:val="00F24A9E"/>
    <w:rsid w:val="00F42C47"/>
    <w:rsid w:val="00F77608"/>
    <w:rsid w:val="00F82A4F"/>
    <w:rsid w:val="00FC7F3C"/>
    <w:rsid w:val="00FE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64EE7"/>
  <w15:chartTrackingRefBased/>
  <w15:docId w15:val="{4B8D5534-68A2-4B4C-9678-C3201C9A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F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F88"/>
  </w:style>
  <w:style w:type="paragraph" w:styleId="Footer">
    <w:name w:val="footer"/>
    <w:basedOn w:val="Normal"/>
    <w:link w:val="FooterChar"/>
    <w:uiPriority w:val="99"/>
    <w:unhideWhenUsed/>
    <w:rsid w:val="00052F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Ford</dc:creator>
  <cp:keywords/>
  <dc:description/>
  <cp:lastModifiedBy>Millie Ford</cp:lastModifiedBy>
  <cp:revision>69</cp:revision>
  <cp:lastPrinted>2022-09-14T16:17:00Z</cp:lastPrinted>
  <dcterms:created xsi:type="dcterms:W3CDTF">2022-09-14T14:42:00Z</dcterms:created>
  <dcterms:modified xsi:type="dcterms:W3CDTF">2022-09-14T16:30:00Z</dcterms:modified>
</cp:coreProperties>
</file>