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2B28" w14:textId="114A8491" w:rsidR="00B96F1B" w:rsidRDefault="00B96F1B" w:rsidP="00405CBE">
      <w:pPr>
        <w:spacing w:line="480" w:lineRule="auto"/>
        <w:jc w:val="center"/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  <w:t xml:space="preserve">Breakfast </w:t>
      </w:r>
      <w:r w:rsidR="008472E9"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  <w:t>W</w:t>
      </w:r>
      <w:r w:rsidRPr="00405CBE"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  <w:t xml:space="preserve">ith </w:t>
      </w:r>
      <w:r w:rsidR="00CB2882" w:rsidRPr="00405CBE"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  <w:t>Peanuts</w:t>
      </w:r>
    </w:p>
    <w:p w14:paraId="0165DA31" w14:textId="1A5CA1C2" w:rsidR="00405CBE" w:rsidRPr="00405CBE" w:rsidRDefault="00405CBE" w:rsidP="00405CBE">
      <w:pPr>
        <w:spacing w:line="480" w:lineRule="auto"/>
        <w:jc w:val="center"/>
        <w:rPr>
          <w:rFonts w:ascii="Times New Roman" w:hAnsi="Times New Roman" w:cs="Times New Roman"/>
          <w:i/>
          <w:iCs/>
          <w:color w:val="2F3035"/>
          <w:sz w:val="28"/>
          <w:szCs w:val="28"/>
          <w:shd w:val="clear" w:color="auto" w:fill="FFFFFF"/>
        </w:rPr>
      </w:pPr>
      <w:r w:rsidRPr="00405CBE">
        <w:rPr>
          <w:rFonts w:ascii="Times New Roman" w:hAnsi="Times New Roman" w:cs="Times New Roman"/>
          <w:i/>
          <w:iCs/>
          <w:color w:val="2F3035"/>
          <w:sz w:val="28"/>
          <w:szCs w:val="28"/>
          <w:shd w:val="clear" w:color="auto" w:fill="FFFFFF"/>
        </w:rPr>
        <w:t>Kit Dwyer</w:t>
      </w:r>
    </w:p>
    <w:p w14:paraId="674017E9" w14:textId="77777777" w:rsidR="00405CBE" w:rsidRPr="00405CBE" w:rsidRDefault="00405CBE" w:rsidP="00405CBE">
      <w:pPr>
        <w:spacing w:line="480" w:lineRule="auto"/>
        <w:jc w:val="center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</w:p>
    <w:p w14:paraId="50547722" w14:textId="143AB027" w:rsidR="00411365" w:rsidRPr="00405CBE" w:rsidRDefault="00FC6157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While I was growing up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, the</w:t>
      </w:r>
      <w:r w:rsidR="00CB288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newspaper was part of my family's ritual. </w:t>
      </w:r>
      <w:r w:rsidR="00040A8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Dad read the </w:t>
      </w:r>
      <w:r w:rsidR="00C14B8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tiny print of the </w:t>
      </w:r>
      <w:r w:rsidR="00040A8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Wall Street Journal in the evening, but</w:t>
      </w:r>
      <w:r w:rsidR="00411365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our breakfast table</w:t>
      </w:r>
      <w:r w:rsidR="00040A8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was </w:t>
      </w:r>
      <w:r w:rsidR="00E85F6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 </w:t>
      </w:r>
      <w:r w:rsidR="00411365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more casual</w:t>
      </w:r>
      <w:r w:rsidR="00E85F6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affair</w:t>
      </w:r>
      <w:r w:rsidR="00561A4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C43BA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having a</w:t>
      </w:r>
      <w:r w:rsidR="005207EF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local </w:t>
      </w:r>
      <w:r w:rsidR="00C43BA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paper </w:t>
      </w:r>
      <w:r w:rsidR="00BC401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on</w:t>
      </w:r>
      <w:r w:rsidR="00C43BA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hand</w:t>
      </w:r>
      <w:r w:rsidR="00E85F6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</w:p>
    <w:p w14:paraId="60594C6B" w14:textId="39FDD650" w:rsidR="006918BB" w:rsidRPr="00405CBE" w:rsidRDefault="00BF7032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Sitting between my mom and me, m</w:t>
      </w:r>
      <w:r w:rsidR="00630F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y dad would read the news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sections </w:t>
      </w:r>
      <w:r w:rsidR="00630F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while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silently </w:t>
      </w:r>
      <w:r w:rsidR="00630F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eating his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breakfast</w:t>
      </w:r>
      <w:r w:rsidR="001E58D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 Sipping the last of his </w:t>
      </w:r>
      <w:r w:rsidR="00904E0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half-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cup of coffee, </w:t>
      </w:r>
      <w:r w:rsidR="0067465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because </w:t>
      </w:r>
      <w:r w:rsidR="006833F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1F1C8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 half</w:t>
      </w:r>
      <w:r w:rsidR="006833F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-</w:t>
      </w:r>
      <w:r w:rsidR="001F1C8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cup </w:t>
      </w:r>
      <w:r w:rsidR="0033658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never got cold</w:t>
      </w:r>
      <w:r w:rsidR="007D050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6833F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e would refold </w:t>
      </w:r>
      <w:r w:rsidR="007D050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his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paper to expose the </w:t>
      </w:r>
      <w:r w:rsidR="007D050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full page of </w:t>
      </w:r>
      <w:r w:rsidR="00630F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comics. 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Sometimes he would point 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out </w:t>
      </w:r>
      <w:r w:rsidR="00EB0E5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</w:t>
      </w:r>
      <w:r w:rsidR="004562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certain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A56E5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strip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to my mother</w:t>
      </w:r>
      <w:r w:rsidR="002E7B5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FE3C9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1575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="002E7B5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he</w:t>
      </w:r>
      <w:r w:rsidR="002E7B5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1575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would lean over to read it</w:t>
      </w:r>
      <w:r w:rsidR="001575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as she </w:t>
      </w:r>
      <w:r w:rsidR="002E7B5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cleared the dishes</w:t>
      </w:r>
      <w:r w:rsidR="002E7B5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1575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and the</w:t>
      </w:r>
      <w:r w:rsidR="00A56E5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two of them would</w:t>
      </w:r>
      <w:r w:rsidR="00FE3C9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nod</w:t>
      </w:r>
      <w:r w:rsidR="003D082D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with a </w:t>
      </w:r>
      <w:r w:rsidR="00F674D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smile or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9E223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chortle</w:t>
      </w:r>
      <w:r w:rsidR="00FE3C9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</w:p>
    <w:p w14:paraId="06DEB1A1" w14:textId="77777777" w:rsidR="00A95F2B" w:rsidRPr="00405CBE" w:rsidRDefault="00630F1F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After </w:t>
      </w:r>
      <w:r w:rsidR="005916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dad left </w:t>
      </w:r>
      <w:r w:rsidR="00A5409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 table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I would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soundlessly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slip </w:t>
      </w:r>
      <w:r w:rsidR="005916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folded pa</w:t>
      </w:r>
      <w:r w:rsidR="005916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ges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with the comics showing</w:t>
      </w:r>
      <w:r w:rsidR="00B5330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over to my placemat</w:t>
      </w:r>
      <w:r w:rsidR="00B5330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 I would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look at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what he had been reading. Before long, I </w:t>
      </w:r>
      <w:r w:rsidR="001E58D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was familiar with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all the strips in our paper.  </w:t>
      </w:r>
    </w:p>
    <w:p w14:paraId="3034F8C0" w14:textId="0BF6BF54" w:rsidR="00B806E1" w:rsidRDefault="00630F1F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Sunday Funnies, as my dad fondly called them, were always </w:t>
      </w:r>
      <w:r w:rsidR="00FD5A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 </w:t>
      </w:r>
      <w:r w:rsidR="00DE02F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treat</w:t>
      </w:r>
      <w:r w:rsidR="00FD5A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871FA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likes of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CC34C2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Peanuts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CC34C2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8F4176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Blondie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Scamp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B.C</w:t>
      </w:r>
      <w:r w:rsidR="001E58D3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411D69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Wizard of ID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411D69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Marmaduke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Cathy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Dennis the </w:t>
      </w:r>
      <w:r w:rsidR="00CC34C2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Menace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”,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and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Family Circ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us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FD5A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871FA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were </w:t>
      </w:r>
      <w:r w:rsidR="00E41638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all </w:t>
      </w:r>
      <w:r w:rsidR="00FD5A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in color on Sundays.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9F7A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strip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177E86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that were 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style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d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like 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D9162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Dick Tracy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,</w:t>
      </w:r>
      <w:r w:rsidR="00D9162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had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9F7A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ongoing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theme</w:t>
      </w:r>
      <w:r w:rsidR="009F7A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that w</w:t>
      </w:r>
      <w:r w:rsidR="009F7A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ere</w:t>
      </w:r>
      <w:r w:rsidR="004E312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harder for me to grasp, but I still looked at them. </w:t>
      </w:r>
    </w:p>
    <w:p w14:paraId="2CC42394" w14:textId="2CB90214" w:rsidR="00630F1F" w:rsidRPr="00405CBE" w:rsidRDefault="00630F1F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When I got </w:t>
      </w:r>
      <w:r w:rsidR="00C00EB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 little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older,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dad </w:t>
      </w:r>
      <w:r w:rsidR="00CC34C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started to include me when </w:t>
      </w:r>
      <w:r w:rsidR="004E312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pointing out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 strip that touched his funny bone</w:t>
      </w:r>
      <w:r w:rsidR="00D0760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 comic</w:t>
      </w:r>
      <w:r w:rsidR="00A907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Dad liked best were composed of dry humor, </w:t>
      </w:r>
      <w:hyperlink r:id="rId4" w:tooltip="Irony" w:history="1">
        <w:r w:rsidR="00A907E2" w:rsidRPr="00405CBE">
          <w:rPr>
            <w:rFonts w:ascii="Times New Roman" w:hAnsi="Times New Roman" w:cs="Times New Roman"/>
            <w:color w:val="2F3035"/>
            <w:sz w:val="24"/>
            <w:szCs w:val="24"/>
          </w:rPr>
          <w:t>irony</w:t>
        </w:r>
      </w:hyperlink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wordplay, </w:t>
      </w:r>
      <w:r w:rsidR="00A907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and 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lastRenderedPageBreak/>
        <w:t>shameless 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</w:rPr>
        <w:t>puns</w:t>
      </w:r>
      <w:r w:rsidR="00A907E2">
        <w:rPr>
          <w:rFonts w:ascii="Times New Roman" w:hAnsi="Times New Roman" w:cs="Times New Roman"/>
          <w:color w:val="2F3035"/>
          <w:sz w:val="24"/>
          <w:szCs w:val="24"/>
        </w:rPr>
        <w:t xml:space="preserve">. 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 learned that there were other strips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too, that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I hadn’t even heard of, because they were syndicated to different newspapers</w:t>
      </w:r>
      <w:r w:rsidR="0025646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than the one </w:t>
      </w:r>
      <w:r w:rsidR="00533DC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my pare</w:t>
      </w:r>
      <w:r w:rsidR="00E6742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nts </w:t>
      </w:r>
      <w:r w:rsidR="007D193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got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  </w:t>
      </w:r>
    </w:p>
    <w:p w14:paraId="40A76C00" w14:textId="3F5EA3A7" w:rsidR="001C0CB8" w:rsidRDefault="00630F1F" w:rsidP="00C00EBB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When I was away at college, my dad would sometimes send me strips that had made him smile.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envelope</w:t>
      </w:r>
      <w:r w:rsidR="00C77B5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,</w:t>
      </w:r>
      <w:r w:rsidR="00621D8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addressed in </w:t>
      </w:r>
      <w:r w:rsidR="002A5D9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his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handwriting, had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nothing in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side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it except the folded paper comic he had cut out </w:t>
      </w:r>
      <w:r w:rsidR="003E3DF5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with</w:t>
      </w:r>
      <w:r w:rsidR="00621D8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0B12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black kitchen </w:t>
      </w:r>
      <w:r w:rsidR="003E3DF5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scissors</w:t>
      </w:r>
      <w:r w:rsidR="002A5D9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and a</w:t>
      </w:r>
      <w:r w:rsidR="00621D8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quirky smile</w:t>
      </w:r>
      <w:r w:rsidR="00621D8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y face</w:t>
      </w:r>
      <w:r w:rsidR="002A5D9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drawn on the back of the envelope, or on the margin of the comic, in pencil. It was a fun thing to receive from my usually-very-serious father, and it let me know he missed our private chuckles at the breakfast table. </w:t>
      </w:r>
      <w:r w:rsidR="00165D9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I Scotch-taped </w:t>
      </w:r>
      <w:r w:rsidR="00165D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them </w:t>
      </w:r>
      <w:r w:rsidR="00165D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all that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to the wall above the desk in my dorm room.  </w:t>
      </w:r>
    </w:p>
    <w:p w14:paraId="15686C1D" w14:textId="14F0C7EC" w:rsidR="001C0CB8" w:rsidRDefault="004E4D3E" w:rsidP="001C0CB8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After I moved away from home, </w:t>
      </w:r>
      <w:r w:rsidR="00EB717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this private bond within my family</w:t>
      </w:r>
      <w:r w:rsidR="00EB717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continued</w:t>
      </w:r>
      <w:r w:rsidR="0029396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EB717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Dad and I </w:t>
      </w:r>
      <w:r w:rsidR="00EB717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would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exchange strip cut-outs at least a few times a year. </w:t>
      </w:r>
      <w:r w:rsidR="00EB717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</w:p>
    <w:p w14:paraId="2153A5CD" w14:textId="6ADF5E3F" w:rsidR="001D33BF" w:rsidRPr="00405CBE" w:rsidRDefault="00C22E4D" w:rsidP="00405CBE">
      <w:pPr>
        <w:spacing w:line="480" w:lineRule="auto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everal years of</w:t>
      </w:r>
      <w:r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8720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desk</w:t>
      </w:r>
      <w:r w:rsidR="008720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top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calendar pads</w:t>
      </w:r>
      <w:r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F70FA4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held</w:t>
      </w:r>
      <w:r w:rsidR="008720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 </w:t>
      </w:r>
      <w:r w:rsidR="008720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comic</w:t>
      </w:r>
      <w:r w:rsidR="00F70FA4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strip fodder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of the day</w:t>
      </w:r>
      <w:r w:rsidR="00F70FA4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29396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</w:t>
      </w:r>
      <w:r w:rsidR="0029396D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n the early years of email</w:t>
      </w:r>
      <w:r w:rsidR="0029396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,</w:t>
      </w:r>
      <w:r w:rsidR="0029396D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Gary Larson’s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465BF9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 Far Side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cartoons landed in my inbox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In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the same </w:t>
      </w:r>
      <w:r w:rsidR="001635B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period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time,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ED379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more diverse</w:t>
      </w:r>
      <w:r w:rsidR="001E58D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576AD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comic authors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were</w:t>
      </w:r>
      <w:r w:rsidR="001E58D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ED379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getting </w:t>
      </w:r>
      <w:r w:rsidR="00576AD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published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E64C1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 strip might get pulled from a paper for a variety of reasons.</w:t>
      </w:r>
      <w:r w:rsidR="008E4BC8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Some of those found footing in </w:t>
      </w:r>
      <w:r w:rsidR="00CF35D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one-off </w:t>
      </w:r>
      <w:r w:rsidR="00CF180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magazines</w:t>
      </w:r>
      <w:r w:rsidR="0002064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where the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deeply cynical</w:t>
      </w:r>
      <w:r w:rsidR="00ED379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02064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or</w:t>
      </w:r>
      <w:r w:rsidR="00D23F4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3A0E4D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controversial </w:t>
      </w:r>
      <w:r w:rsidR="00D23F4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topic</w:t>
      </w:r>
      <w:r w:rsidR="0002064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was less censored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</w:p>
    <w:p w14:paraId="73CF6925" w14:textId="45A5C067" w:rsidR="006918BB" w:rsidRPr="00405CBE" w:rsidRDefault="004E4D3E" w:rsidP="001C16E7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My appreciation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remains however, for th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ose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pure sill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y comic</w:t>
      </w:r>
      <w:r w:rsidR="007C7AF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that make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me laugh out loud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while not </w:t>
      </w:r>
      <w:r w:rsidR="00AF1F6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expensing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another.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35351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</w:t>
      </w:r>
      <w:r w:rsidR="0035351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umor </w:t>
      </w:r>
      <w:r w:rsidR="00DD481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is</w:t>
      </w:r>
      <w:r w:rsidR="0035351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one of the tools in the recesses of my mind that helped me </w:t>
      </w:r>
      <w:r w:rsidR="0035351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start</w:t>
      </w:r>
      <w:r w:rsidR="0035351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the day with a lighter heart.</w:t>
      </w:r>
      <w:r w:rsidR="0035351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 </w:t>
      </w:r>
      <w:r w:rsidR="00F861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It probably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7C7AF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strengthen</w:t>
      </w:r>
      <w:r w:rsidR="00F861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ed</w:t>
      </w:r>
      <w:r w:rsidR="007C7AF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ED36E6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aspects of 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my </w:t>
      </w:r>
      <w:r w:rsidR="00DD481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friendships, my </w:t>
      </w:r>
      <w:r w:rsidR="00726A8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parenting</w:t>
      </w:r>
      <w:r w:rsidR="00E47A3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and </w:t>
      </w:r>
      <w:r w:rsidR="00F861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now </w:t>
      </w:r>
      <w:r w:rsidR="00ED36E6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helps with </w:t>
      </w:r>
      <w:r w:rsidR="00E47A3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grandparent</w:t>
      </w:r>
      <w:r w:rsidR="00726A8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ing</w:t>
      </w:r>
      <w:r w:rsidR="00ED36E6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</w:t>
      </w:r>
    </w:p>
    <w:p w14:paraId="39B8B72E" w14:textId="1A4902BE" w:rsidR="004E4D3E" w:rsidRPr="00405CBE" w:rsidRDefault="004F52E9" w:rsidP="00C873D9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As</w:t>
      </w:r>
      <w:r w:rsidR="008C4C7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89759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I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maneuver through</w:t>
      </w:r>
      <w:r w:rsidR="00D4505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C8189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</w:t>
      </w:r>
      <w:r w:rsidR="00D4505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257E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digital </w:t>
      </w:r>
      <w:r w:rsidR="00D4505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broadcast </w:t>
      </w:r>
      <w:r w:rsidR="00D0190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age, </w:t>
      </w:r>
      <w:r w:rsidR="00FE44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it is</w:t>
      </w:r>
      <w:r w:rsidR="00FE44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ra</w:t>
      </w:r>
      <w:r w:rsidR="00FE44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re</w:t>
      </w:r>
      <w:r w:rsidR="00FE44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to sit around a quiet breakfast table for a read</w:t>
      </w:r>
      <w:r w:rsidR="00FE44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C8189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</w:t>
      </w:r>
      <w:r w:rsidR="00D0550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volume of things bombarding </w:t>
      </w:r>
      <w:r w:rsidR="0041644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my</w:t>
      </w:r>
      <w:r w:rsidR="00D0550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senses </w:t>
      </w:r>
      <w:r w:rsidR="004754C9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has me stepping back, remembering 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ose </w:t>
      </w:r>
      <w:r w:rsidR="006748D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gentler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moments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of the past, connecting with my dad over a smile. </w:t>
      </w:r>
      <w:r w:rsidR="00D4505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</w:p>
    <w:sectPr w:rsidR="004E4D3E" w:rsidRPr="0040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F1F"/>
    <w:rsid w:val="0002064C"/>
    <w:rsid w:val="00040A80"/>
    <w:rsid w:val="0009015A"/>
    <w:rsid w:val="000A7DA7"/>
    <w:rsid w:val="000B12BD"/>
    <w:rsid w:val="000D5ACE"/>
    <w:rsid w:val="0012129E"/>
    <w:rsid w:val="001510AA"/>
    <w:rsid w:val="0015751F"/>
    <w:rsid w:val="001635B0"/>
    <w:rsid w:val="00165D90"/>
    <w:rsid w:val="00177E86"/>
    <w:rsid w:val="001C0CB8"/>
    <w:rsid w:val="001C16E7"/>
    <w:rsid w:val="001D33BF"/>
    <w:rsid w:val="001E58D3"/>
    <w:rsid w:val="001F1C84"/>
    <w:rsid w:val="00236E84"/>
    <w:rsid w:val="002420C9"/>
    <w:rsid w:val="00256464"/>
    <w:rsid w:val="00257EF9"/>
    <w:rsid w:val="0029396D"/>
    <w:rsid w:val="002A5D9A"/>
    <w:rsid w:val="002C6221"/>
    <w:rsid w:val="002E7B51"/>
    <w:rsid w:val="00306AED"/>
    <w:rsid w:val="00313AA8"/>
    <w:rsid w:val="003313B2"/>
    <w:rsid w:val="00336589"/>
    <w:rsid w:val="00353511"/>
    <w:rsid w:val="00353B51"/>
    <w:rsid w:val="00363076"/>
    <w:rsid w:val="00374CEB"/>
    <w:rsid w:val="0039286F"/>
    <w:rsid w:val="003A0E4D"/>
    <w:rsid w:val="003A2907"/>
    <w:rsid w:val="003D082D"/>
    <w:rsid w:val="003E3DF5"/>
    <w:rsid w:val="00405CBE"/>
    <w:rsid w:val="00411365"/>
    <w:rsid w:val="00411D69"/>
    <w:rsid w:val="00416441"/>
    <w:rsid w:val="0042573F"/>
    <w:rsid w:val="0043213B"/>
    <w:rsid w:val="004562BB"/>
    <w:rsid w:val="00462CB4"/>
    <w:rsid w:val="00465BF9"/>
    <w:rsid w:val="004754C9"/>
    <w:rsid w:val="004928BC"/>
    <w:rsid w:val="004A0A1C"/>
    <w:rsid w:val="004C25FE"/>
    <w:rsid w:val="004E312B"/>
    <w:rsid w:val="004E4D3E"/>
    <w:rsid w:val="004F52E9"/>
    <w:rsid w:val="005207EF"/>
    <w:rsid w:val="00533DC4"/>
    <w:rsid w:val="00561A40"/>
    <w:rsid w:val="00576AD2"/>
    <w:rsid w:val="005916F0"/>
    <w:rsid w:val="005B4050"/>
    <w:rsid w:val="00621D86"/>
    <w:rsid w:val="00630F1F"/>
    <w:rsid w:val="00670B4A"/>
    <w:rsid w:val="0067465F"/>
    <w:rsid w:val="006748D7"/>
    <w:rsid w:val="006833FB"/>
    <w:rsid w:val="006918BB"/>
    <w:rsid w:val="006B2995"/>
    <w:rsid w:val="006F6D63"/>
    <w:rsid w:val="007057C0"/>
    <w:rsid w:val="00726A81"/>
    <w:rsid w:val="00732CC3"/>
    <w:rsid w:val="007A52DB"/>
    <w:rsid w:val="007C7AF7"/>
    <w:rsid w:val="007D0503"/>
    <w:rsid w:val="007D193A"/>
    <w:rsid w:val="007E2DBA"/>
    <w:rsid w:val="008472E9"/>
    <w:rsid w:val="0086707F"/>
    <w:rsid w:val="00867176"/>
    <w:rsid w:val="00871FAA"/>
    <w:rsid w:val="008720BD"/>
    <w:rsid w:val="0089759A"/>
    <w:rsid w:val="008C4C7F"/>
    <w:rsid w:val="008E4BC8"/>
    <w:rsid w:val="008F4176"/>
    <w:rsid w:val="00904E01"/>
    <w:rsid w:val="00913BED"/>
    <w:rsid w:val="00916A5D"/>
    <w:rsid w:val="009C7849"/>
    <w:rsid w:val="009D0D9E"/>
    <w:rsid w:val="009E2233"/>
    <w:rsid w:val="009F7AB2"/>
    <w:rsid w:val="00A0139D"/>
    <w:rsid w:val="00A37387"/>
    <w:rsid w:val="00A54096"/>
    <w:rsid w:val="00A56E53"/>
    <w:rsid w:val="00A8440E"/>
    <w:rsid w:val="00A907E2"/>
    <w:rsid w:val="00A95F2B"/>
    <w:rsid w:val="00AA6388"/>
    <w:rsid w:val="00AF1F6B"/>
    <w:rsid w:val="00B5330E"/>
    <w:rsid w:val="00B55C45"/>
    <w:rsid w:val="00B647AD"/>
    <w:rsid w:val="00B806E1"/>
    <w:rsid w:val="00B96F1B"/>
    <w:rsid w:val="00BC401B"/>
    <w:rsid w:val="00BF7032"/>
    <w:rsid w:val="00C00EBB"/>
    <w:rsid w:val="00C14B8B"/>
    <w:rsid w:val="00C22E4D"/>
    <w:rsid w:val="00C43BA1"/>
    <w:rsid w:val="00C77B5D"/>
    <w:rsid w:val="00C8189B"/>
    <w:rsid w:val="00C873D9"/>
    <w:rsid w:val="00CA6AA6"/>
    <w:rsid w:val="00CB2882"/>
    <w:rsid w:val="00CC34C2"/>
    <w:rsid w:val="00CD14F9"/>
    <w:rsid w:val="00CF1800"/>
    <w:rsid w:val="00CF35DF"/>
    <w:rsid w:val="00D01904"/>
    <w:rsid w:val="00D05502"/>
    <w:rsid w:val="00D07601"/>
    <w:rsid w:val="00D23F4A"/>
    <w:rsid w:val="00D27A43"/>
    <w:rsid w:val="00D4505B"/>
    <w:rsid w:val="00D67A41"/>
    <w:rsid w:val="00D73653"/>
    <w:rsid w:val="00D91620"/>
    <w:rsid w:val="00DD4812"/>
    <w:rsid w:val="00DE02F1"/>
    <w:rsid w:val="00E158D7"/>
    <w:rsid w:val="00E41638"/>
    <w:rsid w:val="00E47A30"/>
    <w:rsid w:val="00E64C17"/>
    <w:rsid w:val="00E67427"/>
    <w:rsid w:val="00E85F6A"/>
    <w:rsid w:val="00EB0E53"/>
    <w:rsid w:val="00EB717A"/>
    <w:rsid w:val="00ED36E6"/>
    <w:rsid w:val="00ED379B"/>
    <w:rsid w:val="00F26916"/>
    <w:rsid w:val="00F34C1B"/>
    <w:rsid w:val="00F674D0"/>
    <w:rsid w:val="00F70FA4"/>
    <w:rsid w:val="00F848CE"/>
    <w:rsid w:val="00F86190"/>
    <w:rsid w:val="00FC6157"/>
    <w:rsid w:val="00FC629E"/>
    <w:rsid w:val="00FD5AF0"/>
    <w:rsid w:val="00FE3C9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BA10"/>
  <w15:docId w15:val="{3A7ADB43-810E-43C3-A7C3-B05CFB8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1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I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127</cp:revision>
  <dcterms:created xsi:type="dcterms:W3CDTF">2022-10-05T19:36:00Z</dcterms:created>
  <dcterms:modified xsi:type="dcterms:W3CDTF">2022-10-07T15:40:00Z</dcterms:modified>
</cp:coreProperties>
</file>