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EF" w:rsidRDefault="008362EF">
      <w:r>
        <w:t>Finish the prompt: I would never _____.</w:t>
      </w:r>
    </w:p>
    <w:p w:rsidR="008362EF" w:rsidRDefault="008362EF"/>
    <w:p w:rsidR="008362EF" w:rsidRDefault="008362EF"/>
    <w:p w:rsidR="008362EF" w:rsidRDefault="008362EF" w:rsidP="008362EF">
      <w:pPr>
        <w:jc w:val="center"/>
      </w:pPr>
      <w:r>
        <w:t>I Would Never!</w:t>
      </w:r>
    </w:p>
    <w:p w:rsidR="008362EF" w:rsidRDefault="008362EF" w:rsidP="008362EF">
      <w:pPr>
        <w:spacing w:line="480" w:lineRule="auto"/>
      </w:pPr>
    </w:p>
    <w:p w:rsidR="008362EF" w:rsidRDefault="008362EF" w:rsidP="008362EF">
      <w:pPr>
        <w:spacing w:line="480" w:lineRule="auto"/>
        <w:ind w:firstLine="720"/>
      </w:pPr>
      <w:r>
        <w:t xml:space="preserve">I would never love to eat liver. </w:t>
      </w:r>
      <w:r>
        <w:rPr>
          <w:i/>
        </w:rPr>
        <w:t xml:space="preserve">Gag! </w:t>
      </w:r>
      <w:r>
        <w:t xml:space="preserve">The texture, the </w:t>
      </w:r>
      <w:proofErr w:type="gramStart"/>
      <w:r>
        <w:t>taste…no thank</w:t>
      </w:r>
      <w:proofErr w:type="gramEnd"/>
      <w:r>
        <w:t xml:space="preserve"> you. The very thought makes me want to hurl. Although it was one of her favorite </w:t>
      </w:r>
      <w:proofErr w:type="spellStart"/>
      <w:r>
        <w:t>meals</w:t>
      </w:r>
      <w:proofErr w:type="spellEnd"/>
      <w:r>
        <w:t xml:space="preserve">, liver was one of the only two foods my mother would not make me eat as a child if she cooked it. According to her, liver and </w:t>
      </w:r>
      <w:proofErr w:type="spellStart"/>
      <w:r>
        <w:t>brussel</w:t>
      </w:r>
      <w:proofErr w:type="spellEnd"/>
      <w:r>
        <w:t xml:space="preserve"> sprouts were the only two things I would not eat as a baby. Every time she tried to feed them to me, I would present them right back to her. For that reason, she believed I really and truly did not like them. </w:t>
      </w:r>
    </w:p>
    <w:p w:rsidR="008362EF" w:rsidRDefault="008362EF" w:rsidP="008362EF">
      <w:pPr>
        <w:spacing w:line="480" w:lineRule="auto"/>
        <w:ind w:firstLine="720"/>
      </w:pPr>
      <w:r>
        <w:t>Anything else that was served for dinner had to be eaten. There would be no substitutions and no throwing food away. Those were the rules. If I tried saying I didn’t like something, she would say I was just trying to be like this person or that person in my family that were being picky.  So I ate a lot of things I didn’t care for growing up, like dressing (I detested wet bread), greens, peas, etc. I grew to enjoy some of them. I think if I had been blessed with children, I would never make them eat liver either.</w:t>
      </w:r>
    </w:p>
    <w:p w:rsidR="00A110C0" w:rsidRDefault="008362EF"/>
    <w:sectPr w:rsidR="00A110C0" w:rsidSect="00841348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EF" w:rsidRDefault="008362EF" w:rsidP="008362EF">
    <w:pPr>
      <w:pStyle w:val="Header"/>
      <w:jc w:val="right"/>
    </w:pPr>
    <w:r>
      <w:t>Lisa Marie Webb</w:t>
    </w:r>
  </w:p>
  <w:p w:rsidR="008362EF" w:rsidRDefault="008362EF" w:rsidP="008362EF">
    <w:pPr>
      <w:pStyle w:val="Header"/>
      <w:jc w:val="right"/>
    </w:pPr>
    <w:r>
      <w:t>20230120</w:t>
    </w:r>
  </w:p>
  <w:p w:rsidR="008362EF" w:rsidRDefault="008362EF" w:rsidP="008362EF">
    <w:pPr>
      <w:pStyle w:val="Header"/>
      <w:jc w:val="right"/>
    </w:pPr>
    <w:r>
      <w:t>1 Day Challenge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62EF"/>
    <w:rsid w:val="008362EF"/>
  </w:rsids>
  <m:mathPr>
    <m:mathFont m:val="Montserra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62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2EF"/>
  </w:style>
  <w:style w:type="paragraph" w:styleId="Footer">
    <w:name w:val="footer"/>
    <w:basedOn w:val="Normal"/>
    <w:link w:val="FooterChar"/>
    <w:uiPriority w:val="99"/>
    <w:semiHidden/>
    <w:unhideWhenUsed/>
    <w:rsid w:val="008362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1</cp:revision>
  <dcterms:created xsi:type="dcterms:W3CDTF">2023-01-20T11:45:00Z</dcterms:created>
  <dcterms:modified xsi:type="dcterms:W3CDTF">2023-01-20T11:59:00Z</dcterms:modified>
</cp:coreProperties>
</file>