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98" w:rsidRDefault="00BE7798" w:rsidP="00BE7798">
      <w:r>
        <w:t>Prompt: What a chore.</w:t>
      </w:r>
    </w:p>
    <w:p w:rsidR="00BE7798" w:rsidRDefault="00BE7798" w:rsidP="00BE7798">
      <w:pPr>
        <w:jc w:val="center"/>
      </w:pPr>
    </w:p>
    <w:p w:rsidR="00BE7798" w:rsidRDefault="007B2E29" w:rsidP="00BE7798">
      <w:pPr>
        <w:jc w:val="center"/>
      </w:pPr>
      <w:r>
        <w:t>Not the Basement!</w:t>
      </w:r>
    </w:p>
    <w:p w:rsidR="00BE7798" w:rsidRDefault="00BE7798" w:rsidP="00BE7798"/>
    <w:p w:rsidR="00D54E97" w:rsidRDefault="00BE7798" w:rsidP="00BE7798">
      <w:pPr>
        <w:spacing w:line="480" w:lineRule="auto"/>
        <w:ind w:firstLine="720"/>
      </w:pPr>
      <w:r>
        <w:t>The</w:t>
      </w:r>
      <w:r w:rsidR="0026004E">
        <w:t xml:space="preserve"> creaking sound </w:t>
      </w:r>
      <w:r w:rsidR="00D20CD5">
        <w:t>would amplify</w:t>
      </w:r>
      <w:r w:rsidR="0026004E">
        <w:t xml:space="preserve"> eerily as it bounced around through out the hallway acoustics. It sounded like</w:t>
      </w:r>
      <w:r>
        <w:t xml:space="preserve"> the ancient dry bones of some wailing being crying out for WD-40. C</w:t>
      </w:r>
      <w:r w:rsidR="0026004E">
        <w:t>reepy c</w:t>
      </w:r>
      <w:r>
        <w:t xml:space="preserve">obwebs danced on the unfinished walls near the doorway as </w:t>
      </w:r>
      <w:r w:rsidR="0026004E">
        <w:t xml:space="preserve">the first </w:t>
      </w:r>
      <w:r>
        <w:t>old wooden stair groaned under the pressure of my skinny frame. The gray darkness engulfing me more and more as I made each step</w:t>
      </w:r>
      <w:r w:rsidR="00D54E97">
        <w:t>,</w:t>
      </w:r>
      <w:r>
        <w:t xml:space="preserve"> praying nothing </w:t>
      </w:r>
      <w:r w:rsidR="00D54E97">
        <w:t>would reach</w:t>
      </w:r>
      <w:r>
        <w:t xml:space="preserve"> between the stairs to grab my ankle. </w:t>
      </w:r>
    </w:p>
    <w:p w:rsidR="00BE7798" w:rsidRDefault="00BE7798" w:rsidP="00BE7798">
      <w:pPr>
        <w:spacing w:line="480" w:lineRule="auto"/>
        <w:ind w:firstLine="720"/>
      </w:pPr>
      <w:r>
        <w:t xml:space="preserve">Relieved </w:t>
      </w:r>
      <w:r w:rsidR="00D54E97">
        <w:t xml:space="preserve">with each step, that </w:t>
      </w:r>
      <w:r>
        <w:t>I didn’t fall down the rickety stairs to the unlevel cement floor</w:t>
      </w:r>
      <w:r w:rsidR="00D54E97">
        <w:t xml:space="preserve"> as I reached the bottom. With my head on a swivel, </w:t>
      </w:r>
      <w:r>
        <w:t xml:space="preserve">I </w:t>
      </w:r>
      <w:r w:rsidR="00D54E97">
        <w:t>then eased</w:t>
      </w:r>
      <w:r>
        <w:t xml:space="preserve"> </w:t>
      </w:r>
      <w:r w:rsidR="00D54E97">
        <w:t>through the darkness toward</w:t>
      </w:r>
      <w:r>
        <w:t xml:space="preserve"> the washer and dryer, </w:t>
      </w:r>
      <w:r w:rsidR="00D54E97">
        <w:t xml:space="preserve">wide-eyed and </w:t>
      </w:r>
      <w:r>
        <w:t xml:space="preserve">trying </w:t>
      </w:r>
      <w:r w:rsidR="00D54E97">
        <w:t xml:space="preserve">my best </w:t>
      </w:r>
      <w:r>
        <w:t xml:space="preserve">not to </w:t>
      </w:r>
      <w:r w:rsidR="00D54E97">
        <w:t xml:space="preserve">trip over anything and </w:t>
      </w:r>
      <w:r>
        <w:t xml:space="preserve">drop </w:t>
      </w:r>
      <w:r w:rsidR="00D54E97">
        <w:t xml:space="preserve">any of </w:t>
      </w:r>
      <w:r>
        <w:t xml:space="preserve">the </w:t>
      </w:r>
      <w:r w:rsidR="00D54E97">
        <w:t>laundry</w:t>
      </w:r>
      <w:r>
        <w:t xml:space="preserve"> </w:t>
      </w:r>
      <w:r w:rsidR="00D54E97">
        <w:t xml:space="preserve">from the basket. For I was sure if I dropped any clothes </w:t>
      </w:r>
      <w:r>
        <w:t xml:space="preserve">I’d </w:t>
      </w:r>
      <w:r w:rsidR="00D54E97">
        <w:t xml:space="preserve">likely also </w:t>
      </w:r>
      <w:r>
        <w:t xml:space="preserve">pick up spiders </w:t>
      </w:r>
      <w:r w:rsidR="00D54E97">
        <w:t xml:space="preserve">as I bent to retrieve them </w:t>
      </w:r>
      <w:r>
        <w:t>or get conked over the head by something hiding in the dark. I hated doing laundry</w:t>
      </w:r>
      <w:r w:rsidR="00D54E97">
        <w:t xml:space="preserve"> down there.</w:t>
      </w:r>
      <w:r>
        <w:t xml:space="preserve"> I had way too much </w:t>
      </w:r>
      <w:r w:rsidR="00D54E97">
        <w:t>of a vivid imagination for the</w:t>
      </w:r>
      <w:r>
        <w:t xml:space="preserve"> dark</w:t>
      </w:r>
      <w:r w:rsidR="00D54E97">
        <w:t>,</w:t>
      </w:r>
      <w:r>
        <w:t xml:space="preserve"> dank</w:t>
      </w:r>
      <w:r w:rsidR="00D54E97">
        <w:t>,</w:t>
      </w:r>
      <w:r>
        <w:t xml:space="preserve"> unfinished basement of my stepdad’s house.</w:t>
      </w:r>
    </w:p>
    <w:p w:rsidR="00A110C0" w:rsidRDefault="007B2E29" w:rsidP="00BE7798">
      <w:pPr>
        <w:spacing w:line="480" w:lineRule="auto"/>
      </w:pPr>
    </w:p>
    <w:sectPr w:rsidR="00A110C0" w:rsidSect="00841348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98" w:rsidRDefault="00BE7798" w:rsidP="00BE7798">
    <w:pPr>
      <w:pStyle w:val="Header"/>
      <w:jc w:val="right"/>
    </w:pPr>
    <w:r>
      <w:t>Lisa Marie Webb</w:t>
    </w:r>
  </w:p>
  <w:p w:rsidR="00BE7798" w:rsidRDefault="00BE7798" w:rsidP="00BE7798">
    <w:pPr>
      <w:pStyle w:val="Header"/>
      <w:jc w:val="right"/>
    </w:pPr>
    <w:r>
      <w:t>20230120</w:t>
    </w:r>
  </w:p>
  <w:p w:rsidR="00BE7798" w:rsidRDefault="00BE7798" w:rsidP="00BE7798">
    <w:pPr>
      <w:pStyle w:val="Header"/>
      <w:jc w:val="right"/>
    </w:pPr>
    <w:r>
      <w:t>1 Day Challenge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6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E7798"/>
    <w:rsid w:val="0026004E"/>
    <w:rsid w:val="002D5305"/>
    <w:rsid w:val="007B2E29"/>
    <w:rsid w:val="00BE7798"/>
    <w:rsid w:val="00D20CD5"/>
    <w:rsid w:val="00D54E97"/>
  </w:rsids>
  <m:mathPr>
    <m:mathFont m:val="Montserra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77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798"/>
  </w:style>
  <w:style w:type="paragraph" w:styleId="Footer">
    <w:name w:val="footer"/>
    <w:basedOn w:val="Normal"/>
    <w:link w:val="FooterChar"/>
    <w:uiPriority w:val="99"/>
    <w:semiHidden/>
    <w:unhideWhenUsed/>
    <w:rsid w:val="00BE77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7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192</Words>
  <Characters>847</Characters>
  <Application>Microsoft Macintosh Word</Application>
  <DocSecurity>0</DocSecurity>
  <Lines>15</Lines>
  <Paragraphs>6</Paragraphs>
  <ScaleCrop>false</ScaleCrop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 Webb</dc:creator>
  <cp:keywords/>
  <cp:lastModifiedBy>Lisa Marie Webb</cp:lastModifiedBy>
  <cp:revision>5</cp:revision>
  <dcterms:created xsi:type="dcterms:W3CDTF">2023-01-20T11:02:00Z</dcterms:created>
  <dcterms:modified xsi:type="dcterms:W3CDTF">2023-01-20T11:42:00Z</dcterms:modified>
</cp:coreProperties>
</file>