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1604" w14:textId="77777777" w:rsidR="0002308D" w:rsidRPr="003051ED" w:rsidRDefault="0002308D" w:rsidP="003051ED">
      <w:pPr>
        <w:spacing w:line="480" w:lineRule="auto"/>
        <w:rPr>
          <w:rFonts w:ascii="Times New Roman" w:hAnsi="Times New Roman" w:cs="Times New Roman"/>
        </w:rPr>
      </w:pPr>
      <w:r w:rsidRPr="003051ED">
        <w:rPr>
          <w:rFonts w:ascii="Times New Roman" w:hAnsi="Times New Roman" w:cs="Times New Roman"/>
        </w:rPr>
        <w:t xml:space="preserve">The chilly morning air mixed with warm sunshine as my parents and I passed under the wide paper entrance sign tied high between two tall, orange-leafed maple trees.  Dad parked the </w:t>
      </w:r>
      <w:proofErr w:type="gramStart"/>
      <w:r w:rsidRPr="003051ED">
        <w:rPr>
          <w:rFonts w:ascii="Times New Roman" w:hAnsi="Times New Roman" w:cs="Times New Roman"/>
        </w:rPr>
        <w:t>car</w:t>
      </w:r>
      <w:proofErr w:type="gramEnd"/>
      <w:r w:rsidRPr="003051ED">
        <w:rPr>
          <w:rFonts w:ascii="Times New Roman" w:hAnsi="Times New Roman" w:cs="Times New Roman"/>
        </w:rPr>
        <w:t xml:space="preserve"> and I jumped out first. I felt warm in my navy-blue wool coat and hat. The white furry balls on the ends of my hat ties bounced against my chest and chin as I skipped along next to my parents. “What will the Maple Sugar Festival be like?” I asked. My mom explained the first thing to do was find the pancake breakfast area.  “My tummy is growling!” I giggled. </w:t>
      </w:r>
    </w:p>
    <w:p w14:paraId="3ACA744A" w14:textId="77777777" w:rsidR="0002308D" w:rsidRPr="003051ED" w:rsidRDefault="0002308D" w:rsidP="003051ED">
      <w:pPr>
        <w:spacing w:line="480" w:lineRule="auto"/>
        <w:rPr>
          <w:rFonts w:ascii="Times New Roman" w:hAnsi="Times New Roman" w:cs="Times New Roman"/>
        </w:rPr>
      </w:pPr>
      <w:r w:rsidRPr="003051ED">
        <w:rPr>
          <w:rFonts w:ascii="Times New Roman" w:hAnsi="Times New Roman" w:cs="Times New Roman"/>
        </w:rPr>
        <w:t>Dad pointed to a large area of picnic tables laid out amongst a grove of trees.  We stood in line until a metal plate with the biggest stack of pancakes I’d ever be allowed to eat was set before me with a paper cup of orange juice. We found a table.  As my parents sipped steaming coffee from their cups, my dad poured warm pure maple syrup over my pancakes from a pitcher on the table. “There’s no knife!” I stated as I sat with my hands in my lap and a frown on my face. “Let me show you something</w:t>
      </w:r>
      <w:proofErr w:type="gramStart"/>
      <w:r w:rsidRPr="003051ED">
        <w:rPr>
          <w:rFonts w:ascii="Times New Roman" w:hAnsi="Times New Roman" w:cs="Times New Roman"/>
        </w:rPr>
        <w:t>,”  Dad</w:t>
      </w:r>
      <w:proofErr w:type="gramEnd"/>
      <w:r w:rsidRPr="003051ED">
        <w:rPr>
          <w:rFonts w:ascii="Times New Roman" w:hAnsi="Times New Roman" w:cs="Times New Roman"/>
        </w:rPr>
        <w:t xml:space="preserve"> said as he showed me how to cut my pancakes with the side of my fork. A big forkful of pancakes soon met my smiling lips. “Yum!”  </w:t>
      </w:r>
    </w:p>
    <w:p w14:paraId="03DC16C0" w14:textId="77777777" w:rsidR="0002308D" w:rsidRPr="003051ED" w:rsidRDefault="0002308D" w:rsidP="003051ED">
      <w:pPr>
        <w:spacing w:line="480" w:lineRule="auto"/>
        <w:rPr>
          <w:rFonts w:ascii="Times New Roman" w:hAnsi="Times New Roman" w:cs="Times New Roman"/>
        </w:rPr>
      </w:pPr>
      <w:r w:rsidRPr="003051ED">
        <w:rPr>
          <w:rFonts w:ascii="Times New Roman" w:hAnsi="Times New Roman" w:cs="Times New Roman"/>
        </w:rPr>
        <w:t xml:space="preserve">A forest manager started talking to everyone sitting at the picnic tables while we ate. </w:t>
      </w:r>
    </w:p>
    <w:p w14:paraId="5BC49096" w14:textId="77777777" w:rsidR="006B2995" w:rsidRDefault="006B2995"/>
    <w:sectPr w:rsidR="006B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D"/>
    <w:rsid w:val="0002308D"/>
    <w:rsid w:val="003051ED"/>
    <w:rsid w:val="006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5885"/>
  <w15:chartTrackingRefBased/>
  <w15:docId w15:val="{79643BA8-6C84-4C18-B505-7E31A7C1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3</cp:revision>
  <dcterms:created xsi:type="dcterms:W3CDTF">2023-01-22T03:04:00Z</dcterms:created>
  <dcterms:modified xsi:type="dcterms:W3CDTF">2023-01-22T03:06:00Z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f0daea7c-0366-4073-84a9-2033b99a6930</vt:lpwstr>
  </property>
</Properties>
</file>