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F3AC" w14:textId="33DC5873" w:rsidR="000E4CB6" w:rsidRPr="004522A4" w:rsidRDefault="004522A4">
      <w:pPr>
        <w:rPr>
          <w:sz w:val="28"/>
          <w:szCs w:val="28"/>
        </w:rPr>
      </w:pPr>
      <w:r w:rsidRPr="004522A4">
        <w:rPr>
          <w:sz w:val="28"/>
          <w:szCs w:val="28"/>
        </w:rPr>
        <w:t>FUTURE MOTHERS OF AMERICA!</w:t>
      </w:r>
    </w:p>
    <w:p w14:paraId="75B10007" w14:textId="0A001216" w:rsidR="004522A4" w:rsidRPr="004522A4" w:rsidRDefault="004522A4">
      <w:pPr>
        <w:rPr>
          <w:sz w:val="28"/>
          <w:szCs w:val="28"/>
        </w:rPr>
      </w:pPr>
      <w:r w:rsidRPr="004522A4">
        <w:rPr>
          <w:sz w:val="28"/>
          <w:szCs w:val="28"/>
        </w:rPr>
        <w:t>Orah Zamir</w:t>
      </w:r>
    </w:p>
    <w:p w14:paraId="24E434FC" w14:textId="2C9E09CC" w:rsidR="004522A4" w:rsidRDefault="004522A4">
      <w:pPr>
        <w:rPr>
          <w:sz w:val="28"/>
          <w:szCs w:val="28"/>
        </w:rPr>
      </w:pPr>
      <w:r w:rsidRPr="004522A4">
        <w:rPr>
          <w:sz w:val="28"/>
          <w:szCs w:val="28"/>
        </w:rPr>
        <w:tab/>
        <w:t xml:space="preserve">I was a Sophomore at Boston University in1962, a student in the </w:t>
      </w:r>
      <w:r>
        <w:rPr>
          <w:sz w:val="28"/>
          <w:szCs w:val="28"/>
        </w:rPr>
        <w:t>Division of General Education. DGE was a two-year program that integrated studies. There were two main courses: Humanities and Social Studies and other courses like Biology, which this story is about. I was in DGE because I was a student in Communications, headed for a degree in Journalism. I would study for two years in DGS and two years in Communications.</w:t>
      </w:r>
    </w:p>
    <w:p w14:paraId="5517E887" w14:textId="6E4B3772" w:rsidR="004522A4" w:rsidRDefault="004522A4">
      <w:pPr>
        <w:rPr>
          <w:sz w:val="28"/>
          <w:szCs w:val="28"/>
        </w:rPr>
      </w:pPr>
      <w:r>
        <w:rPr>
          <w:sz w:val="28"/>
          <w:szCs w:val="28"/>
        </w:rPr>
        <w:tab/>
        <w:t>On this day in Biology class, the assignment was to pith a frog. For those of you unfamiliar with the euphemism, to pith is to kill. We were to dissect it. Just thinking about that turns my stomach and leaves a bad taste in my mouth. We were to work in pairs. The teacher was a handsome man probably in his late thirties, dressed in tie and suit. He wore glasses and was usually a calm and gentle man.</w:t>
      </w:r>
    </w:p>
    <w:p w14:paraId="6227E60F" w14:textId="77777777" w:rsidR="004522A4" w:rsidRDefault="004522A4">
      <w:pPr>
        <w:rPr>
          <w:sz w:val="28"/>
          <w:szCs w:val="28"/>
        </w:rPr>
      </w:pPr>
      <w:r>
        <w:rPr>
          <w:sz w:val="28"/>
          <w:szCs w:val="28"/>
        </w:rPr>
        <w:tab/>
        <w:t xml:space="preserve">We chose our partners and received our frogs. There were many sour looking faces on those who held the writhing frogs, who were as yet quite alive. Suddenly, one of the frogs got away. The women who were holding the frog started chasing it around the room. They were not making any progress. Other </w:t>
      </w:r>
      <w:r>
        <w:rPr>
          <w:sz w:val="28"/>
          <w:szCs w:val="28"/>
        </w:rPr>
        <w:lastRenderedPageBreak/>
        <w:t xml:space="preserve">women went to help them, so that several women were running around the room and chasing the frog. No one was getting near it (are frogs male and female?). Everyone was yelling and pointing. “It’s over here.” </w:t>
      </w:r>
    </w:p>
    <w:p w14:paraId="162CAB53" w14:textId="73DCDCE6" w:rsidR="004522A4" w:rsidRDefault="004522A4">
      <w:pPr>
        <w:rPr>
          <w:sz w:val="28"/>
          <w:szCs w:val="28"/>
        </w:rPr>
      </w:pPr>
      <w:r>
        <w:rPr>
          <w:sz w:val="28"/>
          <w:szCs w:val="28"/>
        </w:rPr>
        <w:t>“No, it ran to the other side of the room.”</w:t>
      </w:r>
    </w:p>
    <w:p w14:paraId="3D79D740" w14:textId="77777777" w:rsidR="004522A4" w:rsidRDefault="004522A4">
      <w:pPr>
        <w:rPr>
          <w:sz w:val="28"/>
          <w:szCs w:val="28"/>
        </w:rPr>
      </w:pPr>
      <w:r>
        <w:rPr>
          <w:sz w:val="28"/>
          <w:szCs w:val="28"/>
        </w:rPr>
        <w:t>“I see it.”</w:t>
      </w:r>
    </w:p>
    <w:p w14:paraId="098D2FC1" w14:textId="77777777" w:rsidR="009D6E8E" w:rsidRDefault="004522A4">
      <w:pPr>
        <w:rPr>
          <w:sz w:val="28"/>
          <w:szCs w:val="28"/>
        </w:rPr>
      </w:pPr>
      <w:r>
        <w:rPr>
          <w:sz w:val="28"/>
          <w:szCs w:val="28"/>
        </w:rPr>
        <w:t>“It went under the table in the corner.”</w:t>
      </w:r>
    </w:p>
    <w:p w14:paraId="6E340ED7" w14:textId="5C279D93" w:rsidR="009D6E8E" w:rsidRDefault="0030657E">
      <w:pPr>
        <w:rPr>
          <w:sz w:val="28"/>
          <w:szCs w:val="28"/>
        </w:rPr>
      </w:pPr>
      <w:r>
        <w:rPr>
          <w:sz w:val="28"/>
          <w:szCs w:val="28"/>
        </w:rPr>
        <w:t xml:space="preserve">At that moment, </w:t>
      </w:r>
      <w:r w:rsidR="0042260E">
        <w:rPr>
          <w:sz w:val="28"/>
          <w:szCs w:val="28"/>
        </w:rPr>
        <w:t>t</w:t>
      </w:r>
      <w:r w:rsidR="009D6E8E">
        <w:rPr>
          <w:sz w:val="28"/>
          <w:szCs w:val="28"/>
        </w:rPr>
        <w:t>he teacher came into the room and saw what was going on. He watched for a moment, as the screaming women tried to pin down the frog and grab it.</w:t>
      </w:r>
    </w:p>
    <w:p w14:paraId="5858A1BE" w14:textId="12886730" w:rsidR="009D6E8E" w:rsidRDefault="009D6E8E">
      <w:pPr>
        <w:rPr>
          <w:sz w:val="28"/>
          <w:szCs w:val="28"/>
        </w:rPr>
      </w:pPr>
      <w:r>
        <w:rPr>
          <w:sz w:val="28"/>
          <w:szCs w:val="28"/>
        </w:rPr>
        <w:t>He extended his arms toward everyone and said in the loudest voice I ever heard from him, “FUTURE MOTHERS OF AMERICA.” Can we calm down and go about this in a reasonable way?”</w:t>
      </w:r>
    </w:p>
    <w:p w14:paraId="00EC8418" w14:textId="3837F40D" w:rsidR="009D6E8E" w:rsidRDefault="009D6E8E">
      <w:pPr>
        <w:rPr>
          <w:sz w:val="28"/>
          <w:szCs w:val="28"/>
        </w:rPr>
      </w:pPr>
      <w:r>
        <w:rPr>
          <w:sz w:val="28"/>
          <w:szCs w:val="28"/>
        </w:rPr>
        <w:t>Everyone stopped. They were breathing heavily. Their mouths were dry.</w:t>
      </w:r>
    </w:p>
    <w:p w14:paraId="1F9284DC" w14:textId="4CE95169" w:rsidR="009D6E8E" w:rsidRDefault="009D6E8E">
      <w:pPr>
        <w:rPr>
          <w:sz w:val="28"/>
          <w:szCs w:val="28"/>
        </w:rPr>
      </w:pPr>
      <w:r>
        <w:rPr>
          <w:sz w:val="28"/>
          <w:szCs w:val="28"/>
        </w:rPr>
        <w:t>The two women whose frog it was finally cornered it and were able to hold it.</w:t>
      </w:r>
    </w:p>
    <w:p w14:paraId="4562B2B6" w14:textId="0E1A2580" w:rsidR="009D6E8E" w:rsidRDefault="009D6E8E">
      <w:pPr>
        <w:rPr>
          <w:sz w:val="28"/>
          <w:szCs w:val="28"/>
        </w:rPr>
      </w:pPr>
      <w:r>
        <w:rPr>
          <w:sz w:val="28"/>
          <w:szCs w:val="28"/>
        </w:rPr>
        <w:t>“Thank you,” the teacher said. Now, perhaps, we can get to work.</w:t>
      </w:r>
    </w:p>
    <w:p w14:paraId="2F127BD1" w14:textId="04700411" w:rsidR="004522A4" w:rsidRPr="004522A4" w:rsidRDefault="004522A4">
      <w:pPr>
        <w:rPr>
          <w:sz w:val="28"/>
          <w:szCs w:val="28"/>
        </w:rPr>
      </w:pPr>
      <w:r>
        <w:rPr>
          <w:sz w:val="28"/>
          <w:szCs w:val="28"/>
        </w:rPr>
        <w:br/>
      </w:r>
    </w:p>
    <w:sectPr w:rsidR="004522A4" w:rsidRPr="0045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A4"/>
    <w:rsid w:val="000E4CB6"/>
    <w:rsid w:val="0030657E"/>
    <w:rsid w:val="0042260E"/>
    <w:rsid w:val="004522A4"/>
    <w:rsid w:val="009D6E8E"/>
    <w:rsid w:val="00E1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24C0"/>
  <w15:chartTrackingRefBased/>
  <w15:docId w15:val="{C63C53E7-4458-4D69-ADAA-35F00926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A4"/>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Orah Zamir</dc:creator>
  <cp:keywords/>
  <dc:description/>
  <cp:lastModifiedBy>Orah Zamir</cp:lastModifiedBy>
  <cp:revision>3</cp:revision>
  <dcterms:created xsi:type="dcterms:W3CDTF">2023-05-17T18:15:00Z</dcterms:created>
  <dcterms:modified xsi:type="dcterms:W3CDTF">2023-05-26T03:55:00Z</dcterms:modified>
</cp:coreProperties>
</file>