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rPr>
      </w:pPr>
      <w:r>
        <w:rPr>
          <w:rFonts w:hint="default"/>
          <w:lang w:val="en-US"/>
        </w:rPr>
        <w:t>Challenge 3</w:t>
      </w:r>
    </w:p>
    <w:p>
      <w:pPr>
        <w:rPr>
          <w:rFonts w:hint="default"/>
          <w:lang w:val="en-US"/>
        </w:rPr>
      </w:pPr>
    </w:p>
    <w:p>
      <w:pPr>
        <w:spacing w:line="360" w:lineRule="auto"/>
        <w:ind w:firstLine="300" w:firstLineChars="150"/>
        <w:rPr>
          <w:rFonts w:hint="default"/>
          <w:lang w:val="en-US"/>
        </w:rPr>
      </w:pPr>
      <w:r>
        <w:rPr>
          <w:rFonts w:hint="default"/>
          <w:lang w:val="en-US"/>
        </w:rPr>
        <w:t>After busy, sometimes very hectic days (yes, they still exist in retirement), I like to decompress in my natural habitat where everything is picture perfect even when it’s not.</w:t>
      </w:r>
    </w:p>
    <w:p>
      <w:pPr>
        <w:spacing w:line="360" w:lineRule="auto"/>
        <w:ind w:firstLine="300" w:firstLineChars="150"/>
        <w:rPr>
          <w:rFonts w:hint="default"/>
          <w:lang w:val="en-US"/>
        </w:rPr>
      </w:pPr>
    </w:p>
    <w:p>
      <w:pPr>
        <w:spacing w:line="360" w:lineRule="auto"/>
        <w:ind w:firstLine="300" w:firstLineChars="150"/>
        <w:rPr>
          <w:rFonts w:hint="default"/>
          <w:lang w:val="en-US"/>
        </w:rPr>
      </w:pPr>
      <w:r>
        <w:rPr>
          <w:rFonts w:hint="default"/>
          <w:lang w:val="en-US"/>
        </w:rPr>
        <w:t>Today is one of those days after an early morning visit from the technician to correct a recurring internet problem; meal preparation in between phonecalls and loads of wash; getting ready for rehab; shopping after rehab; light supper; clear away dishes… and now - exhale.</w:t>
      </w:r>
    </w:p>
    <w:p>
      <w:pPr>
        <w:spacing w:line="360" w:lineRule="auto"/>
        <w:ind w:firstLine="300" w:firstLineChars="150"/>
        <w:rPr>
          <w:rFonts w:hint="default"/>
          <w:lang w:val="en-US"/>
        </w:rPr>
      </w:pPr>
      <w:r>
        <w:rPr>
          <w:rFonts w:hint="default"/>
          <w:lang w:val="en-US"/>
        </w:rPr>
        <w:t xml:space="preserve">I step outside through the pearly gates and make my way toward the small concrete bench under the big oak tree, flanked on either side by a weeping youpon and a Chinese burgundy in full bloom, its starlike pink flowers lighting up my soul. Behind the bench, two fuchsia azaleas frame the border with our neighbor, several iris,  amaryllis and different grasses complete the background. </w:t>
      </w:r>
    </w:p>
    <w:p>
      <w:pPr>
        <w:spacing w:line="360" w:lineRule="auto"/>
        <w:ind w:firstLine="300" w:firstLineChars="150"/>
        <w:rPr>
          <w:rFonts w:hint="default"/>
          <w:lang w:val="en-US"/>
        </w:rPr>
      </w:pPr>
      <w:r>
        <w:rPr>
          <w:rFonts w:hint="default"/>
          <w:lang w:val="en-US"/>
        </w:rPr>
        <w:t>The natural pathway through these  plantings invites me to linger and take in the smells of the earth and nearby flowers which are especially fragrant this evening after a light shower. It’s exactly what I need right now; I can get lost in my private little world out there in an area way too small to get lost in, with nobody intruding, away from the vexing sounds of daytime lawn care and nearby construction vehicles violating my peace. Neighbors are inside now, tending to their own personal needs. I am alone with my small friends in a relationship only they and I understand.</w:t>
      </w:r>
    </w:p>
    <w:p>
      <w:pPr>
        <w:spacing w:line="360" w:lineRule="auto"/>
        <w:ind w:firstLine="300" w:firstLineChars="150"/>
        <w:rPr>
          <w:rFonts w:hint="default"/>
          <w:lang w:val="en-US"/>
        </w:rPr>
      </w:pPr>
      <w:r>
        <w:rPr>
          <w:rFonts w:hint="default"/>
          <w:lang w:val="en-US"/>
        </w:rPr>
        <w:t>A rustling noise is announcing a visit from the resident twin squirrels. Their tails swishing, they sit for a moment and observe me before deciding that I don’t look harmful enough to worry. So they go on looking for their evening snack of acorns they buried earlier and then run and chase each other in a game of catch, back up the tree and onto the roof. They are such playful little rascals and make me want to join in.</w:t>
      </w:r>
    </w:p>
    <w:p>
      <w:pPr>
        <w:spacing w:line="360" w:lineRule="auto"/>
        <w:ind w:firstLine="300" w:firstLineChars="150"/>
        <w:rPr>
          <w:rFonts w:hint="default"/>
          <w:lang w:val="en-US"/>
        </w:rPr>
      </w:pPr>
      <w:r>
        <w:rPr>
          <w:rFonts w:hint="default"/>
          <w:lang w:val="en-US"/>
        </w:rPr>
        <w:t>My next visitor is a fairly good size gecko venturing near in a daring way. He is almost black, probably from hiding in the mulch where he feels safe from the various predators around. I don’t seem to appear to him as one of those, because he perches himself right next to me and looks at me as I softly talk to him. I always talk to the critters outside. He does a few puch-ups and then abruptly stops. He tilts his head in careful observation, like an obedient toddler does when mama gives instructions. Then he nods twice and slowly proceeds to the next rock. I know he understands and agrees. They all do when I spend time in their world, and they usually come back next time I’m out, possibly expecting a deeper conversation.</w:t>
      </w:r>
    </w:p>
    <w:p>
      <w:pPr>
        <w:spacing w:line="360" w:lineRule="auto"/>
        <w:ind w:firstLine="300" w:firstLineChars="150"/>
        <w:rPr>
          <w:rFonts w:hint="default"/>
          <w:lang w:val="en-US"/>
        </w:rPr>
      </w:pPr>
      <w:r>
        <w:rPr>
          <w:rFonts w:hint="default"/>
          <w:lang w:val="en-US"/>
        </w:rPr>
        <w:t xml:space="preserve">I tend to some of the shrubs, clipping a branch or two; I pull a few weeds and a couple of oak seedlings that were forgotten by the squirrels and have sprouted in the meantime. After a while of contemplating the plantings and the small creatures around me I feel the tightness leave my body and my breathing slow to a relaxed pace. </w:t>
      </w:r>
    </w:p>
    <w:p>
      <w:pPr>
        <w:spacing w:line="360" w:lineRule="auto"/>
        <w:ind w:firstLine="300" w:firstLineChars="150"/>
        <w:rPr>
          <w:rFonts w:hint="default"/>
          <w:lang w:val="en-US"/>
        </w:rPr>
      </w:pPr>
      <w:bookmarkStart w:id="0" w:name="_GoBack"/>
      <w:bookmarkEnd w:id="0"/>
      <w:r>
        <w:rPr>
          <w:rFonts w:hint="default"/>
          <w:lang w:val="en-US"/>
        </w:rPr>
        <w:t>On my way back inside I get to enjoy the lullabies my feathered friends are offering from high up in the trees. I always marvel at how they know my preferences.</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716527"/>
    <w:rsid w:val="3EF238F3"/>
    <w:rsid w:val="7B544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122</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2023-05-19T15:19:00Z</dcterms:created>
  <dc:creator>Monique</dc:creator>
  <cp:lastModifiedBy>Monique</cp:lastModifiedBy>
  <dcterms:modified xsi:type="dcterms:W3CDTF">2023-05-19T20:46:56Z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CF5820F6B34A4E1392CB6C30497C1CB3</vt:lpwstr>
  </property>
</Properties>
</file>