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6D17" w14:textId="04380604" w:rsidR="00227230" w:rsidRDefault="00A71EC6">
      <w:pPr>
        <w:rPr>
          <w:sz w:val="32"/>
          <w:szCs w:val="32"/>
        </w:rPr>
      </w:pPr>
      <w:r>
        <w:rPr>
          <w:sz w:val="32"/>
          <w:szCs w:val="32"/>
        </w:rPr>
        <w:t>HAT TO PROTECT THE EYELID</w:t>
      </w:r>
    </w:p>
    <w:p w14:paraId="13987FCE" w14:textId="719DD2A9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In the course of my life, I have often worn hats to </w:t>
      </w:r>
      <w:proofErr w:type="gramStart"/>
      <w:r>
        <w:rPr>
          <w:sz w:val="32"/>
          <w:szCs w:val="32"/>
        </w:rPr>
        <w:t>protect</w:t>
      </w:r>
      <w:proofErr w:type="gramEnd"/>
      <w:r>
        <w:rPr>
          <w:sz w:val="32"/>
          <w:szCs w:val="32"/>
        </w:rPr>
        <w:t xml:space="preserve"> from the sun. They mean something different to me </w:t>
      </w:r>
      <w:proofErr w:type="gramStart"/>
      <w:r>
        <w:rPr>
          <w:sz w:val="32"/>
          <w:szCs w:val="32"/>
        </w:rPr>
        <w:t>now, because</w:t>
      </w:r>
      <w:proofErr w:type="gramEnd"/>
      <w:r>
        <w:rPr>
          <w:sz w:val="32"/>
          <w:szCs w:val="32"/>
        </w:rPr>
        <w:t xml:space="preserve"> I am waiting for surgery to remove a Basil cell carcinoma from my eyelid.</w:t>
      </w:r>
    </w:p>
    <w:p w14:paraId="0BDD905E" w14:textId="661E6364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I went to the eye doctor because I had a cloud in my left eye</w:t>
      </w:r>
      <w:proofErr w:type="gramStart"/>
      <w:r>
        <w:rPr>
          <w:sz w:val="32"/>
          <w:szCs w:val="32"/>
        </w:rPr>
        <w:t xml:space="preserve"> I thought</w:t>
      </w:r>
      <w:proofErr w:type="gramEnd"/>
      <w:r>
        <w:rPr>
          <w:sz w:val="32"/>
          <w:szCs w:val="32"/>
        </w:rPr>
        <w:t xml:space="preserve"> was a cataract ripening. He noticed something on my eyelid and sent me to an </w:t>
      </w:r>
      <w:proofErr w:type="spellStart"/>
      <w:r>
        <w:rPr>
          <w:sz w:val="32"/>
          <w:szCs w:val="32"/>
        </w:rPr>
        <w:t>oculoplastics</w:t>
      </w:r>
      <w:proofErr w:type="spellEnd"/>
      <w:r>
        <w:rPr>
          <w:sz w:val="32"/>
          <w:szCs w:val="32"/>
        </w:rPr>
        <w:t xml:space="preserve"> doctor to check it out. That doctor did a </w:t>
      </w:r>
      <w:proofErr w:type="gramStart"/>
      <w:r>
        <w:rPr>
          <w:sz w:val="32"/>
          <w:szCs w:val="32"/>
        </w:rPr>
        <w:t>biopsy</w:t>
      </w:r>
      <w:proofErr w:type="gramEnd"/>
      <w:r>
        <w:rPr>
          <w:sz w:val="32"/>
          <w:szCs w:val="32"/>
        </w:rPr>
        <w:t xml:space="preserve"> and it came back positive. He did not tell me that. </w:t>
      </w:r>
    </w:p>
    <w:p w14:paraId="152DBF83" w14:textId="174C87A5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I missed an appointment with the </w:t>
      </w:r>
      <w:proofErr w:type="spellStart"/>
      <w:r>
        <w:rPr>
          <w:sz w:val="32"/>
          <w:szCs w:val="32"/>
        </w:rPr>
        <w:t>oculoplastics</w:t>
      </w:r>
      <w:proofErr w:type="spellEnd"/>
      <w:r>
        <w:rPr>
          <w:sz w:val="32"/>
          <w:szCs w:val="32"/>
        </w:rPr>
        <w:t xml:space="preserve"> doctor. He did not like that. I asked him to tell me over the phone what the results of the biopsy were, and he said everything was fine. I made an appointment for follow-up. I asked for a copy of the pathology report, and I received a one page, one paragraph report saying everything was fine.</w:t>
      </w:r>
    </w:p>
    <w:p w14:paraId="0C02F742" w14:textId="0FAC4EDD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When I went in for the follow-up, he did an exam. He said to me, “I am going to have to do one, or maybe two, more procedures so we can get it all.”</w:t>
      </w:r>
    </w:p>
    <w:p w14:paraId="7D441A8D" w14:textId="7E63F325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I said, “I’m confused. You told me you got it all and sent me a report saying that.”</w:t>
      </w:r>
    </w:p>
    <w:p w14:paraId="06B8066E" w14:textId="0B6A5983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He ignored me. This activated my trauma responses, and I became angry, as well as confused. </w:t>
      </w:r>
    </w:p>
    <w:p w14:paraId="22B56A74" w14:textId="3F6B6D3E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I said, “I want a second opinion.”</w:t>
      </w:r>
    </w:p>
    <w:p w14:paraId="25E591C6" w14:textId="47CE02DB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“Of course. I will give you the name of a doctor.”</w:t>
      </w:r>
    </w:p>
    <w:p w14:paraId="36B3BE39" w14:textId="3AE31112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“My primary recommended Dr. Stein (not real name).”</w:t>
      </w:r>
    </w:p>
    <w:p w14:paraId="4D1C72E2" w14:textId="6ABD990F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“He is good. OK.”</w:t>
      </w:r>
    </w:p>
    <w:p w14:paraId="22888018" w14:textId="7CD05E47" w:rsidR="00227230" w:rsidRDefault="00227230">
      <w:pPr>
        <w:rPr>
          <w:sz w:val="32"/>
          <w:szCs w:val="32"/>
        </w:rPr>
      </w:pPr>
      <w:r>
        <w:rPr>
          <w:sz w:val="32"/>
          <w:szCs w:val="32"/>
        </w:rPr>
        <w:tab/>
        <w:t>I went to the lobby and checked out. The receptionist at the desk gave me the real pathology report which was four pages long and had diagrams</w:t>
      </w:r>
      <w:r w:rsidR="00A22CEA">
        <w:rPr>
          <w:sz w:val="32"/>
          <w:szCs w:val="32"/>
        </w:rPr>
        <w:t xml:space="preserve"> showing the margins were not clear, and more surgery was needed. I left angry and defiant and decided I would get a second opinion and maybe even use the second opinion doctor instead of this gaslighting egotist.</w:t>
      </w:r>
    </w:p>
    <w:p w14:paraId="6A1DE2D9" w14:textId="325D4292" w:rsidR="00A22CEA" w:rsidRDefault="00A22CEA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It turned out that </w:t>
      </w:r>
      <w:proofErr w:type="gramStart"/>
      <w:r>
        <w:rPr>
          <w:sz w:val="32"/>
          <w:szCs w:val="32"/>
        </w:rPr>
        <w:t>doctor</w:t>
      </w:r>
      <w:proofErr w:type="gramEnd"/>
      <w:r>
        <w:rPr>
          <w:sz w:val="32"/>
          <w:szCs w:val="32"/>
        </w:rPr>
        <w:t xml:space="preserve"> had retired. My primary gave me another doctor. I tried three phone numbers for her, and none of them worked, I had a thought. I found a skin cancer group on Facebook and posted my story. A woman answered. I said I was looking for a second opinion doctor who I maybe would choose to use. She said she was from Philadelphia and gave me the name of a doctor she said was the best.</w:t>
      </w:r>
    </w:p>
    <w:p w14:paraId="3D9238FE" w14:textId="0FD1034B" w:rsidR="00A22CEA" w:rsidRDefault="00A22CEA">
      <w:pPr>
        <w:rPr>
          <w:sz w:val="32"/>
          <w:szCs w:val="32"/>
        </w:rPr>
      </w:pPr>
      <w:r>
        <w:rPr>
          <w:sz w:val="32"/>
          <w:szCs w:val="32"/>
        </w:rPr>
        <w:t>It was the doctor I was already seeing. First synchronicity. The Universe was howling at me.</w:t>
      </w:r>
    </w:p>
    <w:p w14:paraId="7984E217" w14:textId="545AE07C" w:rsidR="00A22CEA" w:rsidRDefault="00A22CEA">
      <w:pPr>
        <w:rPr>
          <w:sz w:val="32"/>
          <w:szCs w:val="32"/>
        </w:rPr>
      </w:pPr>
      <w:r>
        <w:rPr>
          <w:sz w:val="32"/>
          <w:szCs w:val="32"/>
        </w:rPr>
        <w:tab/>
        <w:t>I found a second opinion doctor, an ophthalmologist at the hospital where my primary is associated. I went to him. He said, the pathology report clearly shows you need more surgery. The margins are not clear; and the doctor you are currently seeing is the best there is in this field, so stick with him. Second synchronicity. The University was proclaiming loudly that the doctor I have been seeing is the best in this field, and I should stick with him.</w:t>
      </w:r>
    </w:p>
    <w:p w14:paraId="12C18AFA" w14:textId="16F2D71F" w:rsidR="00A22CEA" w:rsidRDefault="00A22CEA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I made an appointment and told him, “Go ahead and schedule the surgery. Two people have told me to stick with you.” (I wasn’t about to </w:t>
      </w:r>
      <w:r w:rsidRPr="00A22CEA">
        <w:rPr>
          <w:i/>
          <w:iCs/>
          <w:sz w:val="32"/>
          <w:szCs w:val="32"/>
        </w:rPr>
        <w:t>tell him he is the best</w:t>
      </w:r>
      <w:r>
        <w:rPr>
          <w:sz w:val="32"/>
          <w:szCs w:val="32"/>
        </w:rPr>
        <w:t>.)</w:t>
      </w:r>
    </w:p>
    <w:p w14:paraId="797569F8" w14:textId="77777777" w:rsidR="00A22CEA" w:rsidRDefault="00A22CEA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I have been getting messages recently about surrender, and I include this in the list. I surrendered because I knew the two </w:t>
      </w:r>
      <w:proofErr w:type="gramStart"/>
      <w:r>
        <w:rPr>
          <w:sz w:val="32"/>
          <w:szCs w:val="32"/>
        </w:rPr>
        <w:t>messages</w:t>
      </w:r>
      <w:proofErr w:type="gramEnd"/>
      <w:r>
        <w:rPr>
          <w:sz w:val="32"/>
          <w:szCs w:val="32"/>
        </w:rPr>
        <w:t xml:space="preserve"> </w:t>
      </w:r>
    </w:p>
    <w:p w14:paraId="3DF0FD09" w14:textId="72A22F63" w:rsidR="00A22CEA" w:rsidRDefault="00A22CEA">
      <w:pPr>
        <w:rPr>
          <w:sz w:val="32"/>
          <w:szCs w:val="32"/>
        </w:rPr>
      </w:pPr>
      <w:r>
        <w:rPr>
          <w:sz w:val="32"/>
          <w:szCs w:val="32"/>
        </w:rPr>
        <w:t>I received to return to the original doctor were from the Universe. I tend to be defiant when I have strong feelings, and I did not trust this doctor because he had lied to me</w:t>
      </w:r>
      <w:r w:rsidR="00A71EC6">
        <w:rPr>
          <w:sz w:val="32"/>
          <w:szCs w:val="32"/>
        </w:rPr>
        <w:t>. Anyway, I surrendered, and my surgery is scheduled for June 14</w:t>
      </w:r>
      <w:r w:rsidR="00A71EC6" w:rsidRPr="00A71EC6">
        <w:rPr>
          <w:sz w:val="32"/>
          <w:szCs w:val="32"/>
          <w:vertAlign w:val="superscript"/>
        </w:rPr>
        <w:t>th</w:t>
      </w:r>
      <w:r w:rsidR="00A71EC6">
        <w:rPr>
          <w:sz w:val="32"/>
          <w:szCs w:val="32"/>
        </w:rPr>
        <w:t>.</w:t>
      </w:r>
    </w:p>
    <w:p w14:paraId="653F2FCA" w14:textId="679530A7" w:rsidR="00A22CEA" w:rsidRPr="00227230" w:rsidRDefault="00A71EC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They call it a MOHS surgery. The doctor cuts off small pieces and sends them to the lab. He continues until the margins are clear. It takes a long time, and I will be asleep. I am glad I will be asleep because I would not be able to tolerate being awake for this. I hope he is telling me the truth now. I believe they will get all of the cancer. I do not know how much will be left of my eyelid. It may require reconstructive </w:t>
      </w:r>
      <w:r>
        <w:rPr>
          <w:sz w:val="32"/>
          <w:szCs w:val="32"/>
        </w:rPr>
        <w:lastRenderedPageBreak/>
        <w:t xml:space="preserve">surgery at the same time or in a separate procedure. I would not be looking forward to the surgery no matter </w:t>
      </w:r>
      <w:proofErr w:type="spellStart"/>
      <w:r>
        <w:rPr>
          <w:sz w:val="32"/>
          <w:szCs w:val="32"/>
        </w:rPr>
        <w:t>what.</w:t>
      </w:r>
      <w:proofErr w:type="spellEnd"/>
    </w:p>
    <w:sectPr w:rsidR="00A22CEA" w:rsidRPr="00227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30"/>
    <w:rsid w:val="000E4CB6"/>
    <w:rsid w:val="00227230"/>
    <w:rsid w:val="00A22CEA"/>
    <w:rsid w:val="00A71EC6"/>
    <w:rsid w:val="00E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C0AE"/>
  <w15:chartTrackingRefBased/>
  <w15:docId w15:val="{AE2E88AA-7B85-4A3C-9C32-8F936F1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30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714</Words>
  <Characters>3003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1</cp:revision>
  <dcterms:created xsi:type="dcterms:W3CDTF">2023-05-16T13:00:00Z</dcterms:created>
  <dcterms:modified xsi:type="dcterms:W3CDTF">2023-05-16T13:25:00Z</dcterms:modified>
</cp:coreProperties>
</file>