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03" w:rsidRPr="007E0D03" w:rsidRDefault="007E0D03" w:rsidP="007E0D03">
      <w:pPr>
        <w:spacing w:line="480" w:lineRule="auto"/>
        <w:ind w:firstLine="720"/>
        <w:jc w:val="center"/>
      </w:pPr>
      <w:r w:rsidRPr="007E0D03">
        <w:t>Leap of Faith</w:t>
      </w:r>
    </w:p>
    <w:p w:rsidR="00A33E6C" w:rsidRDefault="00A33E6C" w:rsidP="00DA1C5C">
      <w:pPr>
        <w:spacing w:line="480" w:lineRule="auto"/>
        <w:ind w:firstLine="720"/>
      </w:pPr>
      <w:r w:rsidRPr="001F103D">
        <w:rPr>
          <w:i/>
        </w:rPr>
        <w:t>Is it still considered running away from home if you’re an adult?</w:t>
      </w:r>
      <w:r>
        <w:t xml:space="preserve"> I suppose it doesn’t matter. Whatever you call it, I just needed to ge</w:t>
      </w:r>
      <w:r w:rsidR="00556197">
        <w:t>t away for a bit</w:t>
      </w:r>
      <w:proofErr w:type="gramStart"/>
      <w:r w:rsidR="00556197">
        <w:t>;</w:t>
      </w:r>
      <w:proofErr w:type="gramEnd"/>
      <w:r w:rsidR="00556197">
        <w:t xml:space="preserve"> away from the </w:t>
      </w:r>
      <w:r>
        <w:t>challenge as sole caregiver for a lov</w:t>
      </w:r>
      <w:r w:rsidR="00556197">
        <w:t xml:space="preserve">ed one battling Alzheimer’s. </w:t>
      </w:r>
      <w:r w:rsidR="00AE3304">
        <w:t xml:space="preserve">Just long enough to </w:t>
      </w:r>
      <w:r w:rsidR="00B4057C">
        <w:t>breathe</w:t>
      </w:r>
      <w:r w:rsidR="00E87507">
        <w:t xml:space="preserve">. Perhaps long enough </w:t>
      </w:r>
      <w:r w:rsidR="00341DDB">
        <w:t xml:space="preserve">to release </w:t>
      </w:r>
      <w:r w:rsidR="00AE3304">
        <w:t>some of the t</w:t>
      </w:r>
      <w:r>
        <w:t xml:space="preserve">ightness </w:t>
      </w:r>
      <w:r w:rsidR="00341DDB">
        <w:t>that coursed</w:t>
      </w:r>
      <w:r>
        <w:t xml:space="preserve"> through the fibers of my </w:t>
      </w:r>
      <w:r w:rsidR="00F75299">
        <w:t xml:space="preserve">back and shoulder </w:t>
      </w:r>
      <w:r>
        <w:t xml:space="preserve">muscles like </w:t>
      </w:r>
      <w:r w:rsidR="00556197">
        <w:t xml:space="preserve">overloaded </w:t>
      </w:r>
      <w:r>
        <w:t xml:space="preserve">cargo trains </w:t>
      </w:r>
      <w:r w:rsidR="00556197">
        <w:t>chugging</w:t>
      </w:r>
      <w:r>
        <w:t xml:space="preserve"> along </w:t>
      </w:r>
      <w:r w:rsidR="00F75299">
        <w:t>winding tracks</w:t>
      </w:r>
      <w:r w:rsidR="00556197">
        <w:t xml:space="preserve">. Intense knots of angst </w:t>
      </w:r>
      <w:r w:rsidR="00F75299">
        <w:t>corkscrewed</w:t>
      </w:r>
      <w:r w:rsidR="00556197">
        <w:t xml:space="preserve"> at the nape of my neck as I constantly wondered if I made the best decision for her about this or that.  </w:t>
      </w:r>
      <w:r w:rsidR="00AE3304">
        <w:t xml:space="preserve">Exhaustion </w:t>
      </w:r>
      <w:r w:rsidR="00F75299">
        <w:t xml:space="preserve">had </w:t>
      </w:r>
      <w:r w:rsidR="00AE3304">
        <w:t xml:space="preserve">mounted </w:t>
      </w:r>
      <w:r w:rsidR="00F75299">
        <w:t>day after day</w:t>
      </w:r>
      <w:r w:rsidR="00556197">
        <w:t xml:space="preserve"> </w:t>
      </w:r>
      <w:r w:rsidR="00AE3304">
        <w:t xml:space="preserve">from </w:t>
      </w:r>
      <w:r w:rsidR="00556197">
        <w:t>the</w:t>
      </w:r>
      <w:r>
        <w:t xml:space="preserve"> </w:t>
      </w:r>
      <w:r w:rsidR="00F75299">
        <w:t>routine of managing</w:t>
      </w:r>
      <w:r>
        <w:t xml:space="preserve"> </w:t>
      </w:r>
      <w:r w:rsidR="00F75299">
        <w:t xml:space="preserve">the </w:t>
      </w:r>
      <w:r>
        <w:t xml:space="preserve">outbursts, </w:t>
      </w:r>
      <w:r w:rsidR="00556197">
        <w:t xml:space="preserve">de-escalating the anger, defending against </w:t>
      </w:r>
      <w:r w:rsidR="00F75299">
        <w:t xml:space="preserve">the </w:t>
      </w:r>
      <w:r w:rsidR="00556197">
        <w:t>faulty accusations, etc</w:t>
      </w:r>
      <w:r>
        <w:t xml:space="preserve">. Not to mention the grief and agony of seeing </w:t>
      </w:r>
      <w:r w:rsidR="004774B9">
        <w:t>someone</w:t>
      </w:r>
      <w:r>
        <w:t xml:space="preserve"> </w:t>
      </w:r>
      <w:r w:rsidR="00F75299">
        <w:t>I</w:t>
      </w:r>
      <w:r>
        <w:t xml:space="preserve"> love changed and st</w:t>
      </w:r>
      <w:r w:rsidR="00B4057C">
        <w:t>r</w:t>
      </w:r>
      <w:r w:rsidR="00F75299">
        <w:t xml:space="preserve">uggling </w:t>
      </w:r>
      <w:r w:rsidR="00DA1C5C">
        <w:t>against</w:t>
      </w:r>
      <w:r w:rsidR="00F75299">
        <w:t xml:space="preserve"> her very essence dr</w:t>
      </w:r>
      <w:r w:rsidR="00DA1C5C">
        <w:t>aining away a little more each day</w:t>
      </w:r>
      <w:r>
        <w:t>. After several years, I felt very tired</w:t>
      </w:r>
      <w:r w:rsidR="00DA1C5C">
        <w:t xml:space="preserve"> and had no idea how long the journey would be</w:t>
      </w:r>
      <w:r>
        <w:t xml:space="preserve">. More and more </w:t>
      </w:r>
      <w:r w:rsidR="00DA1C5C">
        <w:t xml:space="preserve">the desire grew </w:t>
      </w:r>
      <w:r>
        <w:t xml:space="preserve">to just get in the car and drive. </w:t>
      </w:r>
    </w:p>
    <w:p w:rsidR="00D16F06" w:rsidRDefault="00E669E2" w:rsidP="00DA1C5C">
      <w:pPr>
        <w:spacing w:line="480" w:lineRule="auto"/>
        <w:ind w:firstLine="720"/>
      </w:pPr>
      <w:r>
        <w:t>A travel</w:t>
      </w:r>
      <w:r w:rsidR="00DA1C5C">
        <w:t xml:space="preserve"> opportunit</w:t>
      </w:r>
      <w:r>
        <w:t>y presented itself</w:t>
      </w:r>
      <w:r w:rsidR="00A33E6C">
        <w:t xml:space="preserve">. </w:t>
      </w:r>
      <w:r>
        <w:t xml:space="preserve">Mom would be cared for. </w:t>
      </w:r>
      <w:r w:rsidR="00A33E6C">
        <w:t>I honestly didn’t have the energy for</w:t>
      </w:r>
      <w:r w:rsidR="00513A3F">
        <w:t xml:space="preserve"> trip planning.</w:t>
      </w:r>
      <w:r w:rsidR="00A33E6C">
        <w:t xml:space="preserve"> </w:t>
      </w:r>
      <w:r w:rsidR="000A04A9">
        <w:t xml:space="preserve">It would be a leap of faith. </w:t>
      </w:r>
      <w:r w:rsidR="00A33E6C" w:rsidRPr="00513A3F">
        <w:rPr>
          <w:i/>
        </w:rPr>
        <w:t xml:space="preserve">Where </w:t>
      </w:r>
      <w:r w:rsidR="00DA1C5C" w:rsidRPr="00513A3F">
        <w:rPr>
          <w:i/>
        </w:rPr>
        <w:t>to</w:t>
      </w:r>
      <w:r w:rsidR="00A33E6C" w:rsidRPr="00513A3F">
        <w:rPr>
          <w:i/>
        </w:rPr>
        <w:t xml:space="preserve"> go? What </w:t>
      </w:r>
      <w:r w:rsidR="00DA1C5C" w:rsidRPr="00513A3F">
        <w:rPr>
          <w:i/>
        </w:rPr>
        <w:t>to</w:t>
      </w:r>
      <w:r w:rsidR="00A33E6C" w:rsidRPr="00513A3F">
        <w:rPr>
          <w:i/>
        </w:rPr>
        <w:t xml:space="preserve"> see?</w:t>
      </w:r>
      <w:r w:rsidR="00513A3F">
        <w:rPr>
          <w:i/>
        </w:rPr>
        <w:t xml:space="preserve"> Where </w:t>
      </w:r>
      <w:r w:rsidR="000A04A9">
        <w:rPr>
          <w:i/>
        </w:rPr>
        <w:t>to</w:t>
      </w:r>
      <w:r w:rsidR="00513A3F">
        <w:rPr>
          <w:i/>
        </w:rPr>
        <w:t xml:space="preserve"> stay?</w:t>
      </w:r>
      <w:r w:rsidR="00513A3F">
        <w:t xml:space="preserve"> Round and round the swirl of questions raced in my mind.</w:t>
      </w:r>
      <w:r w:rsidR="00A33E6C">
        <w:t xml:space="preserve"> </w:t>
      </w:r>
      <w:r w:rsidR="00D16F06">
        <w:rPr>
          <w:i/>
        </w:rPr>
        <w:t xml:space="preserve">Maybe Gatlinburg? I’d still love to see Lion King on Broadway. </w:t>
      </w:r>
      <w:r w:rsidR="00416945">
        <w:rPr>
          <w:i/>
        </w:rPr>
        <w:t>I</w:t>
      </w:r>
      <w:r w:rsidR="00513A3F">
        <w:rPr>
          <w:i/>
        </w:rPr>
        <w:t xml:space="preserve"> really wanted to see the colorful falling leaves.</w:t>
      </w:r>
      <w:r w:rsidR="00513A3F">
        <w:t xml:space="preserve"> </w:t>
      </w:r>
      <w:r w:rsidR="00513A3F" w:rsidRPr="00513A3F">
        <w:rPr>
          <w:i/>
        </w:rPr>
        <w:t>T</w:t>
      </w:r>
      <w:r w:rsidR="00DA1C5C" w:rsidRPr="00513A3F">
        <w:rPr>
          <w:i/>
        </w:rPr>
        <w:t>here’s not much of that here in Florida</w:t>
      </w:r>
      <w:r w:rsidR="00A33E6C" w:rsidRPr="00513A3F">
        <w:rPr>
          <w:i/>
        </w:rPr>
        <w:t>.</w:t>
      </w:r>
      <w:r w:rsidR="00A33E6C">
        <w:t xml:space="preserve"> Several of my friends were excited that I was going to get a break</w:t>
      </w:r>
      <w:r w:rsidR="00D16F06">
        <w:t>.</w:t>
      </w:r>
    </w:p>
    <w:p w:rsidR="00D16F06" w:rsidRDefault="000A04A9" w:rsidP="00DA1C5C">
      <w:pPr>
        <w:spacing w:line="480" w:lineRule="auto"/>
        <w:ind w:firstLine="720"/>
      </w:pPr>
      <w:r>
        <w:t>“</w:t>
      </w:r>
      <w:r w:rsidR="00D16F06">
        <w:t>I’m so happy for you</w:t>
      </w:r>
      <w:r w:rsidR="007137C5">
        <w:t>,</w:t>
      </w:r>
      <w:r w:rsidR="00D16F06">
        <w:t>” one said.</w:t>
      </w:r>
    </w:p>
    <w:p w:rsidR="00D16F06" w:rsidRDefault="00D16F06" w:rsidP="00DA1C5C">
      <w:pPr>
        <w:spacing w:line="480" w:lineRule="auto"/>
        <w:ind w:firstLine="720"/>
      </w:pPr>
      <w:r>
        <w:t>“How long do you plan to be gone?” another asked.</w:t>
      </w:r>
    </w:p>
    <w:p w:rsidR="00D16F06" w:rsidRDefault="00D16F06" w:rsidP="007137C5">
      <w:pPr>
        <w:spacing w:line="480" w:lineRule="auto"/>
        <w:ind w:firstLine="720"/>
      </w:pPr>
      <w:r>
        <w:t xml:space="preserve">“When are you leaving?” queried someone else. </w:t>
      </w:r>
    </w:p>
    <w:p w:rsidR="00A33E6C" w:rsidRDefault="00D16F06" w:rsidP="00DA1C5C">
      <w:pPr>
        <w:spacing w:line="480" w:lineRule="auto"/>
        <w:ind w:firstLine="720"/>
      </w:pPr>
      <w:r>
        <w:t xml:space="preserve"> T</w:t>
      </w:r>
      <w:r w:rsidR="00DA1C5C">
        <w:t>he more they asked questions</w:t>
      </w:r>
      <w:r w:rsidR="00A33E6C">
        <w:t xml:space="preserve"> I</w:t>
      </w:r>
      <w:r w:rsidR="00513A3F">
        <w:t xml:space="preserve"> didn’t have the answers to,</w:t>
      </w:r>
      <w:r w:rsidR="00A33E6C">
        <w:t xml:space="preserve"> I saw</w:t>
      </w:r>
      <w:r w:rsidR="00513A3F">
        <w:t xml:space="preserve"> their eyebrows raise, and the </w:t>
      </w:r>
      <w:r w:rsidR="00A33E6C">
        <w:t xml:space="preserve">more I heard things like, </w:t>
      </w:r>
      <w:r w:rsidR="00513A3F">
        <w:t>“</w:t>
      </w:r>
      <w:r w:rsidR="00A33E6C">
        <w:t>call me</w:t>
      </w:r>
      <w:r>
        <w:t>,</w:t>
      </w:r>
      <w:r w:rsidR="00513A3F">
        <w:t>”</w:t>
      </w:r>
      <w:r w:rsidR="00A33E6C">
        <w:t xml:space="preserve"> </w:t>
      </w:r>
      <w:r w:rsidR="007137C5">
        <w:t>“text when you arrive</w:t>
      </w:r>
      <w:r>
        <w:t xml:space="preserve">,” </w:t>
      </w:r>
      <w:r w:rsidR="00A33E6C">
        <w:t xml:space="preserve">and </w:t>
      </w:r>
      <w:r>
        <w:t>“let us know how you’re</w:t>
      </w:r>
      <w:r w:rsidR="00A33E6C">
        <w:t xml:space="preserve"> doing.</w:t>
      </w:r>
      <w:r>
        <w:t>”</w:t>
      </w:r>
      <w:r w:rsidR="00A33E6C">
        <w:t xml:space="preserve"> </w:t>
      </w:r>
    </w:p>
    <w:p w:rsidR="00A33E6C" w:rsidRDefault="00A33E6C" w:rsidP="00416945">
      <w:pPr>
        <w:spacing w:line="480" w:lineRule="auto"/>
        <w:ind w:firstLine="720"/>
      </w:pPr>
      <w:r>
        <w:t>I decided to head north toward the Carolinas</w:t>
      </w:r>
      <w:r w:rsidR="00416945">
        <w:t xml:space="preserve"> for </w:t>
      </w:r>
      <w:proofErr w:type="gramStart"/>
      <w:r w:rsidR="00416945">
        <w:t>leaf-peeping</w:t>
      </w:r>
      <w:proofErr w:type="gramEnd"/>
      <w:r>
        <w:t xml:space="preserve"> and f</w:t>
      </w:r>
      <w:r w:rsidR="00D16F06">
        <w:t>igure it out as I went. There we</w:t>
      </w:r>
      <w:r>
        <w:t xml:space="preserve">re several “things to see” that I found on the </w:t>
      </w:r>
      <w:r w:rsidR="007137C5">
        <w:t>Internet</w:t>
      </w:r>
      <w:r>
        <w:t xml:space="preserve">. I had checked into </w:t>
      </w:r>
      <w:r w:rsidR="007137C5">
        <w:t>places</w:t>
      </w:r>
      <w:r>
        <w:t xml:space="preserve"> to stay. The first place was a small hotel across the street from a </w:t>
      </w:r>
      <w:r w:rsidR="007137C5">
        <w:t>winding, tree-lined, mountain</w:t>
      </w:r>
      <w:r>
        <w:t xml:space="preserve"> road with beautiful hues of gold, mint, auburn lit</w:t>
      </w:r>
      <w:r w:rsidR="00D16F06">
        <w:t>t</w:t>
      </w:r>
      <w:r>
        <w:t>ering the road and parking lot. My room was small but just enough for a night of sleep and a place to hold my ba</w:t>
      </w:r>
      <w:r w:rsidR="007137C5">
        <w:t xml:space="preserve">gs while I </w:t>
      </w:r>
      <w:r w:rsidR="00B777DE">
        <w:t>discovered</w:t>
      </w:r>
      <w:r w:rsidR="007137C5">
        <w:t xml:space="preserve"> Chimney R</w:t>
      </w:r>
      <w:r>
        <w:t xml:space="preserve">ock </w:t>
      </w:r>
      <w:r w:rsidR="007137C5">
        <w:t>Park</w:t>
      </w:r>
      <w:r>
        <w:t xml:space="preserve"> and other sites. At the end of the day I rested</w:t>
      </w:r>
      <w:r w:rsidR="00416945">
        <w:t>, checked on Mom again</w:t>
      </w:r>
      <w:r>
        <w:t xml:space="preserve"> and in the morning I journeyed on. Thank goodness for GPS. I really didn’t have much of a plan except to drive and see things. </w:t>
      </w:r>
      <w:r w:rsidR="00416945">
        <w:t>I trusted my friends from church visited Mom as promised.</w:t>
      </w:r>
    </w:p>
    <w:p w:rsidR="00A33E6C" w:rsidRDefault="00A33E6C" w:rsidP="00416945">
      <w:pPr>
        <w:spacing w:line="480" w:lineRule="auto"/>
        <w:ind w:firstLine="720"/>
      </w:pPr>
      <w:r>
        <w:t xml:space="preserve">I </w:t>
      </w:r>
      <w:r w:rsidR="007519E0">
        <w:t>explored</w:t>
      </w:r>
      <w:r>
        <w:t xml:space="preserve"> a military museum with the name Webb, </w:t>
      </w:r>
      <w:r w:rsidR="00416945">
        <w:t xml:space="preserve">like </w:t>
      </w:r>
      <w:r>
        <w:t xml:space="preserve">me. It was chocked full of olive drab, </w:t>
      </w:r>
      <w:r w:rsidR="00416945">
        <w:t>uniforms</w:t>
      </w:r>
      <w:r>
        <w:t xml:space="preserve">, weapons, photos, stories, etc from back in time. Then I found a </w:t>
      </w:r>
      <w:r w:rsidR="00416945">
        <w:t>great</w:t>
      </w:r>
      <w:r>
        <w:t xml:space="preserve"> little pizza place with the kind of flavor that makes you want to </w:t>
      </w:r>
      <w:r w:rsidR="00416945">
        <w:t>travel</w:t>
      </w:r>
      <w:r>
        <w:t xml:space="preserve"> back just for that. </w:t>
      </w:r>
    </w:p>
    <w:p w:rsidR="00B777DE" w:rsidRDefault="00A33E6C" w:rsidP="00B777DE">
      <w:pPr>
        <w:spacing w:line="480" w:lineRule="auto"/>
        <w:ind w:firstLine="720"/>
      </w:pPr>
      <w:r>
        <w:t xml:space="preserve">Eventually I </w:t>
      </w:r>
      <w:r w:rsidR="00B777DE">
        <w:t>headed</w:t>
      </w:r>
      <w:r>
        <w:t xml:space="preserve"> towards home. At one point I literally ran out of road. I was truly unsure if I was on the correct path </w:t>
      </w:r>
      <w:r w:rsidR="00416945">
        <w:t xml:space="preserve">after </w:t>
      </w:r>
      <w:r w:rsidR="007519E0">
        <w:t>I</w:t>
      </w:r>
      <w:r>
        <w:t xml:space="preserve"> lost the GPS signal. Thankfully I had taken photos </w:t>
      </w:r>
      <w:r w:rsidR="007519E0">
        <w:t>of the GPS route to refer to in case of that exact</w:t>
      </w:r>
      <w:r>
        <w:t xml:space="preserve"> circumstance. The pavement </w:t>
      </w:r>
      <w:r w:rsidR="007519E0">
        <w:t>disappeared</w:t>
      </w:r>
      <w:r>
        <w:t xml:space="preserve">. The blacktop </w:t>
      </w:r>
      <w:r w:rsidR="007519E0">
        <w:t>disappeared. The road turned to dirt. Th</w:t>
      </w:r>
      <w:r>
        <w:t xml:space="preserve">e </w:t>
      </w:r>
      <w:r w:rsidR="007519E0">
        <w:t>“</w:t>
      </w:r>
      <w:r>
        <w:t>road,</w:t>
      </w:r>
      <w:r w:rsidR="007519E0">
        <w:t>” if you can call it th</w:t>
      </w:r>
      <w:r>
        <w:t xml:space="preserve">at, </w:t>
      </w:r>
      <w:r w:rsidR="007519E0">
        <w:t>shrunk</w:t>
      </w:r>
      <w:r>
        <w:t xml:space="preserve"> more and more. Finally</w:t>
      </w:r>
      <w:r w:rsidR="007519E0">
        <w:t>, I saw</w:t>
      </w:r>
      <w:r>
        <w:t xml:space="preserve"> </w:t>
      </w:r>
      <w:r w:rsidR="007519E0">
        <w:t>a</w:t>
      </w:r>
      <w:r>
        <w:t xml:space="preserve"> </w:t>
      </w:r>
      <w:r w:rsidR="007519E0">
        <w:t xml:space="preserve">handwritten </w:t>
      </w:r>
      <w:r>
        <w:t xml:space="preserve">little wooden sign on a post that indicated I was </w:t>
      </w:r>
      <w:r w:rsidR="007519E0">
        <w:t xml:space="preserve">at least </w:t>
      </w:r>
      <w:r>
        <w:t xml:space="preserve">still in the land of humanity. </w:t>
      </w:r>
      <w:r w:rsidR="007519E0">
        <w:t>Eventually, gravel returned, b</w:t>
      </w:r>
      <w:r>
        <w:t xml:space="preserve">lacktop returned, </w:t>
      </w:r>
      <w:r w:rsidR="007519E0">
        <w:t xml:space="preserve">and </w:t>
      </w:r>
      <w:r>
        <w:t xml:space="preserve">cement returned. I even saw a </w:t>
      </w:r>
      <w:r w:rsidR="007519E0">
        <w:t xml:space="preserve">bridged </w:t>
      </w:r>
      <w:r w:rsidR="00B777DE">
        <w:t>stream</w:t>
      </w:r>
      <w:r>
        <w:t xml:space="preserve"> along the road now. The small white caps </w:t>
      </w:r>
      <w:r w:rsidR="00B777DE">
        <w:t>contrasted</w:t>
      </w:r>
      <w:r>
        <w:t xml:space="preserve"> against the dark rush of the water. I was relieved and enjoyed the </w:t>
      </w:r>
      <w:r w:rsidR="00B777DE">
        <w:t xml:space="preserve">rest of the </w:t>
      </w:r>
      <w:r>
        <w:t>journey until I hear</w:t>
      </w:r>
      <w:r w:rsidR="00B777DE">
        <w:t>d</w:t>
      </w:r>
      <w:r>
        <w:t xml:space="preserve"> the GPS say continue straight for 295 miles or something like that. </w:t>
      </w:r>
    </w:p>
    <w:p w:rsidR="00E669E2" w:rsidRDefault="00B777DE" w:rsidP="00E669E2">
      <w:pPr>
        <w:spacing w:line="480" w:lineRule="auto"/>
        <w:ind w:firstLine="720"/>
      </w:pPr>
      <w:r>
        <w:t>“</w:t>
      </w:r>
      <w:r w:rsidR="00E669E2">
        <w:t>Did it say 295 miles?” I wondered as I tapped the screen to see the overview of the map. “That’s straight all right.”</w:t>
      </w:r>
    </w:p>
    <w:p w:rsidR="00A33E6C" w:rsidRDefault="00A33E6C" w:rsidP="00E669E2">
      <w:pPr>
        <w:spacing w:line="480" w:lineRule="auto"/>
        <w:ind w:firstLine="720"/>
      </w:pPr>
      <w:r>
        <w:t>There were no more winding roads</w:t>
      </w:r>
      <w:r w:rsidR="00B777DE">
        <w:t>, leaf-peeping</w:t>
      </w:r>
      <w:r>
        <w:t xml:space="preserve"> </w:t>
      </w:r>
      <w:r w:rsidR="00B777DE">
        <w:t xml:space="preserve">or interesting stops, </w:t>
      </w:r>
      <w:r>
        <w:t xml:space="preserve">but I </w:t>
      </w:r>
      <w:r w:rsidR="00B777DE">
        <w:t xml:space="preserve">still </w:t>
      </w:r>
      <w:r>
        <w:t>enjoyed the hue of the blue skies dotted with fluffy white clouds</w:t>
      </w:r>
      <w:r w:rsidR="00E669E2">
        <w:t xml:space="preserve"> and st</w:t>
      </w:r>
      <w:r w:rsidR="00AB379E">
        <w:t>opped at a travel plaza to stre</w:t>
      </w:r>
      <w:r w:rsidR="00E669E2">
        <w:t>tch</w:t>
      </w:r>
      <w:r w:rsidR="009F28EC">
        <w:t>. D</w:t>
      </w:r>
      <w:r>
        <w:t xml:space="preserve">espite the </w:t>
      </w:r>
      <w:r w:rsidR="00AB379E">
        <w:t>uncertainty</w:t>
      </w:r>
      <w:r>
        <w:t xml:space="preserve"> </w:t>
      </w:r>
      <w:r w:rsidR="009F28EC">
        <w:t>of</w:t>
      </w:r>
      <w:r>
        <w:t xml:space="preserve"> the </w:t>
      </w:r>
      <w:r w:rsidR="009F28EC">
        <w:t>trip</w:t>
      </w:r>
      <w:r w:rsidR="00B777DE">
        <w:t>, I</w:t>
      </w:r>
      <w:r w:rsidR="009F28EC">
        <w:t>’d taken a leap of faith, run away</w:t>
      </w:r>
      <w:r w:rsidR="00CE3287">
        <w:t xml:space="preserve">, </w:t>
      </w:r>
      <w:r w:rsidR="00154033">
        <w:t>had</w:t>
      </w:r>
      <w:r w:rsidR="00CE3287">
        <w:t xml:space="preserve"> a little rest and </w:t>
      </w:r>
      <w:r w:rsidR="009F28EC">
        <w:t>adventure</w:t>
      </w:r>
      <w:r w:rsidR="00CE3287">
        <w:t xml:space="preserve"> and returned for </w:t>
      </w:r>
      <w:proofErr w:type="gramStart"/>
      <w:r w:rsidR="00CE3287">
        <w:t>care</w:t>
      </w:r>
      <w:r w:rsidR="00154033">
        <w:t>-</w:t>
      </w:r>
      <w:r w:rsidR="00CE3287">
        <w:t>giving</w:t>
      </w:r>
      <w:proofErr w:type="gramEnd"/>
      <w:r w:rsidR="00CE3287">
        <w:t>.</w:t>
      </w:r>
    </w:p>
    <w:p w:rsidR="00A33E6C" w:rsidRDefault="00A33E6C" w:rsidP="00A33E6C">
      <w:pPr>
        <w:spacing w:line="480" w:lineRule="auto"/>
      </w:pPr>
    </w:p>
    <w:sectPr w:rsidR="00A33E6C" w:rsidSect="00A33E6C">
      <w:headerReference w:type="default" r:id="rId4"/>
      <w:footerReference w:type="even" r:id="rId5"/>
      <w:footerReference w:type="default" r:id="rId6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D03" w:rsidRDefault="007E0D03" w:rsidP="007D54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0D03" w:rsidRDefault="007E0D03" w:rsidP="007E0D03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D03" w:rsidRDefault="007E0D03" w:rsidP="007D54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E0D03" w:rsidRDefault="007E0D03" w:rsidP="007E0D03">
    <w:pPr>
      <w:pStyle w:val="Footer"/>
      <w:ind w:right="360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D03" w:rsidRDefault="007E0D03" w:rsidP="007E0D03">
    <w:pPr>
      <w:pStyle w:val="Header"/>
      <w:jc w:val="right"/>
    </w:pPr>
    <w:r>
      <w:t>Lisa Marie Webb</w:t>
    </w:r>
  </w:p>
  <w:p w:rsidR="007E0D03" w:rsidRDefault="007E0D03" w:rsidP="007E0D03">
    <w:pPr>
      <w:pStyle w:val="Header"/>
      <w:jc w:val="right"/>
    </w:pPr>
    <w:r>
      <w:t>20230518</w:t>
    </w:r>
  </w:p>
  <w:p w:rsidR="007E0D03" w:rsidRDefault="007E0D03" w:rsidP="007E0D03">
    <w:pPr>
      <w:pStyle w:val="Header"/>
      <w:jc w:val="right"/>
    </w:pPr>
    <w:r>
      <w:t>Challenge Day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33E6C"/>
    <w:rsid w:val="000A04A9"/>
    <w:rsid w:val="00154033"/>
    <w:rsid w:val="001F103D"/>
    <w:rsid w:val="00341DDB"/>
    <w:rsid w:val="00416945"/>
    <w:rsid w:val="004774B9"/>
    <w:rsid w:val="00513A3F"/>
    <w:rsid w:val="00556197"/>
    <w:rsid w:val="007137C5"/>
    <w:rsid w:val="007519E0"/>
    <w:rsid w:val="007E0D03"/>
    <w:rsid w:val="009F28EC"/>
    <w:rsid w:val="00A33E6C"/>
    <w:rsid w:val="00AB379E"/>
    <w:rsid w:val="00AE3304"/>
    <w:rsid w:val="00B4057C"/>
    <w:rsid w:val="00B777DE"/>
    <w:rsid w:val="00CE3287"/>
    <w:rsid w:val="00D16F06"/>
    <w:rsid w:val="00DA1C5C"/>
    <w:rsid w:val="00E669E2"/>
    <w:rsid w:val="00E87507"/>
    <w:rsid w:val="00F75299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E6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E0D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D03"/>
  </w:style>
  <w:style w:type="character" w:styleId="PageNumber">
    <w:name w:val="page number"/>
    <w:basedOn w:val="DefaultParagraphFont"/>
    <w:uiPriority w:val="99"/>
    <w:semiHidden/>
    <w:unhideWhenUsed/>
    <w:rsid w:val="007E0D03"/>
  </w:style>
  <w:style w:type="paragraph" w:styleId="Header">
    <w:name w:val="header"/>
    <w:basedOn w:val="Normal"/>
    <w:link w:val="HeaderChar"/>
    <w:uiPriority w:val="99"/>
    <w:semiHidden/>
    <w:unhideWhenUsed/>
    <w:rsid w:val="007E0D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483</Words>
  <Characters>2756</Characters>
  <Application>Microsoft Macintosh Word</Application>
  <DocSecurity>0</DocSecurity>
  <Lines>22</Lines>
  <Paragraphs>5</Paragraphs>
  <ScaleCrop>false</ScaleCrop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Marie Webb</dc:creator>
  <cp:keywords/>
  <cp:lastModifiedBy>Lisa Marie Webb</cp:lastModifiedBy>
  <cp:revision>7</cp:revision>
  <dcterms:created xsi:type="dcterms:W3CDTF">2023-05-19T02:30:00Z</dcterms:created>
  <dcterms:modified xsi:type="dcterms:W3CDTF">2023-05-19T06:05:00Z</dcterms:modified>
</cp:coreProperties>
</file>