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42D6" w14:textId="77777777" w:rsidR="00CF7CAA" w:rsidRDefault="00CF7CAA" w:rsidP="00CF7CAA">
      <w:pPr>
        <w:shd w:val="clear" w:color="auto" w:fill="FFFFFF"/>
        <w:spacing w:after="0" w:line="360" w:lineRule="auto"/>
        <w:ind w:firstLine="432"/>
        <w:contextualSpacing/>
        <w:jc w:val="both"/>
      </w:pPr>
      <w:r>
        <w:t>The following day, I was sitting in the first-floor lounge eating breakfast and watching TV when a young girl approached me. She said, “I have not seen you around here. Do you live here?”</w:t>
      </w:r>
    </w:p>
    <w:p w14:paraId="168DAF1C" w14:textId="77777777" w:rsidR="00CF7CAA" w:rsidRDefault="00CF7CAA" w:rsidP="00CF7CAA">
      <w:pPr>
        <w:shd w:val="clear" w:color="auto" w:fill="FFFFFF"/>
        <w:spacing w:after="0" w:line="360" w:lineRule="auto"/>
        <w:ind w:firstLine="432"/>
        <w:contextualSpacing/>
        <w:jc w:val="both"/>
      </w:pPr>
      <w:r>
        <w:t>“I nodded my head yes. Then she asked if she could pleasure me.”</w:t>
      </w:r>
    </w:p>
    <w:p w14:paraId="548394D2" w14:textId="77777777" w:rsidR="00CF7CAA" w:rsidRDefault="00CF7CAA" w:rsidP="00CF7CAA">
      <w:pPr>
        <w:shd w:val="clear" w:color="auto" w:fill="FFFFFF"/>
        <w:spacing w:after="0" w:line="360" w:lineRule="auto"/>
        <w:ind w:firstLine="432"/>
        <w:contextualSpacing/>
        <w:jc w:val="both"/>
      </w:pPr>
      <w:r>
        <w:t>I looked at Phil with wrinkled brows. “What did you say?”</w:t>
      </w:r>
    </w:p>
    <w:p w14:paraId="56F11959" w14:textId="77777777" w:rsidR="00CF7CAA" w:rsidRDefault="00CF7CAA" w:rsidP="00CF7CAA">
      <w:pPr>
        <w:shd w:val="clear" w:color="auto" w:fill="FFFFFF"/>
        <w:spacing w:after="0" w:line="360" w:lineRule="auto"/>
        <w:ind w:firstLine="432"/>
        <w:contextualSpacing/>
        <w:jc w:val="both"/>
      </w:pPr>
      <w:r>
        <w:t>I said, “No.” </w:t>
      </w:r>
    </w:p>
    <w:p w14:paraId="7A665C19" w14:textId="77777777" w:rsidR="00CF7CAA" w:rsidRDefault="00CF7CAA" w:rsidP="00CF7CAA">
      <w:pPr>
        <w:shd w:val="clear" w:color="auto" w:fill="FFFFFF"/>
        <w:spacing w:after="0" w:line="360" w:lineRule="auto"/>
        <w:ind w:firstLine="432"/>
        <w:contextualSpacing/>
        <w:jc w:val="both"/>
        <w:rPr>
          <w:rStyle w:val="Emphasis"/>
        </w:rPr>
      </w:pPr>
      <w:r>
        <w:rPr>
          <w:rStyle w:val="Emphasis"/>
        </w:rPr>
        <w:t>I can’t believe that. A twenty-year-old hot, foxy Latin turning down a chance to get off. </w:t>
      </w:r>
    </w:p>
    <w:p w14:paraId="43E81315" w14:textId="77777777" w:rsidR="00CF7CAA" w:rsidRDefault="00CF7CAA" w:rsidP="00CF7CAA">
      <w:pPr>
        <w:shd w:val="clear" w:color="auto" w:fill="FFFFFF"/>
        <w:spacing w:after="0" w:line="360" w:lineRule="auto"/>
        <w:ind w:firstLine="432"/>
        <w:contextualSpacing/>
        <w:jc w:val="both"/>
      </w:pPr>
      <w:r>
        <w:t>Phil continued, “She asked if I would like to make some money. I said, sure. She said she needed my room for a couple of hours and would pay me. I agreed.”</w:t>
      </w:r>
    </w:p>
    <w:p w14:paraId="3930EAF7" w14:textId="77777777" w:rsidR="00CF7CAA" w:rsidRDefault="00CF7CAA" w:rsidP="00CF7CAA">
      <w:pPr>
        <w:shd w:val="clear" w:color="auto" w:fill="FFFFFF"/>
        <w:spacing w:after="0" w:line="360" w:lineRule="auto"/>
        <w:ind w:firstLine="432"/>
        <w:contextualSpacing/>
        <w:jc w:val="both"/>
      </w:pPr>
      <w:r>
        <w:t>“What was she doing in your room?” I asked. </w:t>
      </w:r>
    </w:p>
    <w:p w14:paraId="24B2D382" w14:textId="77777777" w:rsidR="00CF7CAA" w:rsidRDefault="00CF7CAA" w:rsidP="00CF7CAA">
      <w:pPr>
        <w:shd w:val="clear" w:color="auto" w:fill="FFFFFF"/>
        <w:spacing w:after="0" w:line="360" w:lineRule="auto"/>
        <w:ind w:firstLine="432"/>
        <w:contextualSpacing/>
        <w:jc w:val="both"/>
      </w:pPr>
      <w:r>
        <w:t>Phil said, “Turning tricks. She was a prostitute.”</w:t>
      </w:r>
    </w:p>
    <w:p w14:paraId="7B68EA87" w14:textId="77777777" w:rsidR="00CF7CAA" w:rsidRDefault="00CF7CAA" w:rsidP="00CF7CAA">
      <w:pPr>
        <w:shd w:val="clear" w:color="auto" w:fill="FFFFFF"/>
        <w:spacing w:after="0" w:line="360" w:lineRule="auto"/>
        <w:ind w:firstLine="432"/>
        <w:contextualSpacing/>
        <w:jc w:val="both"/>
      </w:pPr>
      <w:r>
        <w:t>“Ooh.”</w:t>
      </w:r>
    </w:p>
    <w:p w14:paraId="02FA481D" w14:textId="77777777" w:rsidR="00CF7CAA" w:rsidRDefault="00CF7CAA" w:rsidP="00CF7CAA">
      <w:pPr>
        <w:shd w:val="clear" w:color="auto" w:fill="FFFFFF"/>
        <w:spacing w:after="0" w:line="360" w:lineRule="auto"/>
        <w:ind w:firstLine="432"/>
        <w:contextualSpacing/>
        <w:jc w:val="both"/>
      </w:pPr>
      <w:r>
        <w:t>“The lobby didn’t like her hanging around with strange guys. I would ride the elevator with her and the guy to my room. Then I’d ride down and watch tv in the lounge until she came back.”</w:t>
      </w:r>
    </w:p>
    <w:p w14:paraId="56AD38CE" w14:textId="77777777" w:rsidR="00CF7CAA" w:rsidRDefault="00CF7CAA" w:rsidP="00CF7CAA">
      <w:pPr>
        <w:shd w:val="clear" w:color="auto" w:fill="FFFFFF"/>
        <w:spacing w:after="0" w:line="360" w:lineRule="auto"/>
        <w:ind w:firstLine="432"/>
        <w:contextualSpacing/>
        <w:jc w:val="both"/>
      </w:pPr>
      <w:r>
        <w:t>“The following day I walked all over Los Angeles, looking for a job. A guy named Willie saw me and asked if I was looking for work. I didn’t care what kind of work it was. I was happy to get a job and make some money. He taught me how to wash and detail cars for a custom car dealership. Willie drove the autos to the car wash next to my apartment. Me and two other black guys would wash and detail them. Then Willie would drive the car back to the dealership all sparkling clean.”</w:t>
      </w:r>
    </w:p>
    <w:p w14:paraId="4E69207D" w14:textId="77777777" w:rsidR="00CF7CAA" w:rsidRDefault="00CF7CAA" w:rsidP="00CF7CAA">
      <w:pPr>
        <w:shd w:val="clear" w:color="auto" w:fill="FFFFFF"/>
        <w:spacing w:after="0" w:line="360" w:lineRule="auto"/>
        <w:ind w:firstLine="432"/>
        <w:contextualSpacing/>
        <w:jc w:val="both"/>
      </w:pPr>
      <w:r>
        <w:t>I chuckled, “I can’t imagine you washing cars. Maybe someone washing your car for you. But you. No. I can’t picture that.”</w:t>
      </w:r>
    </w:p>
    <w:p w14:paraId="32102A3C" w14:textId="77777777" w:rsidR="00CF7CAA" w:rsidRDefault="00CF7CAA" w:rsidP="00CF7CAA">
      <w:pPr>
        <w:shd w:val="clear" w:color="auto" w:fill="FFFFFF"/>
        <w:spacing w:after="0" w:line="360" w:lineRule="auto"/>
        <w:ind w:firstLine="432"/>
        <w:contextualSpacing/>
        <w:jc w:val="both"/>
      </w:pPr>
      <w:r>
        <w:t>Mario pinched me. </w:t>
      </w:r>
    </w:p>
    <w:p w14:paraId="31311CEF" w14:textId="77777777" w:rsidR="00CF7CAA" w:rsidRDefault="00CF7CAA" w:rsidP="00CF7CAA">
      <w:pPr>
        <w:shd w:val="clear" w:color="auto" w:fill="FFFFFF"/>
        <w:spacing w:after="0" w:line="360" w:lineRule="auto"/>
        <w:ind w:firstLine="432"/>
        <w:contextualSpacing/>
        <w:jc w:val="both"/>
      </w:pPr>
      <w:r>
        <w:t>“Ouch.”</w:t>
      </w:r>
    </w:p>
    <w:p w14:paraId="442FCE32" w14:textId="77777777" w:rsidR="00CF7CAA" w:rsidRDefault="00CF7CAA" w:rsidP="00CF7CAA">
      <w:pPr>
        <w:shd w:val="clear" w:color="auto" w:fill="FFFFFF"/>
        <w:spacing w:after="0" w:line="360" w:lineRule="auto"/>
        <w:ind w:firstLine="432"/>
        <w:contextualSpacing/>
        <w:jc w:val="both"/>
      </w:pPr>
      <w:r>
        <w:t>“Quiet. Just listen. Mario turned back to his father. Okay, Dad, go on with your story.”</w:t>
      </w:r>
    </w:p>
    <w:p w14:paraId="4E9D5199" w14:textId="7906380A" w:rsidR="000C05A3" w:rsidRDefault="00CF7CAA" w:rsidP="00CF7CAA">
      <w:r>
        <w:t>I wanted to see Hollywood. I had heard people in Hollywood had money, were clean, sharp, and dressed beautifully. And that’s what I wanted. Los Angeles was rough, with lots of drinking. After work, I showered, dressed up, and caught the trolley car to where they make movies.</w:t>
      </w:r>
    </w:p>
    <w:sectPr w:rsidR="000C05A3" w:rsidSect="009E68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864F" w14:textId="77777777" w:rsidR="0069109F" w:rsidRDefault="0069109F" w:rsidP="00CF7CAA">
      <w:pPr>
        <w:spacing w:after="0" w:line="240" w:lineRule="auto"/>
      </w:pPr>
      <w:r>
        <w:separator/>
      </w:r>
    </w:p>
  </w:endnote>
  <w:endnote w:type="continuationSeparator" w:id="0">
    <w:p w14:paraId="2F879F8B" w14:textId="77777777" w:rsidR="0069109F" w:rsidRDefault="0069109F" w:rsidP="00CF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60A3" w14:textId="77777777" w:rsidR="00CF7CAA" w:rsidRDefault="00CF7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A3B9" w14:textId="77777777" w:rsidR="00CF7CAA" w:rsidRDefault="00CF7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0774" w14:textId="77777777" w:rsidR="00CF7CAA" w:rsidRDefault="00CF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C8C1" w14:textId="77777777" w:rsidR="0069109F" w:rsidRDefault="0069109F" w:rsidP="00CF7CAA">
      <w:pPr>
        <w:spacing w:after="0" w:line="240" w:lineRule="auto"/>
      </w:pPr>
      <w:r>
        <w:separator/>
      </w:r>
    </w:p>
  </w:footnote>
  <w:footnote w:type="continuationSeparator" w:id="0">
    <w:p w14:paraId="767DF835" w14:textId="77777777" w:rsidR="0069109F" w:rsidRDefault="0069109F" w:rsidP="00CF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5EA6" w14:textId="77777777" w:rsidR="00CF7CAA" w:rsidRDefault="00CF7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D3E0" w14:textId="7E7EC08E" w:rsidR="00CF7CAA" w:rsidRDefault="00CF7CAA">
    <w:pPr>
      <w:pStyle w:val="Header"/>
    </w:pPr>
    <w:r>
      <w:t xml:space="preserve">Tell the Truth part </w:t>
    </w: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2FFA" w14:textId="77777777" w:rsidR="00CF7CAA" w:rsidRDefault="00CF7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AA"/>
    <w:rsid w:val="000C05A3"/>
    <w:rsid w:val="0069109F"/>
    <w:rsid w:val="009E687C"/>
    <w:rsid w:val="00CF7CAA"/>
    <w:rsid w:val="00FC14C2"/>
    <w:rsid w:val="00F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07E5F"/>
  <w15:chartTrackingRefBased/>
  <w15:docId w15:val="{A6A48F88-55C3-471F-B777-7E06D1FC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CAA"/>
    <w:rPr>
      <w:i/>
      <w:iCs/>
    </w:rPr>
  </w:style>
  <w:style w:type="paragraph" w:styleId="Header">
    <w:name w:val="header"/>
    <w:basedOn w:val="Normal"/>
    <w:link w:val="HeaderChar"/>
    <w:uiPriority w:val="99"/>
    <w:unhideWhenUsed/>
    <w:rsid w:val="00CF7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AA"/>
  </w:style>
  <w:style w:type="paragraph" w:styleId="Footer">
    <w:name w:val="footer"/>
    <w:basedOn w:val="Normal"/>
    <w:link w:val="FooterChar"/>
    <w:uiPriority w:val="99"/>
    <w:unhideWhenUsed/>
    <w:rsid w:val="00CF7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Martinez</dc:creator>
  <cp:keywords/>
  <dc:description/>
  <cp:lastModifiedBy>Holly Martinez</cp:lastModifiedBy>
  <cp:revision>1</cp:revision>
  <dcterms:created xsi:type="dcterms:W3CDTF">2023-05-20T22:01:00Z</dcterms:created>
  <dcterms:modified xsi:type="dcterms:W3CDTF">2023-05-20T22:02:00Z</dcterms:modified>
</cp:coreProperties>
</file>