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E985" w14:textId="77777777" w:rsidR="00A712F3" w:rsidRDefault="00A712F3" w:rsidP="00A712F3">
      <w:pPr>
        <w:shd w:val="clear" w:color="auto" w:fill="FFFFFF"/>
        <w:spacing w:after="0" w:line="360" w:lineRule="auto"/>
        <w:ind w:firstLine="432"/>
        <w:contextualSpacing/>
        <w:jc w:val="right"/>
      </w:pPr>
      <w:r>
        <w:t>Holly Martinez</w:t>
      </w:r>
    </w:p>
    <w:p w14:paraId="4CBB1DD6" w14:textId="4400081C" w:rsidR="00A712F3" w:rsidRDefault="00A712F3" w:rsidP="00A712F3">
      <w:pPr>
        <w:shd w:val="clear" w:color="auto" w:fill="FFFFFF"/>
        <w:spacing w:after="0" w:line="360" w:lineRule="auto"/>
        <w:ind w:firstLine="432"/>
        <w:contextualSpacing/>
        <w:jc w:val="both"/>
      </w:pPr>
      <w:r>
        <w:t>It was June 1973. Mario and I, Donna, Gina, Tony, and Phil were on Phil’s yacht, the Chicago, in the Bahamas. Tony lay on the lower port side bunk suffering from his bandaged self-induced cuts.</w:t>
      </w:r>
    </w:p>
    <w:p w14:paraId="41747FBF" w14:textId="77777777" w:rsidR="00A712F3" w:rsidRDefault="00A712F3" w:rsidP="00A712F3">
      <w:pPr>
        <w:shd w:val="clear" w:color="auto" w:fill="FFFFFF"/>
        <w:spacing w:after="0" w:line="360" w:lineRule="auto"/>
        <w:ind w:firstLine="432"/>
        <w:contextualSpacing/>
        <w:jc w:val="both"/>
      </w:pPr>
      <w:r>
        <w:t>Phil sat at his second son, Tony’s feet, and said, “Tony, all the drugs that you have done have distorted your mind. I’m going to tell you the truth about your birth for the last time. I hope it will make sense to you, this time. I want you to understand and stop allowing your illusions to control you.”</w:t>
      </w:r>
    </w:p>
    <w:p w14:paraId="2D559688" w14:textId="77777777" w:rsidR="00A712F3" w:rsidRDefault="00A712F3" w:rsidP="00A712F3">
      <w:pPr>
        <w:shd w:val="clear" w:color="auto" w:fill="FFFFFF"/>
        <w:spacing w:after="0" w:line="360" w:lineRule="auto"/>
        <w:ind w:firstLine="432"/>
        <w:contextualSpacing/>
        <w:jc w:val="both"/>
      </w:pPr>
      <w:r>
        <w:t>“Yeah, Dad.”</w:t>
      </w:r>
    </w:p>
    <w:p w14:paraId="477CB892" w14:textId="77777777" w:rsidR="00A712F3" w:rsidRDefault="00A712F3" w:rsidP="00A712F3">
      <w:pPr>
        <w:shd w:val="clear" w:color="auto" w:fill="FFFFFF"/>
        <w:spacing w:after="0" w:line="360" w:lineRule="auto"/>
        <w:ind w:firstLine="432"/>
        <w:contextualSpacing/>
        <w:jc w:val="both"/>
      </w:pPr>
      <w:r>
        <w:t>Phil reached for Tony’s hand and placed it in his. Gently rubbing Tony’s hand, Phil said, “We lived with your mother’s parents upstairs in the back of their Chicago house. In 1952, Mom was nineteen and gave birth to Mario in February. In January 1952, Mom’s sixteen-year-old sister, Mary Ann, was also pregnant. Their truth-telling Sagittarius sister Connie told the family that I was the one that got Mary Ann pregnant.”</w:t>
      </w:r>
    </w:p>
    <w:p w14:paraId="16C198BA" w14:textId="77777777" w:rsidR="00A712F3" w:rsidRDefault="00A712F3" w:rsidP="00A712F3">
      <w:pPr>
        <w:shd w:val="clear" w:color="auto" w:fill="FFFFFF"/>
        <w:spacing w:after="0" w:line="360" w:lineRule="auto"/>
        <w:ind w:firstLine="432"/>
        <w:contextualSpacing/>
        <w:jc w:val="both"/>
        <w:rPr>
          <w:rStyle w:val="Emphasis"/>
        </w:rPr>
      </w:pPr>
      <w:r>
        <w:rPr>
          <w:rStyle w:val="Emphasis"/>
        </w:rPr>
        <w:t xml:space="preserve">Oh my God. Counting on my fingers, I came up with the first two </w:t>
      </w:r>
      <w:proofErr w:type="gramStart"/>
      <w:r>
        <w:rPr>
          <w:rStyle w:val="Emphasis"/>
        </w:rPr>
        <w:t>babies</w:t>
      </w:r>
      <w:proofErr w:type="gramEnd"/>
      <w:r>
        <w:rPr>
          <w:rStyle w:val="Emphasis"/>
        </w:rPr>
        <w:t xml:space="preserve"> were born seven months apart.</w:t>
      </w:r>
    </w:p>
    <w:p w14:paraId="1C0CC953" w14:textId="77777777" w:rsidR="00A712F3" w:rsidRDefault="00A712F3" w:rsidP="00A712F3">
      <w:pPr>
        <w:shd w:val="clear" w:color="auto" w:fill="FFFFFF"/>
        <w:spacing w:after="0" w:line="360" w:lineRule="auto"/>
        <w:ind w:firstLine="432"/>
        <w:contextualSpacing/>
        <w:jc w:val="both"/>
      </w:pPr>
      <w:r>
        <w:rPr>
          <w:rStyle w:val="Emphasis"/>
        </w:rPr>
        <w:t>Phil said, </w:t>
      </w:r>
      <w:r>
        <w:t>“Mary Ann had been messing around with another guy at the same time. So, I couldn’t be sure if the pregnancy was due to me. But the family hung it on me. Then Mom got pregnant with you.” </w:t>
      </w:r>
    </w:p>
    <w:p w14:paraId="31944002" w14:textId="77777777" w:rsidR="00A712F3" w:rsidRDefault="00A712F3" w:rsidP="00A712F3">
      <w:pPr>
        <w:shd w:val="clear" w:color="auto" w:fill="FFFFFF"/>
        <w:spacing w:after="0" w:line="360" w:lineRule="auto"/>
        <w:ind w:firstLine="432"/>
        <w:contextualSpacing/>
        <w:jc w:val="both"/>
      </w:pPr>
      <w:r>
        <w:t xml:space="preserve">My eyes got big. I looked at Mario, “Holy </w:t>
      </w:r>
      <w:proofErr w:type="gramStart"/>
      <w:r>
        <w:t>shit</w:t>
      </w:r>
      <w:proofErr w:type="gramEnd"/>
      <w:r>
        <w:t>. Three kids”</w:t>
      </w:r>
    </w:p>
    <w:p w14:paraId="1F6851D0" w14:textId="77777777" w:rsidR="00A712F3" w:rsidRDefault="00A712F3" w:rsidP="00A712F3">
      <w:pPr>
        <w:shd w:val="clear" w:color="auto" w:fill="FFFFFF"/>
        <w:spacing w:after="0" w:line="360" w:lineRule="auto"/>
        <w:ind w:firstLine="432"/>
        <w:contextualSpacing/>
        <w:jc w:val="both"/>
      </w:pPr>
      <w:r>
        <w:t>Mario shook his head at me. “Be quiet.”</w:t>
      </w:r>
    </w:p>
    <w:p w14:paraId="00175E2D" w14:textId="77777777" w:rsidR="00A712F3" w:rsidRDefault="00A712F3" w:rsidP="00A712F3">
      <w:pPr>
        <w:shd w:val="clear" w:color="auto" w:fill="FFFFFF"/>
        <w:spacing w:after="0" w:line="360" w:lineRule="auto"/>
        <w:ind w:firstLine="432"/>
        <w:contextualSpacing/>
        <w:jc w:val="both"/>
      </w:pPr>
      <w:r>
        <w:t>Phil continued, “I was only twenty. It was too much. I needed to get away. I read in the newspaper a man was looking for drivers to drive his car from Chicago to California. Walter, my buddy, and I got the job. We took turns driving.”</w:t>
      </w:r>
    </w:p>
    <w:p w14:paraId="1B848E03" w14:textId="77777777" w:rsidR="00A712F3" w:rsidRDefault="00A712F3" w:rsidP="00A712F3">
      <w:pPr>
        <w:shd w:val="clear" w:color="auto" w:fill="FFFFFF"/>
        <w:spacing w:after="0" w:line="360" w:lineRule="auto"/>
        <w:ind w:firstLine="432"/>
        <w:contextualSpacing/>
        <w:jc w:val="both"/>
      </w:pPr>
      <w:r>
        <w:t>I asked, “What kind of car was it?”</w:t>
      </w:r>
    </w:p>
    <w:p w14:paraId="4748BC44" w14:textId="77777777" w:rsidR="00A712F3" w:rsidRDefault="00A712F3" w:rsidP="00A712F3">
      <w:pPr>
        <w:shd w:val="clear" w:color="auto" w:fill="FFFFFF"/>
        <w:spacing w:after="0" w:line="360" w:lineRule="auto"/>
        <w:ind w:firstLine="432"/>
        <w:contextualSpacing/>
        <w:jc w:val="both"/>
      </w:pPr>
      <w:r>
        <w:t>Phil looked at me. “I don’t remember. Nothing special. Just a car.”</w:t>
      </w:r>
    </w:p>
    <w:p w14:paraId="4C6B6680" w14:textId="77777777" w:rsidR="00A712F3" w:rsidRDefault="00A712F3" w:rsidP="00A712F3">
      <w:pPr>
        <w:shd w:val="clear" w:color="auto" w:fill="FFFFFF"/>
        <w:spacing w:after="0" w:line="360" w:lineRule="auto"/>
        <w:ind w:firstLine="432"/>
        <w:contextualSpacing/>
        <w:jc w:val="both"/>
      </w:pPr>
      <w:r>
        <w:t>Mario squeezed my wrist. “Stop interrupting.” </w:t>
      </w:r>
    </w:p>
    <w:p w14:paraId="4F48289F" w14:textId="77777777" w:rsidR="00A712F3" w:rsidRDefault="00A712F3" w:rsidP="00A712F3">
      <w:pPr>
        <w:shd w:val="clear" w:color="auto" w:fill="FFFFFF"/>
        <w:spacing w:after="0" w:line="360" w:lineRule="auto"/>
        <w:ind w:firstLine="432"/>
        <w:contextualSpacing/>
        <w:jc w:val="both"/>
      </w:pPr>
      <w:r>
        <w:t>Phil continued, “When we got to Los Angeles, our destination, Walter got sick and caught a ride back to Chicago. So, I was on my own.” Phil let go of Tony’s hand. I could afford to rent a room for a month with the money I had. I found a third-floor apartment with an elevator. I needed to find employment.</w:t>
      </w:r>
    </w:p>
    <w:p w14:paraId="1887A822" w14:textId="77777777" w:rsidR="000C05A3" w:rsidRDefault="000C05A3"/>
    <w:sectPr w:rsidR="000C05A3" w:rsidSect="009E687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64A8" w14:textId="77777777" w:rsidR="00032133" w:rsidRDefault="00032133" w:rsidP="00A712F3">
      <w:pPr>
        <w:spacing w:after="0" w:line="240" w:lineRule="auto"/>
      </w:pPr>
      <w:r>
        <w:separator/>
      </w:r>
    </w:p>
  </w:endnote>
  <w:endnote w:type="continuationSeparator" w:id="0">
    <w:p w14:paraId="577EE771" w14:textId="77777777" w:rsidR="00032133" w:rsidRDefault="00032133" w:rsidP="00A7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46F4" w14:textId="77777777" w:rsidR="00032133" w:rsidRDefault="00032133" w:rsidP="00A712F3">
      <w:pPr>
        <w:spacing w:after="0" w:line="240" w:lineRule="auto"/>
      </w:pPr>
      <w:r>
        <w:separator/>
      </w:r>
    </w:p>
  </w:footnote>
  <w:footnote w:type="continuationSeparator" w:id="0">
    <w:p w14:paraId="73286885" w14:textId="77777777" w:rsidR="00032133" w:rsidRDefault="00032133" w:rsidP="00A71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484B" w14:textId="2E5A24FE" w:rsidR="00A712F3" w:rsidRDefault="00A712F3">
    <w:pPr>
      <w:pStyle w:val="Header"/>
    </w:pPr>
    <w:r>
      <w:t xml:space="preserve">Tell the Truth Part1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F3"/>
    <w:rsid w:val="00032133"/>
    <w:rsid w:val="000C05A3"/>
    <w:rsid w:val="009E687C"/>
    <w:rsid w:val="00A712F3"/>
    <w:rsid w:val="00FC14C2"/>
    <w:rsid w:val="00FD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6414"/>
  <w15:chartTrackingRefBased/>
  <w15:docId w15:val="{58840392-32CA-4AE3-8197-C0608AB9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12F3"/>
    <w:rPr>
      <w:i/>
      <w:iCs/>
    </w:rPr>
  </w:style>
  <w:style w:type="paragraph" w:styleId="Header">
    <w:name w:val="header"/>
    <w:basedOn w:val="Normal"/>
    <w:link w:val="HeaderChar"/>
    <w:uiPriority w:val="99"/>
    <w:unhideWhenUsed/>
    <w:rsid w:val="00A71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2F3"/>
  </w:style>
  <w:style w:type="paragraph" w:styleId="Footer">
    <w:name w:val="footer"/>
    <w:basedOn w:val="Normal"/>
    <w:link w:val="FooterChar"/>
    <w:uiPriority w:val="99"/>
    <w:unhideWhenUsed/>
    <w:rsid w:val="00A71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Martinez</dc:creator>
  <cp:keywords/>
  <dc:description/>
  <cp:lastModifiedBy>Holly Martinez</cp:lastModifiedBy>
  <cp:revision>1</cp:revision>
  <dcterms:created xsi:type="dcterms:W3CDTF">2023-05-20T21:57:00Z</dcterms:created>
  <dcterms:modified xsi:type="dcterms:W3CDTF">2023-05-20T22:00:00Z</dcterms:modified>
</cp:coreProperties>
</file>