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D07" w:rsidRDefault="003D2D07">
      <w:r>
        <w:t>The wool hat.</w:t>
      </w:r>
    </w:p>
    <w:p w:rsidR="006E28A3" w:rsidRDefault="006E28A3">
      <w:r>
        <w:t>Heavy the head that wears the crown</w:t>
      </w:r>
      <w:r w:rsidR="002866E2">
        <w:t>, or hat, especially if the hat is wet</w:t>
      </w:r>
      <w:r>
        <w:t xml:space="preserve">.  </w:t>
      </w:r>
    </w:p>
    <w:p w:rsidR="009B602E" w:rsidRDefault="006E28A3">
      <w:r>
        <w:t>I generally hate hats and only grudgingly acknowledge their necessity. They are hot</w:t>
      </w:r>
      <w:r w:rsidR="002866E2">
        <w:t xml:space="preserve"> in the summer</w:t>
      </w:r>
      <w:r>
        <w:t xml:space="preserve"> and easy to forget</w:t>
      </w:r>
      <w:r w:rsidR="002866E2">
        <w:t xml:space="preserve"> at restaurants</w:t>
      </w:r>
      <w:r>
        <w:t>.  But there was one cap I did like</w:t>
      </w:r>
      <w:r w:rsidR="00CC1433">
        <w:t xml:space="preserve"> and</w:t>
      </w:r>
      <w:r>
        <w:t xml:space="preserve"> </w:t>
      </w:r>
      <w:r w:rsidR="00CC1433">
        <w:t>i</w:t>
      </w:r>
      <w:r>
        <w:t xml:space="preserve">t was my companion on many childhood adventures.  My ears would surely have frozen and fallen off had I not worn my navy blue, thick wool beany cap in the </w:t>
      </w:r>
      <w:r w:rsidR="00B93C59">
        <w:t>often subzero</w:t>
      </w:r>
      <w:r>
        <w:t xml:space="preserve"> temperatures of my central Wisconsin childhood.  Wool is a remarkabl</w:t>
      </w:r>
      <w:r w:rsidR="00CC1433">
        <w:t>e and</w:t>
      </w:r>
      <w:r>
        <w:t xml:space="preserve"> warm fabric, which importantly does not lose its insulating value when wet, even when thrown, with its owner, off a sled and face first into a snowbank. </w:t>
      </w:r>
      <w:r w:rsidR="00CC1433">
        <w:t>The</w:t>
      </w:r>
      <w:r>
        <w:t xml:space="preserve"> cap</w:t>
      </w:r>
      <w:r w:rsidR="00CC1433">
        <w:t xml:space="preserve">, encrusted with snow and ice, was a warm furnace on top of my head, </w:t>
      </w:r>
      <w:r>
        <w:t xml:space="preserve">much warmer than my unprotected face, my cheeks red from the cold.  </w:t>
      </w:r>
      <w:r w:rsidR="00CC1433">
        <w:t xml:space="preserve">The rest of my gear, the gloves, jacket, pants and boots quickly became wet, and then ice cold, during sledding expeditions. My feet </w:t>
      </w:r>
      <w:r w:rsidR="002866E2">
        <w:t>were soaked in</w:t>
      </w:r>
      <w:r w:rsidR="00CC1433">
        <w:t xml:space="preserve"> my boots</w:t>
      </w:r>
      <w:r w:rsidR="002866E2">
        <w:t xml:space="preserve">, marinating in ice water </w:t>
      </w:r>
      <w:r w:rsidR="00CC1433">
        <w:t xml:space="preserve">despite, and probably because of, being covered in bread wrappers, my </w:t>
      </w:r>
      <w:r w:rsidR="002866E2">
        <w:t>mother’s</w:t>
      </w:r>
      <w:r w:rsidR="00CC1433">
        <w:t xml:space="preserve"> go</w:t>
      </w:r>
      <w:r w:rsidR="002866E2">
        <w:t>-</w:t>
      </w:r>
      <w:r w:rsidR="00CC1433">
        <w:t>to choice for boot liners</w:t>
      </w:r>
      <w:r w:rsidR="002866E2">
        <w:t xml:space="preserve">. </w:t>
      </w:r>
      <w:r w:rsidR="00CC1433">
        <w:t>My pants similarly let me down, the blue jean material could not stop the cold and it permeated through the thin layer and burned my thighs.  The jacket</w:t>
      </w:r>
      <w:r w:rsidR="00C841E0">
        <w:t xml:space="preserve"> quickly</w:t>
      </w:r>
      <w:r w:rsidR="00CC1433">
        <w:t xml:space="preserve"> became wet and heavy</w:t>
      </w:r>
      <w:r w:rsidR="00C841E0">
        <w:t xml:space="preserve"> almost immediately. S</w:t>
      </w:r>
      <w:r w:rsidR="00CC1433">
        <w:t>omehow snow and ice found their way down my collar</w:t>
      </w:r>
      <w:r w:rsidR="00C841E0">
        <w:t xml:space="preserve">, slithering most painfully down my back. I could only scrunch up my neck wait for the sensation to pass. And snow also wormed its way </w:t>
      </w:r>
      <w:r w:rsidR="00CC1433">
        <w:t xml:space="preserve">up my sleeves, perhaps during my many violent collisions with snow banks at the end of a sled run. </w:t>
      </w:r>
      <w:r w:rsidR="002866E2">
        <w:t>Even my gloves did me wrong. They promised to keep me warm and dry with miracle fabrics that would wick away water like magic, it said so on the card attached when I got them for Christmas. But the gloves could not be trusted, instead of dryness and warmth, they</w:t>
      </w:r>
      <w:r w:rsidR="00C841E0">
        <w:t xml:space="preserve"> instead</w:t>
      </w:r>
      <w:r w:rsidR="002866E2">
        <w:t xml:space="preserve"> gave me numb fingers, which would then burn agonizingly when warmed later.  But my hat, the crown jewel of my outdoor gear, never let me down, never left me with a frozen noggin.  </w:t>
      </w:r>
      <w:r w:rsidR="00C841E0">
        <w:t>And although that first hat is now gone, I still have my memories of it and how we braved the elements together and conquered the sled run at the snowy ravine at Pierce Park.</w:t>
      </w:r>
    </w:p>
    <w:sectPr w:rsidR="009B6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A3"/>
    <w:rsid w:val="002866E2"/>
    <w:rsid w:val="002936D0"/>
    <w:rsid w:val="003D2D07"/>
    <w:rsid w:val="006E28A3"/>
    <w:rsid w:val="009202AD"/>
    <w:rsid w:val="00983853"/>
    <w:rsid w:val="009B602E"/>
    <w:rsid w:val="00B93C59"/>
    <w:rsid w:val="00C841E0"/>
    <w:rsid w:val="00CC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7C90"/>
  <w15:chartTrackingRefBased/>
  <w15:docId w15:val="{D91A1BE8-D27C-4E95-BF97-27C95CD8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4</cp:revision>
  <dcterms:created xsi:type="dcterms:W3CDTF">2023-05-15T20:53:00Z</dcterms:created>
  <dcterms:modified xsi:type="dcterms:W3CDTF">2023-05-15T21:32:00Z</dcterms:modified>
</cp:coreProperties>
</file>