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2A534" w14:textId="16BE7E6F" w:rsidR="00E86630" w:rsidRDefault="0066751A" w:rsidP="0066751A">
      <w:pPr>
        <w:jc w:val="center"/>
        <w:rPr>
          <w:sz w:val="36"/>
          <w:szCs w:val="36"/>
        </w:rPr>
      </w:pPr>
      <w:r>
        <w:rPr>
          <w:sz w:val="36"/>
          <w:szCs w:val="36"/>
        </w:rPr>
        <w:tab/>
        <w:t>CHIPMUNK ENCOUNTER</w:t>
      </w:r>
    </w:p>
    <w:p w14:paraId="53415407" w14:textId="062B2A18" w:rsidR="0066751A" w:rsidRDefault="0066751A" w:rsidP="0066751A">
      <w:pPr>
        <w:spacing w:line="360" w:lineRule="auto"/>
        <w:rPr>
          <w:sz w:val="36"/>
          <w:szCs w:val="36"/>
        </w:rPr>
      </w:pPr>
      <w:r>
        <w:rPr>
          <w:sz w:val="36"/>
          <w:szCs w:val="36"/>
        </w:rPr>
        <w:tab/>
        <w:t>Our first home was in Penn Hills, a suburb of Pittsburgh, Pennsylvania.  The small three-bedroom ranch was located at the end of a cul-de-sac which created a pie-shaped lot. The back was about thirty feet of yard which then sloped upward creating a small hill.  We put a premade pond at the base of the hill, then added a small waterfall and bog with plants to help keep the system clean.  Local birds, squirrels and chipmunks would come and drink from the lower pond.  Once a small</w:t>
      </w:r>
      <w:r w:rsidR="00FF5506">
        <w:rPr>
          <w:sz w:val="36"/>
          <w:szCs w:val="36"/>
        </w:rPr>
        <w:t xml:space="preserve"> black</w:t>
      </w:r>
      <w:r>
        <w:rPr>
          <w:sz w:val="36"/>
          <w:szCs w:val="36"/>
        </w:rPr>
        <w:t xml:space="preserve"> snake took a dip in the water to cool off.</w:t>
      </w:r>
    </w:p>
    <w:p w14:paraId="668A0D35" w14:textId="220DDD8D" w:rsidR="00FF5506" w:rsidRDefault="00FF5506" w:rsidP="0066751A">
      <w:pPr>
        <w:spacing w:line="360" w:lineRule="auto"/>
        <w:rPr>
          <w:sz w:val="36"/>
          <w:szCs w:val="36"/>
        </w:rPr>
      </w:pPr>
      <w:r>
        <w:rPr>
          <w:sz w:val="36"/>
          <w:szCs w:val="36"/>
        </w:rPr>
        <w:tab/>
      </w:r>
      <w:r w:rsidR="00E0444A">
        <w:rPr>
          <w:sz w:val="36"/>
          <w:szCs w:val="36"/>
        </w:rPr>
        <w:t xml:space="preserve">Each day I sat on the backyard deck to enjoy the </w:t>
      </w:r>
      <w:r w:rsidR="005A4AE3">
        <w:rPr>
          <w:sz w:val="36"/>
          <w:szCs w:val="36"/>
        </w:rPr>
        <w:t xml:space="preserve">beauty and nature of the setting.  One chipmunk </w:t>
      </w:r>
      <w:r w:rsidR="00EA562B">
        <w:rPr>
          <w:sz w:val="36"/>
          <w:szCs w:val="36"/>
        </w:rPr>
        <w:t>made a daily run down the hill to get water and any fallen seeds from the birdfeeders I had place</w:t>
      </w:r>
      <w:r w:rsidR="00E55BDD">
        <w:rPr>
          <w:sz w:val="36"/>
          <w:szCs w:val="36"/>
        </w:rPr>
        <w:t>d</w:t>
      </w:r>
      <w:r w:rsidR="00002CA8">
        <w:rPr>
          <w:sz w:val="36"/>
          <w:szCs w:val="36"/>
        </w:rPr>
        <w:t>.  Cautiously he would come out in the open to get the seed even though he knew I was there, then scurry back to the underbrush.</w:t>
      </w:r>
    </w:p>
    <w:p w14:paraId="6C6585F8" w14:textId="77777777" w:rsidR="00DB486B" w:rsidRDefault="00DB486B" w:rsidP="0066751A">
      <w:pPr>
        <w:spacing w:line="360" w:lineRule="auto"/>
        <w:rPr>
          <w:sz w:val="36"/>
          <w:szCs w:val="36"/>
        </w:rPr>
      </w:pPr>
    </w:p>
    <w:p w14:paraId="02A8C8AC" w14:textId="296E1029" w:rsidR="00DB486B" w:rsidRDefault="00DB486B" w:rsidP="00DB486B">
      <w:pPr>
        <w:spacing w:line="360" w:lineRule="auto"/>
        <w:jc w:val="center"/>
        <w:rPr>
          <w:sz w:val="36"/>
          <w:szCs w:val="36"/>
        </w:rPr>
      </w:pPr>
      <w:r>
        <w:rPr>
          <w:sz w:val="36"/>
          <w:szCs w:val="36"/>
        </w:rPr>
        <w:t>1</w:t>
      </w:r>
    </w:p>
    <w:p w14:paraId="57FDCD4F" w14:textId="770809B6" w:rsidR="00002CA8" w:rsidRDefault="00002CA8" w:rsidP="0066751A">
      <w:pPr>
        <w:spacing w:line="360" w:lineRule="auto"/>
        <w:rPr>
          <w:sz w:val="36"/>
          <w:szCs w:val="36"/>
        </w:rPr>
      </w:pPr>
      <w:r>
        <w:rPr>
          <w:sz w:val="36"/>
          <w:szCs w:val="36"/>
        </w:rPr>
        <w:tab/>
        <w:t>One day I was eating some cheese curls and wondered if the little guy would eat one.  I placed it on the path he usually too</w:t>
      </w:r>
      <w:r w:rsidR="00DB486B">
        <w:rPr>
          <w:sz w:val="36"/>
          <w:szCs w:val="36"/>
        </w:rPr>
        <w:t>k, then I sat very still and waited.  Soon he scampered out of the plants and headed toward the water.  He spotted the cheese curl and stopped dead. He stretched out his neck and sniffed the bright orange object in his path.  Hunched on his back legs he grabbed the curl and ran back to safety.</w:t>
      </w:r>
    </w:p>
    <w:p w14:paraId="0BE4F3A1" w14:textId="586CB235" w:rsidR="00DB486B" w:rsidRDefault="00DB486B" w:rsidP="0066751A">
      <w:pPr>
        <w:spacing w:line="360" w:lineRule="auto"/>
        <w:rPr>
          <w:sz w:val="36"/>
          <w:szCs w:val="36"/>
        </w:rPr>
      </w:pPr>
      <w:r>
        <w:rPr>
          <w:sz w:val="36"/>
          <w:szCs w:val="36"/>
        </w:rPr>
        <w:tab/>
        <w:t xml:space="preserve">I continued placing the curls but kept moving them closer to my seat.  He was tentative at </w:t>
      </w:r>
      <w:proofErr w:type="gramStart"/>
      <w:r>
        <w:rPr>
          <w:sz w:val="36"/>
          <w:szCs w:val="36"/>
        </w:rPr>
        <w:t>first</w:t>
      </w:r>
      <w:proofErr w:type="gramEnd"/>
      <w:r>
        <w:rPr>
          <w:sz w:val="36"/>
          <w:szCs w:val="36"/>
        </w:rPr>
        <w:t xml:space="preserve"> but he felt the risk was worth it.  Slowly he came closer </w:t>
      </w:r>
      <w:proofErr w:type="spellStart"/>
      <w:proofErr w:type="gramStart"/>
      <w:r>
        <w:rPr>
          <w:sz w:val="36"/>
          <w:szCs w:val="36"/>
        </w:rPr>
        <w:t>everytime</w:t>
      </w:r>
      <w:proofErr w:type="spellEnd"/>
      <w:proofErr w:type="gramEnd"/>
      <w:r>
        <w:rPr>
          <w:sz w:val="36"/>
          <w:szCs w:val="36"/>
        </w:rPr>
        <w:t xml:space="preserve"> I moved the treat. I finally put one on top of my shoe then sat very still.  By then he had little fear of </w:t>
      </w:r>
      <w:proofErr w:type="gramStart"/>
      <w:r>
        <w:rPr>
          <w:sz w:val="36"/>
          <w:szCs w:val="36"/>
        </w:rPr>
        <w:t>me</w:t>
      </w:r>
      <w:proofErr w:type="gramEnd"/>
      <w:r>
        <w:rPr>
          <w:sz w:val="36"/>
          <w:szCs w:val="36"/>
        </w:rPr>
        <w:t xml:space="preserve"> so he took it and ran.  This time I held the cheese curl in my hand and waited.  He </w:t>
      </w:r>
      <w:proofErr w:type="gramStart"/>
      <w:r>
        <w:rPr>
          <w:sz w:val="36"/>
          <w:szCs w:val="36"/>
        </w:rPr>
        <w:t>actually took</w:t>
      </w:r>
      <w:proofErr w:type="gramEnd"/>
      <w:r>
        <w:rPr>
          <w:sz w:val="36"/>
          <w:szCs w:val="36"/>
        </w:rPr>
        <w:t xml:space="preserve"> it from my hand and sat there nibbling his reward.  I did this several times, </w:t>
      </w:r>
      <w:r w:rsidR="00186DE4">
        <w:rPr>
          <w:sz w:val="36"/>
          <w:szCs w:val="36"/>
        </w:rPr>
        <w:t>and he stuffed the remaining curls in his cheeks for later.</w:t>
      </w:r>
    </w:p>
    <w:p w14:paraId="2063772A" w14:textId="082D8948" w:rsidR="00DB486B" w:rsidRPr="0066751A" w:rsidRDefault="00DB486B" w:rsidP="0066751A">
      <w:pPr>
        <w:spacing w:line="360" w:lineRule="auto"/>
        <w:rPr>
          <w:sz w:val="36"/>
          <w:szCs w:val="36"/>
        </w:rPr>
      </w:pPr>
      <w:r>
        <w:rPr>
          <w:sz w:val="36"/>
          <w:szCs w:val="36"/>
        </w:rPr>
        <w:tab/>
        <w:t xml:space="preserve">Chipmunks are the cutest little </w:t>
      </w:r>
      <w:r w:rsidR="00186DE4">
        <w:rPr>
          <w:sz w:val="36"/>
          <w:szCs w:val="36"/>
        </w:rPr>
        <w:t>guys and I thoroughly enjoyed getting up close and personal.</w:t>
      </w:r>
    </w:p>
    <w:sectPr w:rsidR="00DB486B" w:rsidRPr="006675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51A"/>
    <w:rsid w:val="00002CA8"/>
    <w:rsid w:val="00186DE4"/>
    <w:rsid w:val="00437E46"/>
    <w:rsid w:val="005A4AE3"/>
    <w:rsid w:val="0066751A"/>
    <w:rsid w:val="00B643C2"/>
    <w:rsid w:val="00C859D7"/>
    <w:rsid w:val="00DB486B"/>
    <w:rsid w:val="00E0444A"/>
    <w:rsid w:val="00E55BDD"/>
    <w:rsid w:val="00E86630"/>
    <w:rsid w:val="00EA562B"/>
    <w:rsid w:val="00FF5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7BC10"/>
  <w15:chartTrackingRefBased/>
  <w15:docId w15:val="{D55EA59A-E615-4821-9344-795088FE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E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7E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Fink</dc:creator>
  <cp:keywords/>
  <dc:description/>
  <cp:lastModifiedBy>Joe Fink</cp:lastModifiedBy>
  <cp:revision>2</cp:revision>
  <dcterms:created xsi:type="dcterms:W3CDTF">2024-02-15T17:51:00Z</dcterms:created>
  <dcterms:modified xsi:type="dcterms:W3CDTF">2024-02-15T17:51:00Z</dcterms:modified>
</cp:coreProperties>
</file>