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AE5AE" w14:textId="77777777" w:rsidR="001E68E9" w:rsidRDefault="001E68E9" w:rsidP="009A1CB5">
      <w:pPr>
        <w:spacing w:line="480" w:lineRule="auto"/>
      </w:pPr>
    </w:p>
    <w:p w14:paraId="3F99F0CE" w14:textId="607012DC" w:rsidR="001E68E9" w:rsidRPr="001E68E9" w:rsidRDefault="001E68E9" w:rsidP="009A1CB5">
      <w:pPr>
        <w:spacing w:line="480" w:lineRule="auto"/>
      </w:pPr>
      <w:r>
        <w:t xml:space="preserve">The first suicide to </w:t>
      </w:r>
      <w:r w:rsidR="00DD183A">
        <w:t>awaken</w:t>
      </w:r>
      <w:r>
        <w:t xml:space="preserve"> my path, lingers in nebulous time</w:t>
      </w:r>
      <w:r w:rsidR="006C5494">
        <w:t>s</w:t>
      </w:r>
      <w:r>
        <w:t xml:space="preserve"> during the last years of</w:t>
      </w:r>
      <w:r w:rsidR="00C22045">
        <w:t xml:space="preserve"> my</w:t>
      </w:r>
      <w:r>
        <w:t xml:space="preserve"> teen</w:t>
      </w:r>
      <w:r w:rsidR="00FC606E">
        <w:t>s</w:t>
      </w:r>
      <w:r w:rsidR="000E6433">
        <w:t>, quick</w:t>
      </w:r>
      <w:r>
        <w:t xml:space="preserve">sand era. Where did I </w:t>
      </w:r>
      <w:r w:rsidR="000E6433">
        <w:t>stay</w:t>
      </w:r>
      <w:r>
        <w:t xml:space="preserve">? I could not tell you exactly. It was on the south shore of Montréal, Québec. </w:t>
      </w:r>
      <w:r w:rsidR="009A1CB5">
        <w:t>Carole</w:t>
      </w:r>
      <w:r>
        <w:t xml:space="preserve"> was</w:t>
      </w:r>
      <w:r w:rsidR="00C22045">
        <w:t xml:space="preserve"> a friend of my </w:t>
      </w:r>
      <w:r w:rsidR="009A1CB5">
        <w:t xml:space="preserve">younger </w:t>
      </w:r>
      <w:r w:rsidR="00C22045">
        <w:t>brother Patrick</w:t>
      </w:r>
      <w:r w:rsidR="007770D2">
        <w:t xml:space="preserve">. </w:t>
      </w:r>
      <w:r w:rsidR="00C22045">
        <w:t xml:space="preserve">It was freezing cold, between Christmas and the New Year. We headed to a </w:t>
      </w:r>
      <w:r w:rsidR="00FC606E">
        <w:t>brasserie</w:t>
      </w:r>
      <w:r w:rsidR="00C22045">
        <w:t xml:space="preserve"> in the nearby suburb of Boucherville. The </w:t>
      </w:r>
      <w:r w:rsidR="00DD183A">
        <w:t xml:space="preserve">shadowy </w:t>
      </w:r>
      <w:r w:rsidR="00C22045">
        <w:t>bar was huge</w:t>
      </w:r>
      <w:r w:rsidR="007311C3">
        <w:t>, the atmosphere dense,</w:t>
      </w:r>
      <w:r w:rsidR="006C5494">
        <w:t xml:space="preserve"> demented,</w:t>
      </w:r>
      <w:r w:rsidR="007311C3">
        <w:t xml:space="preserve"> people elbow to elbow. Drinking beer or sangria, a big thing </w:t>
      </w:r>
      <w:r w:rsidR="00DD183A">
        <w:t>in those days</w:t>
      </w:r>
      <w:r w:rsidR="007311C3">
        <w:t>, for broke youngsters.</w:t>
      </w:r>
      <w:r w:rsidR="00C22045">
        <w:t xml:space="preserve"> I </w:t>
      </w:r>
      <w:r w:rsidR="00DD183A">
        <w:t xml:space="preserve">hardly </w:t>
      </w:r>
      <w:r w:rsidR="00C22045">
        <w:t>drank</w:t>
      </w:r>
      <w:r w:rsidR="00DD183A">
        <w:t xml:space="preserve"> myself</w:t>
      </w:r>
      <w:r w:rsidR="00C22045">
        <w:t xml:space="preserve">, my brother </w:t>
      </w:r>
      <w:r w:rsidR="007770D2">
        <w:t>for all I knew</w:t>
      </w:r>
      <w:r w:rsidR="00C22045">
        <w:t xml:space="preserve"> was a part</w:t>
      </w:r>
      <w:r w:rsidR="00DD183A">
        <w:t>y goer</w:t>
      </w:r>
      <w:r w:rsidR="00C22045">
        <w:t>. I wore a long green wool coat full of pockets</w:t>
      </w:r>
      <w:r w:rsidR="00DD183A">
        <w:t xml:space="preserve"> bought at the</w:t>
      </w:r>
      <w:r w:rsidR="00C22045">
        <w:t xml:space="preserve"> army surplus. I was underage, we</w:t>
      </w:r>
      <w:r w:rsidR="00CC602D">
        <w:t xml:space="preserve">ren’t we all? </w:t>
      </w:r>
      <w:r w:rsidR="00C22045">
        <w:t xml:space="preserve">My brother might or might not </w:t>
      </w:r>
      <w:r w:rsidR="00DD183A">
        <w:t xml:space="preserve">have </w:t>
      </w:r>
      <w:r w:rsidR="007311C3">
        <w:t>own</w:t>
      </w:r>
      <w:r w:rsidR="00DD183A">
        <w:t>ed</w:t>
      </w:r>
      <w:r w:rsidR="007311C3">
        <w:t xml:space="preserve"> a driver’s licence. </w:t>
      </w:r>
      <w:r w:rsidR="007770D2">
        <w:t>H</w:t>
      </w:r>
      <w:r w:rsidR="007311C3">
        <w:t xml:space="preserve">e drove a car, not his. Carole, energetic five foot one at the </w:t>
      </w:r>
      <w:r w:rsidR="00463F85">
        <w:t>most, not</w:t>
      </w:r>
      <w:r w:rsidR="007311C3">
        <w:t xml:space="preserve"> stocky</w:t>
      </w:r>
      <w:r w:rsidR="00463F85">
        <w:t>, not thin. Lots to say, none to listen. I don’t recall who paid for drinks. Not me. On the way out</w:t>
      </w:r>
      <w:r w:rsidR="007770D2">
        <w:t xml:space="preserve"> a gang of us</w:t>
      </w:r>
      <w:r w:rsidR="009A1CB5">
        <w:t>, filled</w:t>
      </w:r>
      <w:r w:rsidR="00463F85">
        <w:t xml:space="preserve"> my inner and outer </w:t>
      </w:r>
      <w:r w:rsidR="006C5494">
        <w:t xml:space="preserve">cloak </w:t>
      </w:r>
      <w:r w:rsidR="00463F85">
        <w:t xml:space="preserve">pockets with beer glasses. </w:t>
      </w:r>
      <w:r w:rsidR="00583BE2">
        <w:t>T</w:t>
      </w:r>
      <w:r w:rsidR="002C071A">
        <w:t>ransformed into</w:t>
      </w:r>
      <w:r w:rsidR="00463F85">
        <w:t xml:space="preserve"> a</w:t>
      </w:r>
      <w:r w:rsidR="00FC606E">
        <w:t xml:space="preserve"> </w:t>
      </w:r>
      <w:r w:rsidR="00CC602D">
        <w:t>post-</w:t>
      </w:r>
      <w:r w:rsidR="00463F85">
        <w:t xml:space="preserve">Christmas </w:t>
      </w:r>
      <w:r w:rsidR="000E6433">
        <w:t xml:space="preserve">orchestrated </w:t>
      </w:r>
      <w:r w:rsidR="00583BE2">
        <w:t>C</w:t>
      </w:r>
      <w:r w:rsidR="00463F85">
        <w:t xml:space="preserve">arol by myself.  Bling, bling went the glass. </w:t>
      </w:r>
      <w:r w:rsidR="002C071A">
        <w:t>At twilight</w:t>
      </w:r>
      <w:r w:rsidR="006C5494">
        <w:t>,</w:t>
      </w:r>
      <w:r w:rsidR="00463F85">
        <w:t xml:space="preserve"> Carole jumped </w:t>
      </w:r>
      <w:r w:rsidR="007770D2">
        <w:t xml:space="preserve">from the 1930’s towering </w:t>
      </w:r>
      <w:r w:rsidR="00463F85">
        <w:t xml:space="preserve"> Jacques </w:t>
      </w:r>
      <w:r w:rsidR="009A1CB5">
        <w:t>C</w:t>
      </w:r>
      <w:r w:rsidR="00463F85">
        <w:t xml:space="preserve">artier bridge </w:t>
      </w:r>
      <w:r w:rsidR="009A1CB5">
        <w:t>in Longueil.</w:t>
      </w:r>
      <w:r w:rsidR="00463F85">
        <w:t xml:space="preserve"> </w:t>
      </w:r>
      <w:r w:rsidR="007770D2">
        <w:t xml:space="preserve">Why she chose to jump </w:t>
      </w:r>
      <w:r w:rsidR="00FC606E">
        <w:t xml:space="preserve">on </w:t>
      </w:r>
      <w:r w:rsidR="00CC602D">
        <w:t>St-Charles Street</w:t>
      </w:r>
      <w:r w:rsidR="007770D2">
        <w:t xml:space="preserve"> instead of the icy waters of the mighty Saint-Lawrence River, belongs to her</w:t>
      </w:r>
      <w:r w:rsidR="00463F85">
        <w:t xml:space="preserve">. She landed on a </w:t>
      </w:r>
      <w:r w:rsidR="00CC602D">
        <w:t xml:space="preserve">moving </w:t>
      </w:r>
      <w:r w:rsidR="00463F85">
        <w:t>car rooftop.</w:t>
      </w:r>
      <w:r w:rsidR="007770D2">
        <w:t xml:space="preserve"> Cushioned enough</w:t>
      </w:r>
      <w:r w:rsidR="00463F85">
        <w:t xml:space="preserve"> for her to cling to life</w:t>
      </w:r>
      <w:r w:rsidR="00CC602D">
        <w:t>,</w:t>
      </w:r>
      <w:r w:rsidR="00463F85">
        <w:t xml:space="preserve"> in pain</w:t>
      </w:r>
      <w:r w:rsidR="00CC602D">
        <w:t>,</w:t>
      </w:r>
      <w:r w:rsidR="00463F85">
        <w:t xml:space="preserve"> for a few hours.</w:t>
      </w:r>
      <w:r w:rsidR="007770D2">
        <w:t xml:space="preserve"> My last thoughts for her as I </w:t>
      </w:r>
      <w:r w:rsidR="000E6433">
        <w:t>stopped, a few days later,</w:t>
      </w:r>
      <w:r w:rsidR="007770D2">
        <w:t xml:space="preserve"> under the metal structure</w:t>
      </w:r>
      <w:r w:rsidR="00583BE2">
        <w:t>;</w:t>
      </w:r>
      <w:r w:rsidR="000E6433">
        <w:t xml:space="preserve"> I had no whys, no sadness. Her departure </w:t>
      </w:r>
      <w:r w:rsidR="006C5494">
        <w:t xml:space="preserve">grounded me, somehow. </w:t>
      </w:r>
      <w:r w:rsidR="002C071A">
        <w:t xml:space="preserve"> I could not </w:t>
      </w:r>
      <w:r w:rsidR="00583BE2">
        <w:t xml:space="preserve">comprehend nor </w:t>
      </w:r>
      <w:r w:rsidR="002C071A">
        <w:t xml:space="preserve">endorse </w:t>
      </w:r>
      <w:r w:rsidR="006C5494">
        <w:t>her crashing on</w:t>
      </w:r>
      <w:r w:rsidR="00FC606E">
        <w:t xml:space="preserve"> a passing by vehicle. </w:t>
      </w:r>
    </w:p>
    <w:sectPr w:rsidR="001E68E9" w:rsidRPr="001E68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57FDF" w14:textId="77777777" w:rsidR="001A4959" w:rsidRDefault="001A4959" w:rsidP="00532464">
      <w:pPr>
        <w:spacing w:after="0" w:line="240" w:lineRule="auto"/>
      </w:pPr>
      <w:r>
        <w:separator/>
      </w:r>
    </w:p>
  </w:endnote>
  <w:endnote w:type="continuationSeparator" w:id="0">
    <w:p w14:paraId="3494B0FA" w14:textId="77777777" w:rsidR="001A4959" w:rsidRDefault="001A4959" w:rsidP="00532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AD048" w14:textId="77777777" w:rsidR="00532464" w:rsidRDefault="0053246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94365608"/>
      <w:docPartObj>
        <w:docPartGallery w:val="Page Numbers (Bottom of Page)"/>
        <w:docPartUnique/>
      </w:docPartObj>
    </w:sdtPr>
    <w:sdtContent>
      <w:p w14:paraId="68336B28" w14:textId="5E3E05AD" w:rsidR="00532464" w:rsidRDefault="0053246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3A2F8E46" w14:textId="77777777" w:rsidR="00532464" w:rsidRDefault="0053246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07356" w14:textId="77777777" w:rsidR="00532464" w:rsidRDefault="005324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68CF1" w14:textId="77777777" w:rsidR="001A4959" w:rsidRDefault="001A4959" w:rsidP="00532464">
      <w:pPr>
        <w:spacing w:after="0" w:line="240" w:lineRule="auto"/>
      </w:pPr>
      <w:r>
        <w:separator/>
      </w:r>
    </w:p>
  </w:footnote>
  <w:footnote w:type="continuationSeparator" w:id="0">
    <w:p w14:paraId="706D72EE" w14:textId="77777777" w:rsidR="001A4959" w:rsidRDefault="001A4959" w:rsidP="00532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C2529" w14:textId="77777777" w:rsidR="00532464" w:rsidRDefault="0053246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CCE71" w14:textId="27866D13" w:rsidR="00532464" w:rsidRPr="00532464" w:rsidRDefault="00724E2F">
    <w:pPr>
      <w:pStyle w:val="En-tte"/>
      <w:rPr>
        <w:lang w:val="fr-CA"/>
      </w:rPr>
    </w:pPr>
    <w:r w:rsidRPr="00532464">
      <w:rPr>
        <w:lang w:val="fr-CA"/>
      </w:rPr>
      <w:t>Thierry</w:t>
    </w:r>
    <w:r w:rsidR="00532464" w:rsidRPr="00532464">
      <w:rPr>
        <w:lang w:val="fr-CA"/>
      </w:rPr>
      <w:t xml:space="preserve"> </w:t>
    </w:r>
    <w:r w:rsidRPr="00532464">
      <w:rPr>
        <w:lang w:val="fr-CA"/>
      </w:rPr>
      <w:t>Lagarde</w:t>
    </w:r>
    <w:r w:rsidR="00532464">
      <w:ptab w:relativeTo="margin" w:alignment="center" w:leader="none"/>
    </w:r>
    <w:r>
      <w:t>Carole</w:t>
    </w:r>
    <w:r w:rsidR="00532464">
      <w:ptab w:relativeTo="margin" w:alignment="right" w:leader="none"/>
    </w:r>
    <w:r w:rsidR="00532464">
      <w:t>July 29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5F934" w14:textId="77777777" w:rsidR="00532464" w:rsidRDefault="0053246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64"/>
    <w:rsid w:val="000E6433"/>
    <w:rsid w:val="00154AAB"/>
    <w:rsid w:val="001A4959"/>
    <w:rsid w:val="001E68E9"/>
    <w:rsid w:val="002C071A"/>
    <w:rsid w:val="003105F2"/>
    <w:rsid w:val="003C7870"/>
    <w:rsid w:val="00463F85"/>
    <w:rsid w:val="00532464"/>
    <w:rsid w:val="00583BE2"/>
    <w:rsid w:val="005A18A3"/>
    <w:rsid w:val="00617DA6"/>
    <w:rsid w:val="006C5494"/>
    <w:rsid w:val="00724E2F"/>
    <w:rsid w:val="007311C3"/>
    <w:rsid w:val="0074708E"/>
    <w:rsid w:val="007770D2"/>
    <w:rsid w:val="008428FF"/>
    <w:rsid w:val="00946D9F"/>
    <w:rsid w:val="009A1CB5"/>
    <w:rsid w:val="00AE1570"/>
    <w:rsid w:val="00B206B8"/>
    <w:rsid w:val="00B5648B"/>
    <w:rsid w:val="00BD1ACF"/>
    <w:rsid w:val="00C22045"/>
    <w:rsid w:val="00C37671"/>
    <w:rsid w:val="00CC602D"/>
    <w:rsid w:val="00DC1DAA"/>
    <w:rsid w:val="00DD183A"/>
    <w:rsid w:val="00DE50D2"/>
    <w:rsid w:val="00DE5B79"/>
    <w:rsid w:val="00E9368B"/>
    <w:rsid w:val="00FC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FBFC"/>
  <w15:chartTrackingRefBased/>
  <w15:docId w15:val="{CF01A270-5AC2-42C4-AC5A-70335846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32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32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32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32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32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32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32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32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32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2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32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32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324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324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324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324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324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324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32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32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32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32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32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324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324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324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32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324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324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324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2464"/>
  </w:style>
  <w:style w:type="paragraph" w:styleId="Pieddepage">
    <w:name w:val="footer"/>
    <w:basedOn w:val="Normal"/>
    <w:link w:val="PieddepageCar"/>
    <w:uiPriority w:val="99"/>
    <w:unhideWhenUsed/>
    <w:rsid w:val="005324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2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Lagarde</dc:creator>
  <cp:keywords/>
  <dc:description/>
  <cp:lastModifiedBy>Thierry Lagarde</cp:lastModifiedBy>
  <cp:revision>2</cp:revision>
  <dcterms:created xsi:type="dcterms:W3CDTF">2024-07-29T18:41:00Z</dcterms:created>
  <dcterms:modified xsi:type="dcterms:W3CDTF">2024-07-29T18:41:00Z</dcterms:modified>
</cp:coreProperties>
</file>