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E6AC" w14:textId="395A0B26" w:rsidR="003C7F9D" w:rsidRDefault="003C7F9D">
      <w:r>
        <w:t>Title: Meeting Shakespeare</w:t>
      </w:r>
      <w:r w:rsidR="007133C2">
        <w:t xml:space="preserve"> – “Fairies, skip hence”</w:t>
      </w:r>
    </w:p>
    <w:p w14:paraId="007DDF2B" w14:textId="3490084B" w:rsidR="003C7F9D" w:rsidRDefault="003C7F9D">
      <w:r>
        <w:t>Author: © Terry Deer</w:t>
      </w:r>
    </w:p>
    <w:p w14:paraId="149B00BD" w14:textId="52B8A897" w:rsidR="003C7F9D" w:rsidRDefault="003C7F9D">
      <w:r>
        <w:t>Date: 24 July 2024</w:t>
      </w:r>
    </w:p>
    <w:p w14:paraId="11287E0D" w14:textId="2C9A4D7E" w:rsidR="003C7F9D" w:rsidRDefault="003C7F9D">
      <w:r>
        <w:t>Word count: 300</w:t>
      </w:r>
    </w:p>
    <w:p w14:paraId="369BA7CD" w14:textId="77777777" w:rsidR="003401B7" w:rsidRDefault="003401B7"/>
    <w:p w14:paraId="26FEB8F8" w14:textId="150ACE39" w:rsidR="003C7F9D" w:rsidRDefault="003C7F9D"/>
    <w:p w14:paraId="5A962929" w14:textId="05987DF4" w:rsidR="003C7F9D" w:rsidRDefault="00D41346" w:rsidP="00D41346">
      <w:pPr>
        <w:spacing w:line="480" w:lineRule="auto"/>
      </w:pPr>
      <w:r>
        <w:tab/>
        <w:t xml:space="preserve">My first fancy dress was sleeveless, with a white bodice and a lacy skirt held aloft by several stiff petticoats of starchy tulle. I was to wear the dress as one of Titania’s attendant fairies in a school production of </w:t>
      </w:r>
      <w:r>
        <w:rPr>
          <w:i/>
          <w:iCs/>
        </w:rPr>
        <w:t>A Midsummer Night’s Dream</w:t>
      </w:r>
      <w:r>
        <w:t>. It thrilled me to be onstage in something so frilly and feminin</w:t>
      </w:r>
      <w:r w:rsidR="007A11AB">
        <w:t>e that I felt like the star instead of what I truly was, a decorative backdrop to the action.</w:t>
      </w:r>
    </w:p>
    <w:p w14:paraId="4624BCC7" w14:textId="1DE924B6" w:rsidR="007A11AB" w:rsidRDefault="007A11AB" w:rsidP="007A11AB">
      <w:pPr>
        <w:spacing w:line="480" w:lineRule="auto"/>
        <w:ind w:firstLine="720"/>
      </w:pPr>
      <w:r>
        <w:t>Our teachers had rewritten the play for a group of elementary students, cutting it until the Bard would not have recognized his work, but that meant nothing to me. I had no lines. With two other eight-year-olds, I dance</w:t>
      </w:r>
      <w:r w:rsidR="00340693">
        <w:t>d</w:t>
      </w:r>
      <w:r>
        <w:t xml:space="preserve"> around the fairy queen as she lay sleeping</w:t>
      </w:r>
      <w:r w:rsidR="00340693">
        <w:t>,</w:t>
      </w:r>
      <w:r>
        <w:t xml:space="preserve"> before we all scampered off. </w:t>
      </w:r>
      <w:r w:rsidR="002332B1">
        <w:t xml:space="preserve">Our names owed nothing to Shakespeare. We were Glitter, Blossom, and Snowdrop, and we dressed accordingly. To make me fit for my role as Glitter, Mum tacked a length of tinsel to my skirt and used the leftover garland to fashion a circlet for my hair. I would be resplendent. </w:t>
      </w:r>
    </w:p>
    <w:p w14:paraId="1D907B9E" w14:textId="2E46C943" w:rsidR="00506DCB" w:rsidRDefault="00C71D79" w:rsidP="007A11AB">
      <w:pPr>
        <w:spacing w:line="480" w:lineRule="auto"/>
        <w:ind w:firstLine="720"/>
      </w:pPr>
      <w:r>
        <w:t>My first public performance, at age s</w:t>
      </w:r>
      <w:r w:rsidR="00506DCB">
        <w:t>even</w:t>
      </w:r>
      <w:r>
        <w:t xml:space="preserve">, </w:t>
      </w:r>
      <w:r w:rsidR="00506DCB">
        <w:t xml:space="preserve">had </w:t>
      </w:r>
      <w:r>
        <w:t xml:space="preserve">taught me the joy and freedom of </w:t>
      </w:r>
      <w:r w:rsidR="00506DCB">
        <w:t xml:space="preserve">putting on a costume and pretending to be someone else. </w:t>
      </w:r>
      <w:r w:rsidR="00340693">
        <w:t>N</w:t>
      </w:r>
      <w:r w:rsidR="00506DCB">
        <w:t xml:space="preserve">o longer Terry Deer, a shy child </w:t>
      </w:r>
      <w:r w:rsidR="00340693">
        <w:t>in a foreign</w:t>
      </w:r>
      <w:r w:rsidR="00506DCB">
        <w:t xml:space="preserve"> country</w:t>
      </w:r>
      <w:r w:rsidR="00340693">
        <w:t>,</w:t>
      </w:r>
      <w:r w:rsidR="00506DCB">
        <w:t xml:space="preserve"> I had become Red Riding Hood. It gave me a thirst for the stage that I’ve never lost. I had no fear of the audience</w:t>
      </w:r>
      <w:r w:rsidR="00CB6FEB">
        <w:t xml:space="preserve">. I </w:t>
      </w:r>
      <w:r w:rsidR="00340693">
        <w:t>wanted</w:t>
      </w:r>
      <w:r w:rsidR="00CB6FEB">
        <w:t xml:space="preserve"> to show off for</w:t>
      </w:r>
      <w:r w:rsidR="00506DCB">
        <w:t xml:space="preserve"> my parents and sister, the people I loved </w:t>
      </w:r>
      <w:r w:rsidR="00CB6FEB">
        <w:t>best.</w:t>
      </w:r>
    </w:p>
    <w:p w14:paraId="5A22E2DC" w14:textId="5243B3CA" w:rsidR="00CB6FEB" w:rsidRDefault="00CB6FEB" w:rsidP="007A11AB">
      <w:pPr>
        <w:spacing w:line="480" w:lineRule="auto"/>
        <w:ind w:firstLine="720"/>
      </w:pPr>
      <w:r>
        <w:t xml:space="preserve"> Though my first meeting with Shakespeare didn’t end the way I expected,</w:t>
      </w:r>
      <w:r w:rsidR="00340693">
        <w:t xml:space="preserve"> </w:t>
      </w:r>
      <w:r w:rsidR="003401B7">
        <w:t>his name would henceforth carry enchantment. He gave me</w:t>
      </w:r>
      <w:r w:rsidR="00152D7B">
        <w:t xml:space="preserve"> magic</w:t>
      </w:r>
      <w:r w:rsidR="00340693">
        <w:t xml:space="preserve"> and the keen anticipation of </w:t>
      </w:r>
      <w:r w:rsidR="003401B7">
        <w:t>O</w:t>
      </w:r>
      <w:r w:rsidR="00340693">
        <w:t xml:space="preserve">pening </w:t>
      </w:r>
      <w:r w:rsidR="003401B7">
        <w:lastRenderedPageBreak/>
        <w:t>Night when</w:t>
      </w:r>
      <w:r w:rsidR="00340693">
        <w:t xml:space="preserve"> I would wear The Dress</w:t>
      </w:r>
      <w:r w:rsidR="00152D7B">
        <w:t xml:space="preserve">.  </w:t>
      </w:r>
      <w:r w:rsidR="00340693">
        <w:t>T</w:t>
      </w:r>
      <w:r w:rsidR="00152D7B">
        <w:t>hen</w:t>
      </w:r>
      <w:r w:rsidR="003401B7">
        <w:t>, alas,</w:t>
      </w:r>
      <w:r w:rsidR="00152D7B">
        <w:t xml:space="preserve"> </w:t>
      </w:r>
      <w:r w:rsidR="003401B7">
        <w:t xml:space="preserve">came crushing disappointment: </w:t>
      </w:r>
      <w:r w:rsidR="00152D7B">
        <w:t>a sore throat, fever, and runny nose.</w:t>
      </w:r>
    </w:p>
    <w:p w14:paraId="28D85B04" w14:textId="04029540" w:rsidR="002332B1" w:rsidRPr="001B74BE" w:rsidRDefault="00152D7B" w:rsidP="001B74BE">
      <w:pPr>
        <w:spacing w:line="480" w:lineRule="auto"/>
        <w:ind w:firstLine="720"/>
        <w:rPr>
          <w:i/>
          <w:iCs/>
        </w:rPr>
      </w:pPr>
      <w:r>
        <w:rPr>
          <w:i/>
          <w:iCs/>
        </w:rPr>
        <w:t>M</w:t>
      </w:r>
      <w:r w:rsidR="001B74BE">
        <w:rPr>
          <w:i/>
          <w:iCs/>
        </w:rPr>
        <w:t>easles.</w:t>
      </w:r>
    </w:p>
    <w:sectPr w:rsidR="002332B1" w:rsidRPr="001B7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9D"/>
    <w:rsid w:val="00143C44"/>
    <w:rsid w:val="00152D7B"/>
    <w:rsid w:val="001B74BE"/>
    <w:rsid w:val="002332B1"/>
    <w:rsid w:val="003401B7"/>
    <w:rsid w:val="00340693"/>
    <w:rsid w:val="003C7F9D"/>
    <w:rsid w:val="00506DCB"/>
    <w:rsid w:val="007133C2"/>
    <w:rsid w:val="007A11AB"/>
    <w:rsid w:val="00C71D79"/>
    <w:rsid w:val="00CB6FEB"/>
    <w:rsid w:val="00D4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A6226E"/>
  <w15:chartTrackingRefBased/>
  <w15:docId w15:val="{326BBBBE-F23D-AC47-B33B-340BD33C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Deer</dc:creator>
  <cp:keywords/>
  <dc:description/>
  <cp:lastModifiedBy>Terry Deer</cp:lastModifiedBy>
  <cp:revision>3</cp:revision>
  <dcterms:created xsi:type="dcterms:W3CDTF">2024-07-24T21:02:00Z</dcterms:created>
  <dcterms:modified xsi:type="dcterms:W3CDTF">2024-07-25T02:27:00Z</dcterms:modified>
</cp:coreProperties>
</file>