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FB3C0" w14:textId="045A11B9" w:rsidR="005C2E58" w:rsidRPr="005C2E58" w:rsidRDefault="005C2E58" w:rsidP="005C2E58">
      <w:pPr>
        <w:spacing w:line="240" w:lineRule="auto"/>
        <w:rPr>
          <w:sz w:val="24"/>
          <w:szCs w:val="24"/>
        </w:rPr>
      </w:pPr>
    </w:p>
    <w:p w14:paraId="56DFA310" w14:textId="77777777" w:rsidR="005E65DE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Where do clowns thrive? </w:t>
      </w:r>
    </w:p>
    <w:p w14:paraId="490161AA" w14:textId="20862FAC" w:rsidR="005C2E58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Kicking insomnias! </w:t>
      </w:r>
    </w:p>
    <w:p w14:paraId="60DFCF0D" w14:textId="77777777" w:rsidR="005C2E58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Dangling from paper ceilings. </w:t>
      </w:r>
    </w:p>
    <w:p w14:paraId="2319DDC5" w14:textId="77777777" w:rsidR="005E65DE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>Where lies the circus?</w:t>
      </w:r>
    </w:p>
    <w:p w14:paraId="5FB89913" w14:textId="3FAD88B5" w:rsidR="005C2E58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From sleepless nights. Dances to fights. </w:t>
      </w:r>
    </w:p>
    <w:p w14:paraId="751BD102" w14:textId="68C02599" w:rsidR="005C2E58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Where are the arrangements for future arraignments? </w:t>
      </w:r>
    </w:p>
    <w:p w14:paraId="4BA58B63" w14:textId="77777777" w:rsidR="005E65DE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Muted jokesters, poison from the foe. </w:t>
      </w:r>
    </w:p>
    <w:p w14:paraId="5174682C" w14:textId="325D9839" w:rsidR="005C2E58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Forward acrobatic flexes. Heads lock. </w:t>
      </w:r>
    </w:p>
    <w:p w14:paraId="4383BF71" w14:textId="77777777" w:rsidR="005E65DE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I wing solo storms from exuded cardboard homes. </w:t>
      </w:r>
    </w:p>
    <w:p w14:paraId="0206AA83" w14:textId="1632750E" w:rsidR="005C2E58" w:rsidRDefault="005E65DE" w:rsidP="005C2E5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Strings</w:t>
      </w:r>
      <w:r w:rsidR="005C2E58" w:rsidRPr="005C2E58">
        <w:rPr>
          <w:sz w:val="24"/>
          <w:szCs w:val="24"/>
        </w:rPr>
        <w:t xml:space="preserve"> </w:t>
      </w:r>
      <w:r w:rsidR="00EE0A57">
        <w:rPr>
          <w:sz w:val="24"/>
          <w:szCs w:val="24"/>
        </w:rPr>
        <w:t>attached;</w:t>
      </w:r>
      <w:r>
        <w:rPr>
          <w:sz w:val="24"/>
          <w:szCs w:val="24"/>
        </w:rPr>
        <w:t xml:space="preserve"> p</w:t>
      </w:r>
      <w:r w:rsidR="005C2E58" w:rsidRPr="005C2E58">
        <w:rPr>
          <w:sz w:val="24"/>
          <w:szCs w:val="24"/>
        </w:rPr>
        <w:t xml:space="preserve">uppets hailstorms tatter. </w:t>
      </w:r>
    </w:p>
    <w:p w14:paraId="2A6F011E" w14:textId="6F0351CF" w:rsidR="005E65DE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From rags to riches. Allies in the </w:t>
      </w:r>
      <w:r w:rsidR="005E65DE">
        <w:rPr>
          <w:sz w:val="24"/>
          <w:szCs w:val="24"/>
        </w:rPr>
        <w:t>gutter</w:t>
      </w:r>
      <w:r w:rsidRPr="005C2E58">
        <w:rPr>
          <w:sz w:val="24"/>
          <w:szCs w:val="24"/>
        </w:rPr>
        <w:t xml:space="preserve">. </w:t>
      </w:r>
    </w:p>
    <w:p w14:paraId="1D3AA10E" w14:textId="30543B2D" w:rsidR="005C2E58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Recon the absurd as I skate the curb.  </w:t>
      </w:r>
    </w:p>
    <w:p w14:paraId="07D8206C" w14:textId="77777777" w:rsidR="005E65DE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Owe me, owe you, omen of the dead lined up in boneyard. </w:t>
      </w:r>
    </w:p>
    <w:p w14:paraId="016A148B" w14:textId="7F8AB895" w:rsidR="005C2E58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Don’t have much to say now. Don’t you? </w:t>
      </w:r>
    </w:p>
    <w:p w14:paraId="55F957FF" w14:textId="77777777" w:rsidR="005E65DE" w:rsidRDefault="005C2E58" w:rsidP="005C2E5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5C2E58">
        <w:rPr>
          <w:sz w:val="24"/>
          <w:szCs w:val="24"/>
        </w:rPr>
        <w:t>pread outs</w:t>
      </w:r>
      <w:r w:rsidRPr="005C2E58">
        <w:rPr>
          <w:sz w:val="24"/>
          <w:szCs w:val="24"/>
        </w:rPr>
        <w:t xml:space="preserve"> await dust. Smoothen edges, clear cut fringes. </w:t>
      </w:r>
    </w:p>
    <w:p w14:paraId="4ACBEE93" w14:textId="09607F1E" w:rsidR="005C2E58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Dig, burry, cave </w:t>
      </w:r>
      <w:r>
        <w:rPr>
          <w:sz w:val="24"/>
          <w:szCs w:val="24"/>
        </w:rPr>
        <w:t>in.</w:t>
      </w:r>
    </w:p>
    <w:p w14:paraId="6CDD4D19" w14:textId="63CD5A3A" w:rsidR="005C2E58" w:rsidRDefault="005E65DE" w:rsidP="005C2E5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Erase signatures inks</w:t>
      </w:r>
      <w:r w:rsidR="005C2E58" w:rsidRPr="005C2E58">
        <w:rPr>
          <w:sz w:val="24"/>
          <w:szCs w:val="24"/>
        </w:rPr>
        <w:t xml:space="preserve">. </w:t>
      </w:r>
    </w:p>
    <w:p w14:paraId="7003012C" w14:textId="1BD792D5" w:rsidR="005E65DE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End of story. </w:t>
      </w:r>
      <w:r w:rsidR="005E65DE">
        <w:rPr>
          <w:sz w:val="24"/>
          <w:szCs w:val="24"/>
        </w:rPr>
        <w:t xml:space="preserve"> Messenger boy</w:t>
      </w:r>
      <w:r w:rsidR="00EE0A57">
        <w:rPr>
          <w:sz w:val="24"/>
          <w:szCs w:val="24"/>
        </w:rPr>
        <w:t>!</w:t>
      </w:r>
    </w:p>
    <w:p w14:paraId="04CDAC53" w14:textId="5D9D20DF" w:rsidR="005C2E58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Aren’t you hungry? </w:t>
      </w:r>
    </w:p>
    <w:p w14:paraId="379EF253" w14:textId="789D8A9C" w:rsidR="005E65DE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Tequilla and fries. Harissa, citrus, ketchup.  </w:t>
      </w:r>
    </w:p>
    <w:p w14:paraId="430B12D9" w14:textId="7408863D" w:rsidR="005E65DE" w:rsidRDefault="00EE0A57" w:rsidP="005C2E5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Pepper</w:t>
      </w:r>
      <w:r w:rsidR="005E65DE">
        <w:rPr>
          <w:sz w:val="24"/>
          <w:szCs w:val="24"/>
        </w:rPr>
        <w:t xml:space="preserve"> </w:t>
      </w:r>
      <w:r w:rsidR="005C2E58" w:rsidRPr="005C2E58">
        <w:rPr>
          <w:sz w:val="24"/>
          <w:szCs w:val="24"/>
        </w:rPr>
        <w:t xml:space="preserve">your </w:t>
      </w:r>
      <w:r w:rsidRPr="005C2E58">
        <w:rPr>
          <w:sz w:val="24"/>
          <w:szCs w:val="24"/>
        </w:rPr>
        <w:t xml:space="preserve">butt </w:t>
      </w:r>
      <w:r>
        <w:rPr>
          <w:sz w:val="24"/>
          <w:szCs w:val="24"/>
        </w:rPr>
        <w:t xml:space="preserve">to the </w:t>
      </w:r>
      <w:r w:rsidRPr="005C2E58">
        <w:rPr>
          <w:sz w:val="24"/>
          <w:szCs w:val="24"/>
        </w:rPr>
        <w:t>versant</w:t>
      </w:r>
      <w:r w:rsidR="005C2E58" w:rsidRPr="005C2E58">
        <w:rPr>
          <w:sz w:val="24"/>
          <w:szCs w:val="24"/>
        </w:rPr>
        <w:t xml:space="preserve"> of disagreement. </w:t>
      </w:r>
    </w:p>
    <w:p w14:paraId="1DA08FCE" w14:textId="67C31BB6" w:rsidR="005C2E58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Eulogy the finest remedy. </w:t>
      </w:r>
    </w:p>
    <w:p w14:paraId="6FE897F9" w14:textId="77777777" w:rsidR="005C2E58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Another shot? </w:t>
      </w:r>
    </w:p>
    <w:p w14:paraId="1C9FD2E0" w14:textId="4F734D42" w:rsidR="005C2E58" w:rsidRPr="005C2E58" w:rsidRDefault="005C2E58" w:rsidP="005C2E58">
      <w:pPr>
        <w:spacing w:line="240" w:lineRule="auto"/>
        <w:rPr>
          <w:sz w:val="24"/>
          <w:szCs w:val="24"/>
        </w:rPr>
      </w:pPr>
      <w:r w:rsidRPr="005C2E58">
        <w:rPr>
          <w:sz w:val="24"/>
          <w:szCs w:val="24"/>
        </w:rPr>
        <w:t xml:space="preserve">  </w:t>
      </w:r>
    </w:p>
    <w:p w14:paraId="3A69943F" w14:textId="77777777" w:rsidR="00734913" w:rsidRPr="005C2E58" w:rsidRDefault="00734913" w:rsidP="005C2E58">
      <w:pPr>
        <w:spacing w:line="240" w:lineRule="auto"/>
        <w:rPr>
          <w:sz w:val="24"/>
          <w:szCs w:val="24"/>
        </w:rPr>
      </w:pPr>
    </w:p>
    <w:p w14:paraId="77A32CF9" w14:textId="77777777" w:rsidR="005C2E58" w:rsidRPr="005C2E58" w:rsidRDefault="005C2E58">
      <w:pPr>
        <w:rPr>
          <w:sz w:val="24"/>
          <w:szCs w:val="24"/>
        </w:rPr>
      </w:pPr>
    </w:p>
    <w:sectPr w:rsidR="005C2E58" w:rsidRPr="005C2E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6B7CE" w14:textId="77777777" w:rsidR="003F0B96" w:rsidRDefault="003F0B96" w:rsidP="00232420">
      <w:pPr>
        <w:spacing w:after="0" w:line="240" w:lineRule="auto"/>
      </w:pPr>
      <w:r>
        <w:separator/>
      </w:r>
    </w:p>
  </w:endnote>
  <w:endnote w:type="continuationSeparator" w:id="0">
    <w:p w14:paraId="19522133" w14:textId="77777777" w:rsidR="003F0B96" w:rsidRDefault="003F0B96" w:rsidP="0023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0C55A" w14:textId="77777777" w:rsidR="00232420" w:rsidRDefault="0023242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4652922"/>
      <w:docPartObj>
        <w:docPartGallery w:val="Page Numbers (Bottom of Page)"/>
        <w:docPartUnique/>
      </w:docPartObj>
    </w:sdtPr>
    <w:sdtContent>
      <w:p w14:paraId="1A572897" w14:textId="16DB9DD8" w:rsidR="00232420" w:rsidRDefault="0023242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CF21F15" w14:textId="77777777" w:rsidR="00232420" w:rsidRDefault="0023242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7D3D9" w14:textId="77777777" w:rsidR="00232420" w:rsidRDefault="002324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9F912" w14:textId="77777777" w:rsidR="003F0B96" w:rsidRDefault="003F0B96" w:rsidP="00232420">
      <w:pPr>
        <w:spacing w:after="0" w:line="240" w:lineRule="auto"/>
      </w:pPr>
      <w:r>
        <w:separator/>
      </w:r>
    </w:p>
  </w:footnote>
  <w:footnote w:type="continuationSeparator" w:id="0">
    <w:p w14:paraId="4184183E" w14:textId="77777777" w:rsidR="003F0B96" w:rsidRDefault="003F0B96" w:rsidP="00232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7EA22" w14:textId="77777777" w:rsidR="00232420" w:rsidRDefault="0023242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5FB1C" w14:textId="487FA1E3" w:rsidR="00232420" w:rsidRPr="00232420" w:rsidRDefault="00232420">
    <w:pPr>
      <w:pStyle w:val="En-tte"/>
    </w:pPr>
    <w:proofErr w:type="spellStart"/>
    <w:r w:rsidRPr="00232420">
      <w:t>THierry</w:t>
    </w:r>
    <w:proofErr w:type="spellEnd"/>
    <w:r w:rsidRPr="00232420">
      <w:t xml:space="preserve"> Lagarde</w:t>
    </w:r>
    <w:r>
      <w:ptab w:relativeTo="margin" w:alignment="center" w:leader="none"/>
    </w:r>
    <w:r>
      <w:t>EULOGY THE BETTER SHOT</w:t>
    </w:r>
    <w:r>
      <w:ptab w:relativeTo="margin" w:alignment="right" w:leader="none"/>
    </w:r>
    <w:r>
      <w:t>2024,07,19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23F82" w14:textId="77777777" w:rsidR="00232420" w:rsidRDefault="0023242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58"/>
    <w:rsid w:val="00232420"/>
    <w:rsid w:val="003B748E"/>
    <w:rsid w:val="003F0B96"/>
    <w:rsid w:val="005C2E58"/>
    <w:rsid w:val="005E65DE"/>
    <w:rsid w:val="005F254B"/>
    <w:rsid w:val="006A1F4B"/>
    <w:rsid w:val="00724E51"/>
    <w:rsid w:val="00734913"/>
    <w:rsid w:val="00A66FF9"/>
    <w:rsid w:val="00EE0A57"/>
    <w:rsid w:val="00E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F553"/>
  <w15:chartTrackingRefBased/>
  <w15:docId w15:val="{0E9BF26E-E26D-4407-814C-A51DDCF5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58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C2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2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2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2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2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2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2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2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2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2E5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C2E5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5C2E5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5C2E5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5C2E58"/>
    <w:rPr>
      <w:rFonts w:eastAsiaTheme="majorEastAsia" w:cstheme="majorBidi"/>
      <w:color w:val="0F4761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5C2E5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5C2E58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5C2E5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5C2E58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5C2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2E5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2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2E5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5C2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2E58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5C2E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2E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2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2E58"/>
    <w:rPr>
      <w:i/>
      <w:iCs/>
      <w:color w:val="0F4761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5C2E5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32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2420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32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242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2</cp:revision>
  <dcterms:created xsi:type="dcterms:W3CDTF">2024-07-19T11:07:00Z</dcterms:created>
  <dcterms:modified xsi:type="dcterms:W3CDTF">2024-07-19T11:35:00Z</dcterms:modified>
</cp:coreProperties>
</file>