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4C4D" w:rsidRPr="00823768" w:rsidRDefault="005B4C4D" w:rsidP="00F92F4A">
      <w:pPr>
        <w:rPr>
          <w:color w:val="auto"/>
        </w:rPr>
      </w:pPr>
      <w:r w:rsidRPr="00823768">
        <w:rPr>
          <w:color w:val="auto"/>
        </w:rPr>
        <w:t>0800 hours.</w:t>
      </w:r>
    </w:p>
    <w:p w:rsidR="001A0706" w:rsidRPr="00823768" w:rsidRDefault="00936319" w:rsidP="00F92F4A">
      <w:pPr>
        <w:rPr>
          <w:color w:val="auto"/>
        </w:rPr>
      </w:pPr>
      <w:r w:rsidRPr="00823768">
        <w:rPr>
          <w:color w:val="auto"/>
        </w:rPr>
        <w:t>The</w:t>
      </w:r>
      <w:r w:rsidR="00F92F4A" w:rsidRPr="00823768">
        <w:rPr>
          <w:color w:val="auto"/>
        </w:rPr>
        <w:t xml:space="preserve"> morning after the night before</w:t>
      </w:r>
      <w:r w:rsidR="00113730" w:rsidRPr="00823768">
        <w:rPr>
          <w:color w:val="auto"/>
        </w:rPr>
        <w:t xml:space="preserve">. </w:t>
      </w:r>
      <w:r w:rsidR="00F92F4A" w:rsidRPr="00823768">
        <w:rPr>
          <w:color w:val="auto"/>
        </w:rPr>
        <w:t xml:space="preserve">I sat in my office, probably the only person in the unit not nursing a hangover. </w:t>
      </w:r>
      <w:r w:rsidR="001A0706" w:rsidRPr="00823768">
        <w:rPr>
          <w:color w:val="auto"/>
        </w:rPr>
        <w:t xml:space="preserve"> </w:t>
      </w:r>
      <w:r w:rsidR="00FA1A6D" w:rsidRPr="00823768">
        <w:rPr>
          <w:color w:val="auto"/>
        </w:rPr>
        <w:t>W</w:t>
      </w:r>
      <w:r w:rsidR="00F92F4A" w:rsidRPr="00823768">
        <w:rPr>
          <w:color w:val="auto"/>
        </w:rPr>
        <w:t xml:space="preserve">e celebrated the retirement of SMSGT Larrie. </w:t>
      </w:r>
      <w:r w:rsidR="00173E77" w:rsidRPr="00823768">
        <w:rPr>
          <w:color w:val="auto"/>
        </w:rPr>
        <w:t xml:space="preserve">I broke my rule and had </w:t>
      </w:r>
      <w:r w:rsidR="00DF2B0E">
        <w:rPr>
          <w:color w:val="auto"/>
        </w:rPr>
        <w:t>a</w:t>
      </w:r>
      <w:r w:rsidR="00173E77" w:rsidRPr="00823768">
        <w:rPr>
          <w:color w:val="auto"/>
        </w:rPr>
        <w:t xml:space="preserve"> beer.</w:t>
      </w:r>
    </w:p>
    <w:p w:rsidR="00F92F4A" w:rsidRPr="00823768" w:rsidRDefault="00F92F4A" w:rsidP="00F92F4A">
      <w:pPr>
        <w:rPr>
          <w:color w:val="auto"/>
        </w:rPr>
      </w:pPr>
      <w:r w:rsidRPr="00823768">
        <w:rPr>
          <w:color w:val="auto"/>
        </w:rPr>
        <w:t xml:space="preserve">She came in with her supervisor, MSGT </w:t>
      </w:r>
      <w:r w:rsidR="002A0638" w:rsidRPr="00823768">
        <w:rPr>
          <w:color w:val="auto"/>
        </w:rPr>
        <w:t>Steck</w:t>
      </w:r>
      <w:r w:rsidR="00653986" w:rsidRPr="00823768">
        <w:rPr>
          <w:color w:val="auto"/>
        </w:rPr>
        <w:t xml:space="preserve">, and </w:t>
      </w:r>
      <w:r w:rsidRPr="00823768">
        <w:rPr>
          <w:color w:val="auto"/>
        </w:rPr>
        <w:t xml:space="preserve">sat in </w:t>
      </w:r>
      <w:r w:rsidR="00D220AC" w:rsidRPr="00823768">
        <w:rPr>
          <w:color w:val="auto"/>
        </w:rPr>
        <w:t>the chair closest to my desk. He</w:t>
      </w:r>
      <w:r w:rsidR="001362A7">
        <w:rPr>
          <w:color w:val="auto"/>
        </w:rPr>
        <w:t xml:space="preserve"> </w:t>
      </w:r>
      <w:r w:rsidR="00D220AC" w:rsidRPr="00823768">
        <w:rPr>
          <w:color w:val="auto"/>
        </w:rPr>
        <w:t xml:space="preserve">closed the door and sat behind her to her right. </w:t>
      </w:r>
    </w:p>
    <w:p w:rsidR="00D22A94" w:rsidRPr="00823768" w:rsidRDefault="00D22A94" w:rsidP="00F92F4A">
      <w:pPr>
        <w:rPr>
          <w:color w:val="auto"/>
        </w:rPr>
      </w:pPr>
      <w:r w:rsidRPr="00823768">
        <w:rPr>
          <w:color w:val="auto"/>
        </w:rPr>
        <w:t>"TSGT Holmat has something to tell you," he said.</w:t>
      </w:r>
    </w:p>
    <w:p w:rsidR="00D220AC" w:rsidRPr="00823768" w:rsidRDefault="00D220AC" w:rsidP="00F92F4A">
      <w:pPr>
        <w:rPr>
          <w:color w:val="auto"/>
        </w:rPr>
      </w:pPr>
      <w:r w:rsidRPr="00823768">
        <w:rPr>
          <w:color w:val="auto"/>
        </w:rPr>
        <w:t xml:space="preserve">“I was assaulted in my room last night,” she said, her </w:t>
      </w:r>
      <w:r w:rsidR="008A34BD">
        <w:rPr>
          <w:color w:val="auto"/>
        </w:rPr>
        <w:t xml:space="preserve">small </w:t>
      </w:r>
      <w:r w:rsidRPr="00823768">
        <w:rPr>
          <w:color w:val="auto"/>
        </w:rPr>
        <w:t xml:space="preserve">voice </w:t>
      </w:r>
      <w:r w:rsidR="001A0706" w:rsidRPr="00823768">
        <w:rPr>
          <w:color w:val="auto"/>
        </w:rPr>
        <w:t>aimed</w:t>
      </w:r>
      <w:r w:rsidRPr="00823768">
        <w:rPr>
          <w:color w:val="auto"/>
        </w:rPr>
        <w:t xml:space="preserve"> at the floor</w:t>
      </w:r>
      <w:r w:rsidR="002C402F" w:rsidRPr="00823768">
        <w:rPr>
          <w:color w:val="auto"/>
        </w:rPr>
        <w:t xml:space="preserve"> as if she were talking </w:t>
      </w:r>
      <w:r w:rsidR="002A0638" w:rsidRPr="00823768">
        <w:rPr>
          <w:color w:val="auto"/>
        </w:rPr>
        <w:t>to the tile</w:t>
      </w:r>
      <w:r w:rsidR="002C402F" w:rsidRPr="00823768">
        <w:rPr>
          <w:color w:val="auto"/>
        </w:rPr>
        <w:t xml:space="preserve">. </w:t>
      </w:r>
    </w:p>
    <w:p w:rsidR="00D22A94" w:rsidRPr="00823768" w:rsidRDefault="00D22A94" w:rsidP="00F92F4A">
      <w:pPr>
        <w:rPr>
          <w:color w:val="auto"/>
        </w:rPr>
      </w:pPr>
      <w:r w:rsidRPr="00823768">
        <w:rPr>
          <w:color w:val="auto"/>
        </w:rPr>
        <w:t>I looked at the top of her head.</w:t>
      </w:r>
    </w:p>
    <w:p w:rsidR="00D220AC" w:rsidRPr="00823768" w:rsidRDefault="00D220AC" w:rsidP="00F92F4A">
      <w:pPr>
        <w:rPr>
          <w:color w:val="auto"/>
        </w:rPr>
      </w:pPr>
      <w:r w:rsidRPr="00823768">
        <w:rPr>
          <w:color w:val="auto"/>
        </w:rPr>
        <w:t xml:space="preserve">“Tell me </w:t>
      </w:r>
      <w:r w:rsidR="00AA26E9">
        <w:rPr>
          <w:color w:val="auto"/>
        </w:rPr>
        <w:t xml:space="preserve">who and </w:t>
      </w:r>
      <w:r w:rsidRPr="00823768">
        <w:rPr>
          <w:color w:val="auto"/>
        </w:rPr>
        <w:t>when,” I said</w:t>
      </w:r>
      <w:r w:rsidR="009D664B" w:rsidRPr="00823768">
        <w:rPr>
          <w:color w:val="auto"/>
        </w:rPr>
        <w:t>, pen poised above my day planner.</w:t>
      </w:r>
    </w:p>
    <w:p w:rsidR="002C402F" w:rsidRPr="00823768" w:rsidRDefault="0012646F" w:rsidP="00F92F4A">
      <w:pPr>
        <w:rPr>
          <w:color w:val="auto"/>
        </w:rPr>
      </w:pPr>
      <w:r w:rsidRPr="00823768">
        <w:rPr>
          <w:color w:val="auto"/>
        </w:rPr>
        <w:t>But she didn’t tell me wh</w:t>
      </w:r>
      <w:r w:rsidR="00AA26E9">
        <w:rPr>
          <w:color w:val="auto"/>
        </w:rPr>
        <w:t>o</w:t>
      </w:r>
      <w:r w:rsidRPr="00823768">
        <w:rPr>
          <w:color w:val="auto"/>
        </w:rPr>
        <w:t xml:space="preserve"> or when and </w:t>
      </w:r>
      <w:r w:rsidR="00D220AC" w:rsidRPr="00823768">
        <w:rPr>
          <w:color w:val="auto"/>
        </w:rPr>
        <w:t>started to give me details</w:t>
      </w:r>
      <w:r w:rsidR="002C402F" w:rsidRPr="00823768">
        <w:rPr>
          <w:color w:val="auto"/>
        </w:rPr>
        <w:t xml:space="preserve"> about the assault</w:t>
      </w:r>
      <w:r w:rsidRPr="00823768">
        <w:rPr>
          <w:color w:val="auto"/>
        </w:rPr>
        <w:t>.</w:t>
      </w:r>
    </w:p>
    <w:p w:rsidR="00D220AC" w:rsidRPr="00823768" w:rsidRDefault="00D220AC" w:rsidP="00F92F4A">
      <w:pPr>
        <w:rPr>
          <w:color w:val="auto"/>
        </w:rPr>
      </w:pPr>
      <w:r w:rsidRPr="00823768">
        <w:rPr>
          <w:color w:val="auto"/>
        </w:rPr>
        <w:t>“</w:t>
      </w:r>
      <w:r w:rsidR="00880191" w:rsidRPr="00823768">
        <w:rPr>
          <w:color w:val="auto"/>
        </w:rPr>
        <w:t xml:space="preserve">Stop. Please. </w:t>
      </w:r>
      <w:r w:rsidRPr="00823768">
        <w:rPr>
          <w:color w:val="auto"/>
        </w:rPr>
        <w:t>I don’t need to know,” I s</w:t>
      </w:r>
      <w:r w:rsidR="002C402F" w:rsidRPr="00823768">
        <w:rPr>
          <w:color w:val="auto"/>
        </w:rPr>
        <w:t>aid</w:t>
      </w:r>
      <w:r w:rsidR="0012646F" w:rsidRPr="00823768">
        <w:rPr>
          <w:color w:val="auto"/>
        </w:rPr>
        <w:t>,</w:t>
      </w:r>
      <w:r w:rsidR="002C402F" w:rsidRPr="00823768">
        <w:rPr>
          <w:color w:val="auto"/>
        </w:rPr>
        <w:t xml:space="preserve"> “</w:t>
      </w:r>
      <w:r w:rsidR="00066275">
        <w:rPr>
          <w:color w:val="auto"/>
        </w:rPr>
        <w:t>I only need</w:t>
      </w:r>
      <w:r w:rsidR="002C402F" w:rsidRPr="00823768">
        <w:rPr>
          <w:color w:val="auto"/>
        </w:rPr>
        <w:t xml:space="preserve"> to know there was an assault.”</w:t>
      </w:r>
    </w:p>
    <w:p w:rsidR="00210C6B" w:rsidRPr="00823768" w:rsidRDefault="002C402F" w:rsidP="002C402F">
      <w:pPr>
        <w:rPr>
          <w:color w:val="auto"/>
        </w:rPr>
      </w:pPr>
      <w:r w:rsidRPr="00823768">
        <w:rPr>
          <w:color w:val="auto"/>
        </w:rPr>
        <w:t xml:space="preserve">It occurred to me she had </w:t>
      </w:r>
      <w:r w:rsidR="00877357">
        <w:rPr>
          <w:color w:val="auto"/>
        </w:rPr>
        <w:t>now</w:t>
      </w:r>
      <w:r w:rsidRPr="00823768">
        <w:rPr>
          <w:color w:val="auto"/>
        </w:rPr>
        <w:t xml:space="preserve"> told this story to </w:t>
      </w:r>
      <w:r w:rsidR="00877357">
        <w:rPr>
          <w:color w:val="auto"/>
        </w:rPr>
        <w:t xml:space="preserve">two men. First </w:t>
      </w:r>
      <w:r w:rsidRPr="00823768">
        <w:rPr>
          <w:color w:val="auto"/>
        </w:rPr>
        <w:t xml:space="preserve">MSGT </w:t>
      </w:r>
      <w:r w:rsidR="002A0638" w:rsidRPr="00823768">
        <w:rPr>
          <w:color w:val="auto"/>
        </w:rPr>
        <w:t>Steck</w:t>
      </w:r>
      <w:r w:rsidRPr="00823768">
        <w:rPr>
          <w:color w:val="auto"/>
        </w:rPr>
        <w:t>.</w:t>
      </w:r>
      <w:r w:rsidR="00F236D0" w:rsidRPr="00823768">
        <w:rPr>
          <w:color w:val="auto"/>
        </w:rPr>
        <w:t xml:space="preserve"> Now me. </w:t>
      </w:r>
      <w:r w:rsidR="00D22A94" w:rsidRPr="00823768">
        <w:rPr>
          <w:color w:val="auto"/>
        </w:rPr>
        <w:t xml:space="preserve">We </w:t>
      </w:r>
      <w:r w:rsidR="002A0638" w:rsidRPr="00823768">
        <w:rPr>
          <w:color w:val="auto"/>
        </w:rPr>
        <w:t>would</w:t>
      </w:r>
      <w:r w:rsidR="00DC71E0" w:rsidRPr="00823768">
        <w:rPr>
          <w:color w:val="auto"/>
        </w:rPr>
        <w:t xml:space="preserve"> not</w:t>
      </w:r>
      <w:r w:rsidR="002A0638" w:rsidRPr="00823768">
        <w:rPr>
          <w:color w:val="auto"/>
        </w:rPr>
        <w:t xml:space="preserve"> be the last</w:t>
      </w:r>
      <w:r w:rsidR="00A70CA1" w:rsidRPr="00823768">
        <w:rPr>
          <w:color w:val="auto"/>
        </w:rPr>
        <w:t>.</w:t>
      </w:r>
    </w:p>
    <w:p w:rsidR="0001247B" w:rsidRPr="00823768" w:rsidRDefault="00F236D0" w:rsidP="002C402F">
      <w:pPr>
        <w:rPr>
          <w:color w:val="auto"/>
        </w:rPr>
      </w:pPr>
      <w:r w:rsidRPr="00823768">
        <w:rPr>
          <w:color w:val="auto"/>
        </w:rPr>
        <w:t xml:space="preserve">It was TSGT </w:t>
      </w:r>
      <w:r w:rsidR="002A0638" w:rsidRPr="00823768">
        <w:rPr>
          <w:color w:val="auto"/>
        </w:rPr>
        <w:t>Kozak</w:t>
      </w:r>
      <w:r w:rsidRPr="00823768">
        <w:rPr>
          <w:color w:val="auto"/>
        </w:rPr>
        <w:t xml:space="preserve">, her </w:t>
      </w:r>
      <w:r w:rsidR="0012646F" w:rsidRPr="00823768">
        <w:rPr>
          <w:color w:val="auto"/>
        </w:rPr>
        <w:t>friend</w:t>
      </w:r>
      <w:r w:rsidRPr="00823768">
        <w:rPr>
          <w:color w:val="auto"/>
        </w:rPr>
        <w:t xml:space="preserve">, with whom she had deployed to Afghanistan. </w:t>
      </w:r>
      <w:r w:rsidR="00617A4F" w:rsidRPr="00823768">
        <w:rPr>
          <w:color w:val="auto"/>
        </w:rPr>
        <w:t>It</w:t>
      </w:r>
      <w:r w:rsidR="00B30807" w:rsidRPr="00823768">
        <w:rPr>
          <w:color w:val="auto"/>
        </w:rPr>
        <w:t xml:space="preserve"> happened in the dorm room. Her roommate </w:t>
      </w:r>
      <w:r w:rsidR="0001247B" w:rsidRPr="00823768">
        <w:rPr>
          <w:color w:val="auto"/>
        </w:rPr>
        <w:t>had given him the key. He just wanted to talk.</w:t>
      </w:r>
      <w:r w:rsidR="009045A4">
        <w:rPr>
          <w:color w:val="auto"/>
        </w:rPr>
        <w:t xml:space="preserve"> But </w:t>
      </w:r>
      <w:r w:rsidR="003F2218">
        <w:rPr>
          <w:color w:val="auto"/>
        </w:rPr>
        <w:t xml:space="preserve">that’s not what </w:t>
      </w:r>
      <w:r w:rsidR="009045A4">
        <w:rPr>
          <w:color w:val="auto"/>
        </w:rPr>
        <w:t>he did.</w:t>
      </w:r>
    </w:p>
    <w:p w:rsidR="00091A5F" w:rsidRPr="00823768" w:rsidRDefault="00091A5F" w:rsidP="002C402F">
      <w:pPr>
        <w:rPr>
          <w:color w:val="auto"/>
        </w:rPr>
      </w:pPr>
      <w:r w:rsidRPr="00823768">
        <w:rPr>
          <w:color w:val="auto"/>
        </w:rPr>
        <w:t>“</w:t>
      </w:r>
      <w:r w:rsidR="00D22A94" w:rsidRPr="00823768">
        <w:rPr>
          <w:color w:val="auto"/>
        </w:rPr>
        <w:t xml:space="preserve">Don’t worry. </w:t>
      </w:r>
      <w:r w:rsidRPr="00823768">
        <w:rPr>
          <w:color w:val="auto"/>
        </w:rPr>
        <w:t>I’ll take care of this,” I said</w:t>
      </w:r>
    </w:p>
    <w:p w:rsidR="00091A5F" w:rsidRPr="00823768" w:rsidRDefault="00091A5F" w:rsidP="002C402F">
      <w:pPr>
        <w:rPr>
          <w:color w:val="auto"/>
        </w:rPr>
      </w:pPr>
      <w:r w:rsidRPr="00823768">
        <w:rPr>
          <w:color w:val="auto"/>
        </w:rPr>
        <w:t>“Do you have to?”</w:t>
      </w:r>
    </w:p>
    <w:p w:rsidR="001F458F" w:rsidRPr="00823768" w:rsidRDefault="00091A5F" w:rsidP="002C402F">
      <w:pPr>
        <w:rPr>
          <w:color w:val="auto"/>
        </w:rPr>
      </w:pPr>
      <w:r w:rsidRPr="00823768">
        <w:rPr>
          <w:color w:val="auto"/>
        </w:rPr>
        <w:t xml:space="preserve">“You told me. I can’t not do </w:t>
      </w:r>
      <w:r w:rsidR="001F458F" w:rsidRPr="00823768">
        <w:rPr>
          <w:color w:val="auto"/>
        </w:rPr>
        <w:t>something</w:t>
      </w:r>
      <w:r w:rsidRPr="00823768">
        <w:rPr>
          <w:color w:val="auto"/>
        </w:rPr>
        <w:t>.”</w:t>
      </w:r>
    </w:p>
    <w:p w:rsidR="005B4C4D" w:rsidRPr="00823768" w:rsidRDefault="005B4C4D" w:rsidP="002C402F">
      <w:pPr>
        <w:rPr>
          <w:color w:val="auto"/>
        </w:rPr>
      </w:pPr>
      <w:r w:rsidRPr="00823768">
        <w:rPr>
          <w:color w:val="auto"/>
        </w:rPr>
        <w:t>0830 hours.</w:t>
      </w:r>
    </w:p>
    <w:p w:rsidR="00091A5F" w:rsidRPr="00823768" w:rsidRDefault="00091A5F" w:rsidP="002C402F">
      <w:pPr>
        <w:rPr>
          <w:color w:val="auto"/>
        </w:rPr>
      </w:pPr>
      <w:r w:rsidRPr="00823768">
        <w:rPr>
          <w:color w:val="auto"/>
        </w:rPr>
        <w:lastRenderedPageBreak/>
        <w:t>They left</w:t>
      </w:r>
      <w:r w:rsidR="005B4C4D" w:rsidRPr="00823768">
        <w:rPr>
          <w:color w:val="auto"/>
        </w:rPr>
        <w:t xml:space="preserve">. </w:t>
      </w:r>
      <w:r w:rsidRPr="00823768">
        <w:rPr>
          <w:color w:val="auto"/>
        </w:rPr>
        <w:t>I closed my notebook and walked straight into the commander’s office.</w:t>
      </w:r>
    </w:p>
    <w:p w:rsidR="00161A8E" w:rsidRPr="00823768" w:rsidRDefault="00161A8E" w:rsidP="002C402F">
      <w:pPr>
        <w:rPr>
          <w:color w:val="auto"/>
        </w:rPr>
      </w:pPr>
      <w:r w:rsidRPr="00823768">
        <w:rPr>
          <w:color w:val="auto"/>
        </w:rPr>
        <w:t xml:space="preserve">“We need to call the JAG,” I said, then laid </w:t>
      </w:r>
      <w:r w:rsidR="00AD448A" w:rsidRPr="00823768">
        <w:rPr>
          <w:color w:val="auto"/>
        </w:rPr>
        <w:t>it</w:t>
      </w:r>
      <w:r w:rsidRPr="00823768">
        <w:rPr>
          <w:color w:val="auto"/>
        </w:rPr>
        <w:t xml:space="preserve"> out. </w:t>
      </w:r>
    </w:p>
    <w:p w:rsidR="00212322" w:rsidRPr="00823768" w:rsidRDefault="00161A8E" w:rsidP="00880191">
      <w:pPr>
        <w:rPr>
          <w:color w:val="auto"/>
        </w:rPr>
      </w:pPr>
      <w:r w:rsidRPr="00823768">
        <w:rPr>
          <w:color w:val="auto"/>
        </w:rPr>
        <w:t>We called</w:t>
      </w:r>
      <w:r w:rsidR="00880191" w:rsidRPr="00823768">
        <w:rPr>
          <w:color w:val="auto"/>
        </w:rPr>
        <w:t xml:space="preserve"> Colonel Charles</w:t>
      </w:r>
      <w:r w:rsidRPr="00823768">
        <w:rPr>
          <w:color w:val="auto"/>
        </w:rPr>
        <w:t>.</w:t>
      </w:r>
      <w:r w:rsidR="00212322" w:rsidRPr="00823768">
        <w:rPr>
          <w:color w:val="auto"/>
        </w:rPr>
        <w:t xml:space="preserve"> The </w:t>
      </w:r>
      <w:r w:rsidR="00AD448A" w:rsidRPr="00823768">
        <w:rPr>
          <w:color w:val="auto"/>
        </w:rPr>
        <w:t>colonel</w:t>
      </w:r>
      <w:r w:rsidR="00212322" w:rsidRPr="00823768">
        <w:rPr>
          <w:color w:val="auto"/>
        </w:rPr>
        <w:t xml:space="preserve"> said</w:t>
      </w:r>
      <w:r w:rsidR="002A0638" w:rsidRPr="00823768">
        <w:rPr>
          <w:color w:val="auto"/>
        </w:rPr>
        <w:t xml:space="preserve"> </w:t>
      </w:r>
      <w:r w:rsidR="00212322" w:rsidRPr="00823768">
        <w:rPr>
          <w:color w:val="auto"/>
        </w:rPr>
        <w:t>he’d get back to us</w:t>
      </w:r>
      <w:r w:rsidR="002A0638" w:rsidRPr="00823768">
        <w:rPr>
          <w:color w:val="auto"/>
        </w:rPr>
        <w:t xml:space="preserve">. He </w:t>
      </w:r>
      <w:r w:rsidR="00880191" w:rsidRPr="00823768">
        <w:rPr>
          <w:color w:val="auto"/>
        </w:rPr>
        <w:t>ended the call</w:t>
      </w:r>
      <w:r w:rsidR="00212322" w:rsidRPr="00823768">
        <w:rPr>
          <w:color w:val="auto"/>
        </w:rPr>
        <w:t>. I bet he felt like the commander at Pearl Harbor when he saw Japanese planes</w:t>
      </w:r>
      <w:r w:rsidR="00FA1A6D" w:rsidRPr="00823768">
        <w:rPr>
          <w:color w:val="auto"/>
        </w:rPr>
        <w:t xml:space="preserve"> and knew his peace was over.</w:t>
      </w:r>
      <w:r w:rsidR="00D22A94" w:rsidRPr="00823768">
        <w:rPr>
          <w:color w:val="auto"/>
        </w:rPr>
        <w:t xml:space="preserve"> I know I did.</w:t>
      </w:r>
    </w:p>
    <w:p w:rsidR="00212322" w:rsidRPr="00823768" w:rsidRDefault="005B4C4D" w:rsidP="00212322">
      <w:pPr>
        <w:rPr>
          <w:color w:val="auto"/>
        </w:rPr>
      </w:pPr>
      <w:r w:rsidRPr="00823768">
        <w:rPr>
          <w:color w:val="auto"/>
        </w:rPr>
        <w:t>0900 hours.</w:t>
      </w:r>
      <w:r w:rsidR="00212322" w:rsidRPr="00823768">
        <w:rPr>
          <w:color w:val="auto"/>
        </w:rPr>
        <w:t xml:space="preserve"> </w:t>
      </w:r>
    </w:p>
    <w:p w:rsidR="005D3E0A" w:rsidRPr="00823768" w:rsidRDefault="002B334B" w:rsidP="00880191">
      <w:pPr>
        <w:rPr>
          <w:color w:val="auto"/>
        </w:rPr>
      </w:pPr>
      <w:r>
        <w:rPr>
          <w:color w:val="auto"/>
        </w:rPr>
        <w:t>People came in. People left. I made calls. The day unfolded</w:t>
      </w:r>
      <w:r w:rsidR="00880191" w:rsidRPr="00823768">
        <w:rPr>
          <w:color w:val="auto"/>
        </w:rPr>
        <w:t xml:space="preserve">. </w:t>
      </w:r>
      <w:r w:rsidR="002A0638" w:rsidRPr="00823768">
        <w:rPr>
          <w:color w:val="auto"/>
        </w:rPr>
        <w:t xml:space="preserve">Meanwhile, </w:t>
      </w:r>
      <w:r>
        <w:rPr>
          <w:color w:val="auto"/>
        </w:rPr>
        <w:t xml:space="preserve">at Headquarters, </w:t>
      </w:r>
      <w:r w:rsidR="002A0638" w:rsidRPr="00823768">
        <w:rPr>
          <w:color w:val="auto"/>
        </w:rPr>
        <w:t>t</w:t>
      </w:r>
      <w:r w:rsidR="00880191" w:rsidRPr="00823768">
        <w:rPr>
          <w:color w:val="auto"/>
        </w:rPr>
        <w:t>he JAG went to the Wing Commander</w:t>
      </w:r>
      <w:r w:rsidR="003F2218">
        <w:rPr>
          <w:color w:val="auto"/>
        </w:rPr>
        <w:t xml:space="preserve"> who </w:t>
      </w:r>
      <w:r w:rsidR="00880191" w:rsidRPr="00823768">
        <w:rPr>
          <w:color w:val="auto"/>
        </w:rPr>
        <w:t xml:space="preserve">ordered an investigation on the advice of the JAG. </w:t>
      </w:r>
    </w:p>
    <w:p w:rsidR="005D3E0A" w:rsidRPr="00823768" w:rsidRDefault="005D3E0A" w:rsidP="005D3E0A">
      <w:pPr>
        <w:rPr>
          <w:color w:val="auto"/>
        </w:rPr>
      </w:pPr>
      <w:r w:rsidRPr="00823768">
        <w:rPr>
          <w:color w:val="auto"/>
        </w:rPr>
        <w:t>1400 hours.</w:t>
      </w:r>
    </w:p>
    <w:p w:rsidR="00880191" w:rsidRPr="00823768" w:rsidRDefault="00880191" w:rsidP="00880191">
      <w:pPr>
        <w:rPr>
          <w:color w:val="auto"/>
        </w:rPr>
      </w:pPr>
      <w:r w:rsidRPr="00823768">
        <w:rPr>
          <w:color w:val="auto"/>
        </w:rPr>
        <w:t>The commander and I got a call</w:t>
      </w:r>
      <w:r w:rsidR="003529EC" w:rsidRPr="00823768">
        <w:rPr>
          <w:color w:val="auto"/>
        </w:rPr>
        <w:t xml:space="preserve"> from the JAG. He caught us up. </w:t>
      </w:r>
      <w:r w:rsidR="006155BA">
        <w:rPr>
          <w:color w:val="auto"/>
        </w:rPr>
        <w:t>Both</w:t>
      </w:r>
      <w:r w:rsidRPr="00823768">
        <w:rPr>
          <w:color w:val="auto"/>
        </w:rPr>
        <w:t xml:space="preserve"> </w:t>
      </w:r>
      <w:r w:rsidR="006155BA">
        <w:rPr>
          <w:color w:val="auto"/>
        </w:rPr>
        <w:t xml:space="preserve">the </w:t>
      </w:r>
      <w:r w:rsidRPr="00823768">
        <w:rPr>
          <w:color w:val="auto"/>
        </w:rPr>
        <w:t>perp</w:t>
      </w:r>
      <w:r w:rsidR="007D6A13" w:rsidRPr="00823768">
        <w:rPr>
          <w:color w:val="auto"/>
        </w:rPr>
        <w:t>etrator</w:t>
      </w:r>
      <w:r w:rsidRPr="00823768">
        <w:rPr>
          <w:color w:val="auto"/>
        </w:rPr>
        <w:t xml:space="preserve"> and victim were</w:t>
      </w:r>
      <w:r w:rsidR="009726A5" w:rsidRPr="00823768">
        <w:rPr>
          <w:color w:val="auto"/>
        </w:rPr>
        <w:t xml:space="preserve"> </w:t>
      </w:r>
      <w:r w:rsidR="00317FF1" w:rsidRPr="00823768">
        <w:rPr>
          <w:color w:val="auto"/>
        </w:rPr>
        <w:t>given a no-contact order</w:t>
      </w:r>
      <w:r w:rsidRPr="00823768">
        <w:rPr>
          <w:color w:val="auto"/>
        </w:rPr>
        <w:t xml:space="preserve">. </w:t>
      </w:r>
      <w:r w:rsidR="002B334B">
        <w:rPr>
          <w:color w:val="auto"/>
        </w:rPr>
        <w:t>TSGT Kozak</w:t>
      </w:r>
      <w:r w:rsidR="009726A5" w:rsidRPr="00823768">
        <w:rPr>
          <w:color w:val="auto"/>
        </w:rPr>
        <w:t xml:space="preserve"> was given notice of the charges</w:t>
      </w:r>
      <w:r w:rsidR="00317FF1" w:rsidRPr="00823768">
        <w:rPr>
          <w:color w:val="auto"/>
        </w:rPr>
        <w:t xml:space="preserve"> by the Group Commander</w:t>
      </w:r>
      <w:r w:rsidR="009726A5" w:rsidRPr="00823768">
        <w:rPr>
          <w:color w:val="auto"/>
        </w:rPr>
        <w:t>.</w:t>
      </w:r>
    </w:p>
    <w:p w:rsidR="009726A5" w:rsidRPr="00823768" w:rsidRDefault="009726A5" w:rsidP="00880191">
      <w:pPr>
        <w:rPr>
          <w:color w:val="auto"/>
        </w:rPr>
      </w:pPr>
      <w:r w:rsidRPr="00823768">
        <w:rPr>
          <w:color w:val="auto"/>
        </w:rPr>
        <w:t xml:space="preserve">I worked on the Commander’s call agenda. </w:t>
      </w:r>
    </w:p>
    <w:p w:rsidR="00A15999" w:rsidRPr="00823768" w:rsidRDefault="005B4C4D" w:rsidP="00880191">
      <w:pPr>
        <w:rPr>
          <w:color w:val="auto"/>
        </w:rPr>
      </w:pPr>
      <w:r w:rsidRPr="00823768">
        <w:rPr>
          <w:color w:val="auto"/>
        </w:rPr>
        <w:t>1530 hours</w:t>
      </w:r>
      <w:r w:rsidR="00A15999" w:rsidRPr="00823768">
        <w:rPr>
          <w:color w:val="auto"/>
        </w:rPr>
        <w:t>.</w:t>
      </w:r>
      <w:r w:rsidR="00880191" w:rsidRPr="00823768">
        <w:rPr>
          <w:color w:val="auto"/>
        </w:rPr>
        <w:t xml:space="preserve"> </w:t>
      </w:r>
    </w:p>
    <w:p w:rsidR="002D497D" w:rsidRPr="00823768" w:rsidRDefault="00A15999" w:rsidP="00880191">
      <w:pPr>
        <w:rPr>
          <w:color w:val="auto"/>
        </w:rPr>
      </w:pPr>
      <w:r w:rsidRPr="00823768">
        <w:rPr>
          <w:color w:val="auto"/>
        </w:rPr>
        <w:t>W</w:t>
      </w:r>
      <w:r w:rsidR="00880191" w:rsidRPr="00823768">
        <w:rPr>
          <w:color w:val="auto"/>
        </w:rPr>
        <w:t>e held Commander’s call</w:t>
      </w:r>
      <w:r w:rsidR="006155BA">
        <w:rPr>
          <w:color w:val="auto"/>
        </w:rPr>
        <w:t>.</w:t>
      </w:r>
      <w:r w:rsidR="00FA1A6D" w:rsidRPr="00823768">
        <w:rPr>
          <w:color w:val="auto"/>
        </w:rPr>
        <w:t xml:space="preserve"> </w:t>
      </w:r>
    </w:p>
    <w:p w:rsidR="00A15999" w:rsidRPr="00823768" w:rsidRDefault="002D497D" w:rsidP="00880191">
      <w:pPr>
        <w:rPr>
          <w:color w:val="auto"/>
        </w:rPr>
      </w:pPr>
      <w:r w:rsidRPr="00823768">
        <w:rPr>
          <w:color w:val="auto"/>
        </w:rPr>
        <w:t xml:space="preserve"> </w:t>
      </w:r>
      <w:r w:rsidR="005B4C4D" w:rsidRPr="00823768">
        <w:rPr>
          <w:color w:val="auto"/>
        </w:rPr>
        <w:t>1600 hours</w:t>
      </w:r>
      <w:r w:rsidR="00A15999" w:rsidRPr="00823768">
        <w:rPr>
          <w:color w:val="auto"/>
        </w:rPr>
        <w:t>.</w:t>
      </w:r>
    </w:p>
    <w:p w:rsidR="002D497D" w:rsidRPr="00823768" w:rsidRDefault="002D497D" w:rsidP="00880191">
      <w:pPr>
        <w:rPr>
          <w:color w:val="auto"/>
        </w:rPr>
      </w:pPr>
      <w:r w:rsidRPr="00823768">
        <w:rPr>
          <w:color w:val="auto"/>
        </w:rPr>
        <w:t xml:space="preserve"> MSGT </w:t>
      </w:r>
      <w:r w:rsidR="002A0638" w:rsidRPr="00823768">
        <w:rPr>
          <w:color w:val="auto"/>
        </w:rPr>
        <w:t>Kozak</w:t>
      </w:r>
      <w:r w:rsidRPr="00823768">
        <w:rPr>
          <w:color w:val="auto"/>
        </w:rPr>
        <w:t>'s wife called TSGT Holmat and threatened her.</w:t>
      </w:r>
      <w:r w:rsidR="00317FF1" w:rsidRPr="00823768">
        <w:rPr>
          <w:color w:val="auto"/>
        </w:rPr>
        <w:t xml:space="preserve"> </w:t>
      </w:r>
      <w:r w:rsidR="006155BA">
        <w:rPr>
          <w:color w:val="auto"/>
        </w:rPr>
        <w:t>We called the JAG.</w:t>
      </w:r>
    </w:p>
    <w:p w:rsidR="00A15999" w:rsidRPr="00823768" w:rsidRDefault="005B4C4D" w:rsidP="00880191">
      <w:pPr>
        <w:rPr>
          <w:color w:val="auto"/>
        </w:rPr>
      </w:pPr>
      <w:r w:rsidRPr="00823768">
        <w:rPr>
          <w:color w:val="auto"/>
        </w:rPr>
        <w:t>1630 hours</w:t>
      </w:r>
      <w:r w:rsidR="00A15999" w:rsidRPr="00823768">
        <w:rPr>
          <w:color w:val="auto"/>
        </w:rPr>
        <w:t>.</w:t>
      </w:r>
    </w:p>
    <w:p w:rsidR="00D91202" w:rsidRPr="00823768" w:rsidRDefault="002D497D" w:rsidP="00880191">
      <w:pPr>
        <w:rPr>
          <w:color w:val="auto"/>
        </w:rPr>
      </w:pPr>
      <w:r w:rsidRPr="00823768">
        <w:rPr>
          <w:color w:val="auto"/>
        </w:rPr>
        <w:t xml:space="preserve">I drove TSGT Holmat to Medical. I talked to her SARC (sexual assault response coordinator) </w:t>
      </w:r>
      <w:r w:rsidR="00D91202" w:rsidRPr="00823768">
        <w:rPr>
          <w:color w:val="auto"/>
        </w:rPr>
        <w:t>while we waited.</w:t>
      </w:r>
    </w:p>
    <w:p w:rsidR="00A15999" w:rsidRPr="00823768" w:rsidRDefault="005B4C4D" w:rsidP="00880191">
      <w:pPr>
        <w:rPr>
          <w:color w:val="auto"/>
        </w:rPr>
      </w:pPr>
      <w:r w:rsidRPr="00823768">
        <w:rPr>
          <w:color w:val="auto"/>
        </w:rPr>
        <w:t>1730 hours.</w:t>
      </w:r>
    </w:p>
    <w:p w:rsidR="00D91202" w:rsidRPr="00823768" w:rsidRDefault="00D91202" w:rsidP="00880191">
      <w:pPr>
        <w:rPr>
          <w:color w:val="auto"/>
        </w:rPr>
      </w:pPr>
      <w:r w:rsidRPr="00823768">
        <w:rPr>
          <w:color w:val="auto"/>
        </w:rPr>
        <w:lastRenderedPageBreak/>
        <w:t>I drove her home. She had me stop at the road</w:t>
      </w:r>
      <w:r w:rsidR="00317FF1" w:rsidRPr="00823768">
        <w:rPr>
          <w:color w:val="auto"/>
        </w:rPr>
        <w:t>. I watched her</w:t>
      </w:r>
      <w:r w:rsidR="005D3E0A" w:rsidRPr="00823768">
        <w:rPr>
          <w:color w:val="auto"/>
        </w:rPr>
        <w:t xml:space="preserve"> </w:t>
      </w:r>
      <w:r w:rsidR="00317FF1" w:rsidRPr="00823768">
        <w:rPr>
          <w:color w:val="auto"/>
        </w:rPr>
        <w:t>walk to</w:t>
      </w:r>
      <w:r w:rsidR="005D3E0A" w:rsidRPr="00823768">
        <w:rPr>
          <w:color w:val="auto"/>
        </w:rPr>
        <w:t xml:space="preserve"> her house alone</w:t>
      </w:r>
      <w:r w:rsidRPr="00823768">
        <w:rPr>
          <w:color w:val="auto"/>
        </w:rPr>
        <w:t>.</w:t>
      </w:r>
    </w:p>
    <w:p w:rsidR="00A15999" w:rsidRPr="00823768" w:rsidRDefault="005B4C4D" w:rsidP="00D91202">
      <w:pPr>
        <w:rPr>
          <w:color w:val="auto"/>
        </w:rPr>
      </w:pPr>
      <w:r w:rsidRPr="00823768">
        <w:rPr>
          <w:color w:val="auto"/>
        </w:rPr>
        <w:t>1900 hours.</w:t>
      </w:r>
    </w:p>
    <w:p w:rsidR="00880191" w:rsidRPr="00823768" w:rsidRDefault="003046BE" w:rsidP="00D91202">
      <w:pPr>
        <w:rPr>
          <w:color w:val="auto"/>
        </w:rPr>
      </w:pPr>
      <w:r w:rsidRPr="00823768">
        <w:rPr>
          <w:color w:val="auto"/>
        </w:rPr>
        <w:t>H</w:t>
      </w:r>
      <w:r w:rsidR="00D91202" w:rsidRPr="00823768">
        <w:rPr>
          <w:color w:val="auto"/>
        </w:rPr>
        <w:t>er</w:t>
      </w:r>
      <w:r w:rsidR="00210C6B" w:rsidRPr="00823768">
        <w:rPr>
          <w:color w:val="auto"/>
        </w:rPr>
        <w:t xml:space="preserve"> </w:t>
      </w:r>
      <w:r w:rsidR="00D91202" w:rsidRPr="00823768">
        <w:rPr>
          <w:color w:val="auto"/>
        </w:rPr>
        <w:t>husband</w:t>
      </w:r>
      <w:r w:rsidRPr="00823768">
        <w:rPr>
          <w:color w:val="auto"/>
        </w:rPr>
        <w:t xml:space="preserve"> called</w:t>
      </w:r>
      <w:r w:rsidR="00D91202" w:rsidRPr="00823768">
        <w:rPr>
          <w:color w:val="auto"/>
        </w:rPr>
        <w:t xml:space="preserve">. Angry because someone had </w:t>
      </w:r>
      <w:r w:rsidR="001C2C4E" w:rsidRPr="00823768">
        <w:rPr>
          <w:color w:val="auto"/>
        </w:rPr>
        <w:t xml:space="preserve">taken </w:t>
      </w:r>
      <w:r w:rsidR="003F2218">
        <w:rPr>
          <w:color w:val="auto"/>
        </w:rPr>
        <w:t>what</w:t>
      </w:r>
      <w:r w:rsidR="001C2C4E" w:rsidRPr="00823768">
        <w:rPr>
          <w:color w:val="auto"/>
        </w:rPr>
        <w:t xml:space="preserve"> was his</w:t>
      </w:r>
      <w:r w:rsidR="00D91202" w:rsidRPr="00823768">
        <w:rPr>
          <w:color w:val="auto"/>
        </w:rPr>
        <w:t xml:space="preserve">. </w:t>
      </w:r>
      <w:r w:rsidR="00EE4661" w:rsidRPr="00823768">
        <w:rPr>
          <w:color w:val="auto"/>
        </w:rPr>
        <w:t>My voice reached through the phone and grabbed him by the throat.</w:t>
      </w:r>
    </w:p>
    <w:p w:rsidR="00EE4661" w:rsidRPr="00823768" w:rsidRDefault="00EE4661" w:rsidP="00D91202">
      <w:pPr>
        <w:rPr>
          <w:color w:val="auto"/>
        </w:rPr>
      </w:pPr>
      <w:r w:rsidRPr="00823768">
        <w:rPr>
          <w:color w:val="auto"/>
        </w:rPr>
        <w:t>“Do</w:t>
      </w:r>
      <w:r w:rsidR="001E2BDB" w:rsidRPr="00823768">
        <w:rPr>
          <w:color w:val="auto"/>
        </w:rPr>
        <w:t xml:space="preserve"> not</w:t>
      </w:r>
      <w:r w:rsidRPr="00823768">
        <w:rPr>
          <w:color w:val="auto"/>
        </w:rPr>
        <w:t xml:space="preserve"> </w:t>
      </w:r>
      <w:r w:rsidR="003973BB" w:rsidRPr="00823768">
        <w:rPr>
          <w:color w:val="auto"/>
        </w:rPr>
        <w:t>do anything. Do not interfere with the investigation.</w:t>
      </w:r>
      <w:r w:rsidR="001E2BDB" w:rsidRPr="00823768">
        <w:rPr>
          <w:color w:val="auto"/>
        </w:rPr>
        <w:t xml:space="preserve"> </w:t>
      </w:r>
      <w:r w:rsidR="00317FF1" w:rsidRPr="00823768">
        <w:rPr>
          <w:color w:val="auto"/>
        </w:rPr>
        <w:t xml:space="preserve">Understand. </w:t>
      </w:r>
      <w:r w:rsidR="001E2BDB" w:rsidRPr="00823768">
        <w:rPr>
          <w:color w:val="auto"/>
        </w:rPr>
        <w:t>We’ll take care of this</w:t>
      </w:r>
      <w:r w:rsidR="002C57CC" w:rsidRPr="00823768">
        <w:rPr>
          <w:color w:val="auto"/>
        </w:rPr>
        <w:t>.</w:t>
      </w:r>
      <w:r w:rsidR="001E2BDB" w:rsidRPr="00823768">
        <w:rPr>
          <w:color w:val="auto"/>
        </w:rPr>
        <w:t>”</w:t>
      </w:r>
    </w:p>
    <w:p w:rsidR="00D220AC" w:rsidRPr="00823768" w:rsidRDefault="00900886" w:rsidP="00210C6B">
      <w:pPr>
        <w:rPr>
          <w:color w:val="auto"/>
        </w:rPr>
      </w:pPr>
      <w:r w:rsidRPr="00823768">
        <w:rPr>
          <w:color w:val="auto"/>
        </w:rPr>
        <w:t>1930 hours</w:t>
      </w:r>
      <w:r w:rsidR="006155BA">
        <w:rPr>
          <w:color w:val="auto"/>
        </w:rPr>
        <w:t>.</w:t>
      </w:r>
    </w:p>
    <w:p w:rsidR="009C5B8F" w:rsidRPr="00823768" w:rsidRDefault="00AA5B0F" w:rsidP="00210C6B">
      <w:pPr>
        <w:rPr>
          <w:color w:val="auto"/>
        </w:rPr>
      </w:pPr>
      <w:r w:rsidRPr="00823768">
        <w:rPr>
          <w:color w:val="auto"/>
        </w:rPr>
        <w:t xml:space="preserve">End of </w:t>
      </w:r>
      <w:r w:rsidR="009C5B8F" w:rsidRPr="00823768">
        <w:rPr>
          <w:color w:val="auto"/>
        </w:rPr>
        <w:t xml:space="preserve">Day </w:t>
      </w:r>
      <w:r w:rsidR="00261839" w:rsidRPr="00823768">
        <w:rPr>
          <w:color w:val="auto"/>
        </w:rPr>
        <w:t>One</w:t>
      </w:r>
      <w:r w:rsidR="009C5B8F" w:rsidRPr="00823768">
        <w:rPr>
          <w:color w:val="auto"/>
        </w:rPr>
        <w:t>.</w:t>
      </w:r>
    </w:p>
    <w:sectPr w:rsidR="009C5B8F" w:rsidRPr="008237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1C9" w:rsidRDefault="00D411C9" w:rsidP="00F92F4A">
      <w:pPr>
        <w:spacing w:line="240" w:lineRule="auto"/>
      </w:pPr>
      <w:r>
        <w:separator/>
      </w:r>
    </w:p>
  </w:endnote>
  <w:endnote w:type="continuationSeparator" w:id="0">
    <w:p w:rsidR="00D411C9" w:rsidRDefault="00D411C9" w:rsidP="00F92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1C9" w:rsidRDefault="00D411C9" w:rsidP="00F92F4A">
      <w:pPr>
        <w:spacing w:line="240" w:lineRule="auto"/>
      </w:pPr>
      <w:r>
        <w:separator/>
      </w:r>
    </w:p>
  </w:footnote>
  <w:footnote w:type="continuationSeparator" w:id="0">
    <w:p w:rsidR="00D411C9" w:rsidRDefault="00D411C9" w:rsidP="00F92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F4A" w:rsidRDefault="00F92F4A">
    <w:pPr>
      <w:pStyle w:val="Header"/>
    </w:pPr>
    <w:r>
      <w:t>The Assault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4A"/>
    <w:rsid w:val="0001247B"/>
    <w:rsid w:val="00020B83"/>
    <w:rsid w:val="00066275"/>
    <w:rsid w:val="00091A5F"/>
    <w:rsid w:val="00113730"/>
    <w:rsid w:val="0012646F"/>
    <w:rsid w:val="001362A7"/>
    <w:rsid w:val="00161A8E"/>
    <w:rsid w:val="001737BE"/>
    <w:rsid w:val="00173E77"/>
    <w:rsid w:val="00187611"/>
    <w:rsid w:val="001A0706"/>
    <w:rsid w:val="001C2C4E"/>
    <w:rsid w:val="001E2BDB"/>
    <w:rsid w:val="001E321D"/>
    <w:rsid w:val="001F458F"/>
    <w:rsid w:val="00210C6B"/>
    <w:rsid w:val="00212322"/>
    <w:rsid w:val="00246967"/>
    <w:rsid w:val="00261839"/>
    <w:rsid w:val="00275149"/>
    <w:rsid w:val="002936D0"/>
    <w:rsid w:val="002A0638"/>
    <w:rsid w:val="002B334B"/>
    <w:rsid w:val="002C402F"/>
    <w:rsid w:val="002C57CC"/>
    <w:rsid w:val="002C6FC6"/>
    <w:rsid w:val="002D497D"/>
    <w:rsid w:val="002F1D28"/>
    <w:rsid w:val="003046BE"/>
    <w:rsid w:val="00317FF1"/>
    <w:rsid w:val="0032051C"/>
    <w:rsid w:val="003529EC"/>
    <w:rsid w:val="00385A30"/>
    <w:rsid w:val="003973BB"/>
    <w:rsid w:val="003F2218"/>
    <w:rsid w:val="004125C4"/>
    <w:rsid w:val="0048401D"/>
    <w:rsid w:val="0048450A"/>
    <w:rsid w:val="00593D40"/>
    <w:rsid w:val="005B4C4D"/>
    <w:rsid w:val="005D3E0A"/>
    <w:rsid w:val="006155BA"/>
    <w:rsid w:val="00617A4F"/>
    <w:rsid w:val="00624D7B"/>
    <w:rsid w:val="00653986"/>
    <w:rsid w:val="0079401F"/>
    <w:rsid w:val="007D6A13"/>
    <w:rsid w:val="00823768"/>
    <w:rsid w:val="0087400E"/>
    <w:rsid w:val="00877357"/>
    <w:rsid w:val="00880191"/>
    <w:rsid w:val="008A34BD"/>
    <w:rsid w:val="008B6D1B"/>
    <w:rsid w:val="00900886"/>
    <w:rsid w:val="009045A4"/>
    <w:rsid w:val="0091461D"/>
    <w:rsid w:val="009202AD"/>
    <w:rsid w:val="00936319"/>
    <w:rsid w:val="009726A5"/>
    <w:rsid w:val="009B602E"/>
    <w:rsid w:val="009C5B8F"/>
    <w:rsid w:val="009D664B"/>
    <w:rsid w:val="00A15999"/>
    <w:rsid w:val="00A70CA1"/>
    <w:rsid w:val="00AA26E9"/>
    <w:rsid w:val="00AA5B0F"/>
    <w:rsid w:val="00AB748F"/>
    <w:rsid w:val="00AD448A"/>
    <w:rsid w:val="00B17314"/>
    <w:rsid w:val="00B30807"/>
    <w:rsid w:val="00B42256"/>
    <w:rsid w:val="00B60B5D"/>
    <w:rsid w:val="00BB418B"/>
    <w:rsid w:val="00C05059"/>
    <w:rsid w:val="00C616A2"/>
    <w:rsid w:val="00CF6E38"/>
    <w:rsid w:val="00D220AC"/>
    <w:rsid w:val="00D22A94"/>
    <w:rsid w:val="00D411C9"/>
    <w:rsid w:val="00D91202"/>
    <w:rsid w:val="00DC71E0"/>
    <w:rsid w:val="00DF2B0E"/>
    <w:rsid w:val="00E05EAE"/>
    <w:rsid w:val="00EE4661"/>
    <w:rsid w:val="00F236D0"/>
    <w:rsid w:val="00F92F4A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3DA7B"/>
  <w15:chartTrackingRefBased/>
  <w15:docId w15:val="{662B204C-304F-4FA6-94A2-12B48537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92F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F4A"/>
  </w:style>
  <w:style w:type="paragraph" w:styleId="Footer">
    <w:name w:val="footer"/>
    <w:basedOn w:val="Normal"/>
    <w:link w:val="FooterChar"/>
    <w:uiPriority w:val="99"/>
    <w:unhideWhenUsed/>
    <w:rsid w:val="00F92F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493</Words>
  <Characters>2117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67</cp:revision>
  <dcterms:created xsi:type="dcterms:W3CDTF">2024-07-01T23:59:00Z</dcterms:created>
  <dcterms:modified xsi:type="dcterms:W3CDTF">2024-07-03T18:52:00Z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5d549d5c-6cd9-487d-b0b7-9d9d6b0f4673</vt:lpwstr>
  </property>
</Properties>
</file>