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  <w:lang w:val="en-US"/>
        </w:rPr>
        <w:tab/>
        <w:t xml:space="preserve"> Our eyes locked with instant knowing, you approached and asked me to dance with a voice that wrapped around me like melted chocolate; your arms enfolded me with gentle strength; I knew immediately you were the one I had searched three lifetimes for; all else drifted away, the longing for wholeness was over; and our sexual re-union created galaxies in the Universe that are still pulsating into outer space creating love, and love, and love</w:t>
      </w:r>
      <w:r>
        <w:rPr>
          <w:rtl w:val="0"/>
          <w:lang w:val="en-US"/>
        </w:rPr>
        <w:t>…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84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4"/>
      <w:szCs w:val="3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6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7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