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BC1FC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CHAPTER 4 – Conceive, Achieve, Believe-(CAB) </w:t>
      </w:r>
    </w:p>
    <w:p w14:paraId="576D9FA3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Hop In</w:t>
      </w:r>
    </w:p>
    <w:p w14:paraId="239207CF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By Jacqueline Wenger Raymond</w:t>
      </w:r>
    </w:p>
    <w:p w14:paraId="344250A3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Important dates</w:t>
      </w:r>
    </w:p>
    <w:p w14:paraId="6F1C5F25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1944 – Sixth grade, the Cincinnati city-wide Test analysis then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deemed me not college material and recommended I go to the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Technical High School instead of college/bound Hughes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High School. I was dyslectic, </w:t>
      </w:r>
      <w:r w:rsidRPr="00CA118C">
        <w:rPr>
          <w:rFonts w:ascii="Times New Roman" w:hAnsi="Times New Roman" w:cs="Times New Roman"/>
          <w:sz w:val="32"/>
          <w:szCs w:val="32"/>
        </w:rPr>
        <w:t xml:space="preserve">an eye-movement </w:t>
      </w:r>
      <w:r>
        <w:rPr>
          <w:rFonts w:ascii="Times New Roman" w:hAnsi="Times New Roman" w:cs="Times New Roman"/>
          <w:sz w:val="32"/>
          <w:szCs w:val="32"/>
        </w:rPr>
        <w:t xml:space="preserve">problem </w:t>
      </w:r>
      <w:r w:rsidRPr="00CA118C">
        <w:rPr>
          <w:rFonts w:ascii="Times New Roman" w:hAnsi="Times New Roman" w:cs="Times New Roman"/>
          <w:sz w:val="32"/>
          <w:szCs w:val="32"/>
        </w:rPr>
        <w:t xml:space="preserve">that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CA118C">
        <w:rPr>
          <w:rFonts w:ascii="Times New Roman" w:hAnsi="Times New Roman" w:cs="Times New Roman"/>
          <w:sz w:val="32"/>
          <w:szCs w:val="32"/>
        </w:rPr>
        <w:t>made</w:t>
      </w:r>
      <w:r>
        <w:t xml:space="preserve"> </w:t>
      </w:r>
      <w:r w:rsidRPr="00CA118C">
        <w:rPr>
          <w:rFonts w:ascii="Times New Roman" w:hAnsi="Times New Roman" w:cs="Times New Roman"/>
          <w:sz w:val="32"/>
          <w:szCs w:val="32"/>
        </w:rPr>
        <w:t>reading difficult</w:t>
      </w:r>
      <w:r>
        <w:rPr>
          <w:rFonts w:ascii="Times New Roman" w:hAnsi="Times New Roman" w:cs="Times New Roman"/>
          <w:sz w:val="32"/>
          <w:szCs w:val="32"/>
        </w:rPr>
        <w:t xml:space="preserve">, my auditory and tactual ability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excellent. Strong in math and science. </w:t>
      </w:r>
    </w:p>
    <w:p w14:paraId="2E7AF7CB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1946 – Ninth grade – Mother insisted I go to her alma mater,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Hughes Highschool. Math and science strengthened there. </w:t>
      </w:r>
    </w:p>
    <w:p w14:paraId="3E80E935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1948 – Moved Miami, successful Junior/Senior years, Miami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Jackson Highschool, made Mother’s dream of me going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to college a reality. Grade point average increased to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ninety-plus admitted to National Honor Society,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Extracurricular activities, Thespians (acting in plays), choir,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selected cheerleader, sweetheart of Key club, gained me                       </w:t>
      </w:r>
    </w:p>
    <w:p w14:paraId="727F7483" w14:textId="77777777" w:rsidR="00613823" w:rsidRPr="00C838E8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accepted to Florida State University.</w:t>
      </w:r>
    </w:p>
    <w:p w14:paraId="1EA5B2C3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1950 – Florida State University, Tallahassee, Florida.  I loved it.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Chosen cheerleader, official University appointed Hostess, </w:t>
      </w:r>
    </w:p>
    <w:p w14:paraId="55C7AF57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2.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elected by Sophomore students to FSU’s Judicial Counsel.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1952 – Mother almost died forcing me to transfer to the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University </w:t>
      </w:r>
      <w:r>
        <w:rPr>
          <w:rFonts w:ascii="Times New Roman" w:hAnsi="Times New Roman" w:cs="Times New Roman"/>
          <w:sz w:val="32"/>
          <w:szCs w:val="32"/>
        </w:rPr>
        <w:tab/>
        <w:t>of Miami, living on campus and home.</w:t>
      </w:r>
    </w:p>
    <w:p w14:paraId="689E87E7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bookmarkStart w:id="0" w:name="_Hlk175393485"/>
      <w:r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>
        <w:rPr>
          <w:rFonts w:ascii="Times New Roman" w:hAnsi="Times New Roman" w:cs="Times New Roman"/>
          <w:sz w:val="32"/>
          <w:szCs w:val="32"/>
        </w:rPr>
        <w:tab/>
        <w:t xml:space="preserve">1953/54 - In my senior year, as Kappa Alpha Fraternity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Sweetheart, at rush party, met Norman Raymond, whom I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married August,1955.</w:t>
      </w:r>
    </w:p>
    <w:p w14:paraId="24D086F4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1954 – Graduated Bachelor of Art degree, Biology, Minor, History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had job Cancer Research. Wrong…married Norman, moved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back to Tallahassee, Florida, FSU, where Norm majored in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Hotel/Restaurant Business.</w:t>
      </w:r>
    </w:p>
    <w:p w14:paraId="6ED616E7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1856 – </w:t>
      </w:r>
      <w:r>
        <w:rPr>
          <w:rFonts w:ascii="Times New Roman" w:hAnsi="Times New Roman" w:cs="Times New Roman"/>
          <w:i/>
          <w:iCs/>
          <w:sz w:val="32"/>
          <w:szCs w:val="32"/>
        </w:rPr>
        <w:t>EXCITED-</w:t>
      </w:r>
      <w:r>
        <w:rPr>
          <w:rFonts w:ascii="Times New Roman" w:hAnsi="Times New Roman" w:cs="Times New Roman"/>
          <w:sz w:val="32"/>
          <w:szCs w:val="32"/>
        </w:rPr>
        <w:t xml:space="preserve">October 16, Bobby born, first of five children, </w:t>
      </w:r>
    </w:p>
    <w:p w14:paraId="26399B13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1958 – February, </w:t>
      </w:r>
      <w:r w:rsidRPr="0075615D">
        <w:rPr>
          <w:rFonts w:ascii="Times New Roman" w:hAnsi="Times New Roman" w:cs="Times New Roman"/>
          <w:i/>
          <w:iCs/>
          <w:sz w:val="32"/>
          <w:szCs w:val="32"/>
        </w:rPr>
        <w:t>GLAD</w:t>
      </w:r>
      <w:r>
        <w:rPr>
          <w:rFonts w:ascii="Times New Roman" w:hAnsi="Times New Roman" w:cs="Times New Roman"/>
          <w:sz w:val="32"/>
          <w:szCs w:val="32"/>
        </w:rPr>
        <w:t xml:space="preserve">, Norm graduated, got restaurant job in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Atlanta, Georgia; </w:t>
      </w:r>
      <w:r w:rsidRPr="0075615D">
        <w:rPr>
          <w:rFonts w:ascii="Times New Roman" w:hAnsi="Times New Roman" w:cs="Times New Roman"/>
          <w:i/>
          <w:iCs/>
          <w:sz w:val="32"/>
          <w:szCs w:val="32"/>
        </w:rPr>
        <w:t>SAD</w:t>
      </w:r>
      <w:r>
        <w:rPr>
          <w:rFonts w:ascii="Times New Roman" w:hAnsi="Times New Roman" w:cs="Times New Roman"/>
          <w:sz w:val="32"/>
          <w:szCs w:val="32"/>
        </w:rPr>
        <w:t xml:space="preserve">- Father died post-op-pneumonia;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HAPPY, moved to Atlanta, Georgia, </w:t>
      </w:r>
      <w:r w:rsidRPr="0075615D">
        <w:rPr>
          <w:rFonts w:ascii="Times New Roman" w:hAnsi="Times New Roman" w:cs="Times New Roman"/>
          <w:i/>
          <w:iCs/>
          <w:sz w:val="32"/>
          <w:szCs w:val="32"/>
        </w:rPr>
        <w:t>ELATED</w:t>
      </w:r>
      <w:r>
        <w:rPr>
          <w:rFonts w:ascii="Times New Roman" w:hAnsi="Times New Roman" w:cs="Times New Roman"/>
          <w:sz w:val="32"/>
          <w:szCs w:val="32"/>
        </w:rPr>
        <w:t xml:space="preserve">, December 1,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bought first house, December 21, Darby, daughter</w:t>
      </w:r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>born.</w:t>
      </w:r>
    </w:p>
    <w:p w14:paraId="0AFEE4D3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1960 – Job change, Norm’s restaurant closed, new job. </w:t>
      </w:r>
      <w:r w:rsidRPr="0075615D">
        <w:rPr>
          <w:rFonts w:ascii="Times New Roman" w:hAnsi="Times New Roman" w:cs="Times New Roman"/>
          <w:i/>
          <w:iCs/>
          <w:sz w:val="32"/>
          <w:szCs w:val="32"/>
        </w:rPr>
        <w:t>BAD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Traveling Salesman, General Motors’ Tires, Battery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i/>
          <w:iCs/>
          <w:sz w:val="32"/>
          <w:szCs w:val="32"/>
        </w:rPr>
        <w:t>MISERABLE</w:t>
      </w:r>
      <w:r>
        <w:rPr>
          <w:rFonts w:ascii="Times New Roman" w:hAnsi="Times New Roman" w:cs="Times New Roman"/>
          <w:sz w:val="32"/>
          <w:szCs w:val="32"/>
        </w:rPr>
        <w:t>, alone Monday/Friday raising babies.</w:t>
      </w:r>
    </w:p>
    <w:p w14:paraId="6F9D199D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1961-</w:t>
      </w:r>
      <w:r>
        <w:rPr>
          <w:rFonts w:ascii="Times New Roman" w:hAnsi="Times New Roman" w:cs="Times New Roman"/>
          <w:i/>
          <w:sz w:val="32"/>
          <w:szCs w:val="32"/>
        </w:rPr>
        <w:t xml:space="preserve">JOY, </w:t>
      </w:r>
      <w:r>
        <w:rPr>
          <w:rFonts w:ascii="Times New Roman" w:hAnsi="Times New Roman" w:cs="Times New Roman"/>
          <w:sz w:val="32"/>
          <w:szCs w:val="32"/>
        </w:rPr>
        <w:t xml:space="preserve">August 17, second daughter, Dawn born, </w:t>
      </w:r>
      <w:r>
        <w:rPr>
          <w:rFonts w:ascii="Times New Roman" w:hAnsi="Times New Roman" w:cs="Times New Roman"/>
          <w:i/>
          <w:sz w:val="32"/>
          <w:szCs w:val="32"/>
        </w:rPr>
        <w:t>MISERY</w:t>
      </w:r>
      <w:r>
        <w:rPr>
          <w:rFonts w:ascii="Times New Roman" w:hAnsi="Times New Roman" w:cs="Times New Roman"/>
          <w:sz w:val="32"/>
          <w:szCs w:val="32"/>
        </w:rPr>
        <w:t xml:space="preserve"> eight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months later she faced six weeks life/death hospital stay.</w:t>
      </w:r>
    </w:p>
    <w:p w14:paraId="78EC8741" w14:textId="77777777" w:rsidR="00613823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1963 -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DELIGHT, </w:t>
      </w:r>
      <w:r>
        <w:rPr>
          <w:rFonts w:ascii="Times New Roman" w:hAnsi="Times New Roman" w:cs="Times New Roman"/>
          <w:sz w:val="32"/>
          <w:szCs w:val="32"/>
        </w:rPr>
        <w:t>June 10, third daughter, Dianne born.</w:t>
      </w:r>
    </w:p>
    <w:p w14:paraId="250DC61F" w14:textId="77777777" w:rsidR="00613823" w:rsidRPr="00811C92" w:rsidRDefault="00613823" w:rsidP="00613823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</w:t>
      </w:r>
    </w:p>
    <w:p w14:paraId="1CEB4FF6" w14:textId="77777777" w:rsidR="0000661B" w:rsidRDefault="0000661B"/>
    <w:sectPr w:rsidR="0000661B" w:rsidSect="0061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23"/>
    <w:rsid w:val="0000661B"/>
    <w:rsid w:val="0042550A"/>
    <w:rsid w:val="005C37C4"/>
    <w:rsid w:val="00613823"/>
    <w:rsid w:val="00C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F0FB"/>
  <w15:chartTrackingRefBased/>
  <w15:docId w15:val="{C2B60278-7985-47D7-AFDA-51BBA9A5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23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2026</Characters>
  <Application>Microsoft Office Word</Application>
  <DocSecurity>0</DocSecurity>
  <Lines>53</Lines>
  <Paragraphs>14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1</cp:revision>
  <dcterms:created xsi:type="dcterms:W3CDTF">2024-08-25T21:53:00Z</dcterms:created>
  <dcterms:modified xsi:type="dcterms:W3CDTF">2024-08-25T21:54:00Z</dcterms:modified>
</cp:coreProperties>
</file>