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72B9A" w14:textId="211254C5" w:rsidR="002267D6" w:rsidRDefault="007F1922" w:rsidP="001F7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POLITICS 101</w:t>
      </w:r>
    </w:p>
    <w:p w14:paraId="52F4C2D1" w14:textId="23F50D2D" w:rsidR="001F7303" w:rsidRDefault="001F7303" w:rsidP="001F7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JOHN ROCHE</w:t>
      </w:r>
    </w:p>
    <w:p w14:paraId="72683AA5" w14:textId="2BF7E956" w:rsidR="001F7303" w:rsidRDefault="001F7303" w:rsidP="007F192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week’s varmint takes me to the beautiful Berkshire Mountains, just north of Springfield, Massachusetts. It was 1987. I had just lost my two businesses. A ship with no sails, I had no direction.</w:t>
      </w:r>
      <w:r w:rsidR="009324B9">
        <w:rPr>
          <w:rFonts w:ascii="Times New Roman" w:hAnsi="Times New Roman" w:cs="Times New Roman"/>
        </w:rPr>
        <w:t xml:space="preserve"> Thirty-nine years old and not a damn clue where I was headed in my life.</w:t>
      </w:r>
    </w:p>
    <w:p w14:paraId="135376E7" w14:textId="77777777" w:rsidR="008F7A0F" w:rsidRDefault="009324B9" w:rsidP="007F192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Then came the phone call. The 439</w:t>
      </w:r>
      <w:r w:rsidRPr="009324B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Military Airlift Win</w:t>
      </w:r>
      <w:r w:rsidR="008F7A0F">
        <w:rPr>
          <w:rFonts w:ascii="Times New Roman" w:hAnsi="Times New Roman" w:cs="Times New Roman"/>
        </w:rPr>
        <w:t>g—MAW—at Westover Air Force Base was transitioning to the jumbo C5-A model transport plane. They needed someone to direct the security during the conversion. I jumped at the temporary duty assignment, assuming there might be a full-time position in the wings.</w:t>
      </w:r>
    </w:p>
    <w:p w14:paraId="284AFB01" w14:textId="44C17EB3" w:rsidR="009324B9" w:rsidRDefault="008F7A0F" w:rsidP="007F192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Over the next year and a half, I oversaw </w:t>
      </w:r>
      <w:r w:rsidR="00A67878">
        <w:rPr>
          <w:rFonts w:ascii="Times New Roman" w:hAnsi="Times New Roman" w:cs="Times New Roman"/>
        </w:rPr>
        <w:t>details</w:t>
      </w:r>
      <w:r>
        <w:rPr>
          <w:rFonts w:ascii="Times New Roman" w:hAnsi="Times New Roman" w:cs="Times New Roman"/>
        </w:rPr>
        <w:t xml:space="preserve"> </w:t>
      </w:r>
      <w:r w:rsidR="00A67878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daily operations</w:t>
      </w:r>
      <w:r w:rsidR="0053524E">
        <w:rPr>
          <w:rFonts w:ascii="Times New Roman" w:hAnsi="Times New Roman" w:cs="Times New Roman"/>
        </w:rPr>
        <w:t xml:space="preserve"> in law enforcement and security, air shows, exercises, and even </w:t>
      </w:r>
      <w:r w:rsidR="00A67878">
        <w:rPr>
          <w:rFonts w:ascii="Times New Roman" w:hAnsi="Times New Roman" w:cs="Times New Roman"/>
        </w:rPr>
        <w:t>a mission</w:t>
      </w:r>
      <w:r w:rsidR="0053524E">
        <w:rPr>
          <w:rFonts w:ascii="Times New Roman" w:hAnsi="Times New Roman" w:cs="Times New Roman"/>
        </w:rPr>
        <w:t xml:space="preserve"> against anti-military protestors.  The time spent was gratifying and I was looking forward to getting the full-time command job.</w:t>
      </w:r>
    </w:p>
    <w:p w14:paraId="4228E6C5" w14:textId="7C3FEF6F" w:rsidR="0053524E" w:rsidRDefault="0053524E" w:rsidP="007F192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One of the perks was the daily noontime racquetball game with the various commanders. I was a pretty good player in my prime. These sessions gave me a chance to bond with the base leadership</w:t>
      </w:r>
      <w:r w:rsidR="00A67878">
        <w:rPr>
          <w:rFonts w:ascii="Times New Roman" w:hAnsi="Times New Roman" w:cs="Times New Roman"/>
        </w:rPr>
        <w:t>, including the wing commander, General Frederick Walker. Teams were always selected at random, but I rarely—if ever—played with the general. I don’t think I ever lost to him.</w:t>
      </w:r>
    </w:p>
    <w:p w14:paraId="2EA797AB" w14:textId="6E7244B3" w:rsidR="007F1922" w:rsidRDefault="00A67878" w:rsidP="007F192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Fast forward to November 1988. The announcement for the new security police commander was about to be made. </w:t>
      </w:r>
    </w:p>
    <w:p w14:paraId="0CAA2BD1" w14:textId="56B8730D" w:rsidR="007F1922" w:rsidRDefault="007F1922" w:rsidP="007F192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Later that day, I attended a staff meeting where it was announced that the new security commander would be Captain Robert Mooney from Dover, Delaware. I was devastated. After all the work I put in I was totally overlooked.</w:t>
      </w:r>
    </w:p>
    <w:p w14:paraId="52B4767A" w14:textId="575400C3" w:rsidR="007F1922" w:rsidRDefault="007F1922" w:rsidP="007F192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asked around for the logic in the selection. Common response…You’ve done a great job. But the general doesn’t like to lose at racquetball.</w:t>
      </w:r>
    </w:p>
    <w:p w14:paraId="443F299C" w14:textId="462C0CA1" w:rsidR="001F7303" w:rsidRPr="001F7303" w:rsidRDefault="001F7303" w:rsidP="001F7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F7303" w:rsidRPr="001F7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03"/>
    <w:rsid w:val="001F7303"/>
    <w:rsid w:val="002267D6"/>
    <w:rsid w:val="0053524E"/>
    <w:rsid w:val="007F1922"/>
    <w:rsid w:val="008F7A0F"/>
    <w:rsid w:val="009324B9"/>
    <w:rsid w:val="00A67878"/>
    <w:rsid w:val="00CE5361"/>
    <w:rsid w:val="00D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EA65"/>
  <w15:chartTrackingRefBased/>
  <w15:docId w15:val="{B9659D1D-11CD-4DBF-AA58-AACB95AF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</cp:revision>
  <dcterms:created xsi:type="dcterms:W3CDTF">2024-08-27T09:02:00Z</dcterms:created>
  <dcterms:modified xsi:type="dcterms:W3CDTF">2024-08-27T10:05:00Z</dcterms:modified>
</cp:coreProperties>
</file>