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4777F" w14:textId="51502BED" w:rsidR="00C74F34" w:rsidRPr="00B916E1" w:rsidRDefault="00456E90" w:rsidP="00456E90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6E1">
        <w:rPr>
          <w:rFonts w:ascii="Times New Roman" w:hAnsi="Times New Roman" w:cs="Times New Roman"/>
          <w:b/>
          <w:bCs/>
          <w:sz w:val="36"/>
          <w:szCs w:val="36"/>
        </w:rPr>
        <w:t>The Grandfather Clause</w:t>
      </w:r>
    </w:p>
    <w:p w14:paraId="25C8BF8F" w14:textId="2DBA02EC" w:rsidR="00456E90" w:rsidRPr="00456E90" w:rsidRDefault="00456E90" w:rsidP="00456E90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Roche</w:t>
      </w:r>
    </w:p>
    <w:p w14:paraId="6A6FD5F9" w14:textId="038E9019" w:rsidR="00B03896" w:rsidRDefault="007F7712" w:rsidP="00456E9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</w:t>
      </w:r>
      <w:r w:rsidR="00235431">
        <w:rPr>
          <w:rFonts w:ascii="Times New Roman" w:hAnsi="Times New Roman" w:cs="Times New Roman"/>
        </w:rPr>
        <w:t xml:space="preserve"> 1974. </w:t>
      </w:r>
      <w:r w:rsidR="00F1795F">
        <w:rPr>
          <w:rFonts w:ascii="Times New Roman" w:hAnsi="Times New Roman" w:cs="Times New Roman"/>
        </w:rPr>
        <w:t xml:space="preserve"> </w:t>
      </w:r>
      <w:r w:rsidR="00235431">
        <w:rPr>
          <w:rFonts w:ascii="Times New Roman" w:hAnsi="Times New Roman" w:cs="Times New Roman"/>
        </w:rPr>
        <w:t>F</w:t>
      </w:r>
      <w:r w:rsidR="00F1795F">
        <w:rPr>
          <w:rFonts w:ascii="Times New Roman" w:hAnsi="Times New Roman" w:cs="Times New Roman"/>
        </w:rPr>
        <w:t>ate struck me. I had just left the Pittsburgh International airport</w:t>
      </w:r>
      <w:r w:rsidR="00B03896">
        <w:rPr>
          <w:rFonts w:ascii="Times New Roman" w:hAnsi="Times New Roman" w:cs="Times New Roman"/>
        </w:rPr>
        <w:t xml:space="preserve">, when a sign </w:t>
      </w:r>
      <w:r w:rsidR="00456E90">
        <w:rPr>
          <w:rFonts w:ascii="Times New Roman" w:hAnsi="Times New Roman" w:cs="Times New Roman"/>
        </w:rPr>
        <w:t>near</w:t>
      </w:r>
      <w:r w:rsidR="00B03896">
        <w:rPr>
          <w:rFonts w:ascii="Times New Roman" w:hAnsi="Times New Roman" w:cs="Times New Roman"/>
        </w:rPr>
        <w:t xml:space="preserve"> a driveway caught my eye:</w:t>
      </w:r>
    </w:p>
    <w:p w14:paraId="1B0DE254" w14:textId="5F709423" w:rsidR="00F1795F" w:rsidRDefault="00B03896" w:rsidP="00456E9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911</w:t>
      </w:r>
      <w:r w:rsidRPr="00B0389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TACTICAL AIRLIFT GROUP</w:t>
      </w:r>
    </w:p>
    <w:p w14:paraId="1A31D6A6" w14:textId="1EDCD20B" w:rsidR="00B03896" w:rsidRDefault="00B03896" w:rsidP="00456E9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UNITED STATES AIR FORCE RESERVES</w:t>
      </w:r>
    </w:p>
    <w:p w14:paraId="576BEC17" w14:textId="57642361" w:rsidR="00B03896" w:rsidRDefault="00B03896" w:rsidP="00456E90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No way,</w:t>
      </w:r>
      <w:r>
        <w:rPr>
          <w:rFonts w:ascii="Times New Roman" w:hAnsi="Times New Roman" w:cs="Times New Roman"/>
        </w:rPr>
        <w:t xml:space="preserve"> I thought. </w:t>
      </w:r>
      <w:r>
        <w:rPr>
          <w:rFonts w:ascii="Times New Roman" w:hAnsi="Times New Roman" w:cs="Times New Roman"/>
          <w:i/>
          <w:iCs/>
        </w:rPr>
        <w:t>I really hated active duty. Why would I even consider this?</w:t>
      </w:r>
    </w:p>
    <w:p w14:paraId="037FCD68" w14:textId="256AD4EA" w:rsidR="00B03896" w:rsidRDefault="00B03896" w:rsidP="00456E9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turned into the driveway. An hour later, I was one of eighteen members of the 911</w:t>
      </w:r>
      <w:r w:rsidRPr="00B0389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Weapons System</w:t>
      </w:r>
      <w:r w:rsidR="00AD0770">
        <w:rPr>
          <w:rFonts w:ascii="Times New Roman" w:hAnsi="Times New Roman" w:cs="Times New Roman"/>
        </w:rPr>
        <w:t xml:space="preserve"> Security</w:t>
      </w:r>
      <w:r>
        <w:rPr>
          <w:rFonts w:ascii="Times New Roman" w:hAnsi="Times New Roman" w:cs="Times New Roman"/>
        </w:rPr>
        <w:t xml:space="preserve"> Flight</w:t>
      </w:r>
      <w:r w:rsidR="000A22E8">
        <w:rPr>
          <w:rFonts w:ascii="Times New Roman" w:hAnsi="Times New Roman" w:cs="Times New Roman"/>
        </w:rPr>
        <w:t xml:space="preserve"> (WSSF)</w:t>
      </w:r>
      <w:r>
        <w:rPr>
          <w:rFonts w:ascii="Times New Roman" w:hAnsi="Times New Roman" w:cs="Times New Roman"/>
        </w:rPr>
        <w:t>, entering a world that would eventually dictate my career.</w:t>
      </w:r>
    </w:p>
    <w:p w14:paraId="1DF06A59" w14:textId="626BB69F" w:rsidR="00B03896" w:rsidRDefault="00B03896" w:rsidP="00456E9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Fast forward four years. Commissioned as a second lieutenant, I was assigned as the commander of </w:t>
      </w:r>
      <w:r w:rsidR="00CE426E">
        <w:rPr>
          <w:rFonts w:ascii="Times New Roman" w:hAnsi="Times New Roman" w:cs="Times New Roman"/>
        </w:rPr>
        <w:t>the flight and</w:t>
      </w:r>
      <w:r>
        <w:rPr>
          <w:rFonts w:ascii="Times New Roman" w:hAnsi="Times New Roman" w:cs="Times New Roman"/>
        </w:rPr>
        <w:t xml:space="preserve"> my buddies—not an easy task. One of my former supervisors, MSgt John Pavlik</w:t>
      </w:r>
      <w:r w:rsidR="00C708C9">
        <w:rPr>
          <w:rFonts w:ascii="Times New Roman" w:hAnsi="Times New Roman" w:cs="Times New Roman"/>
        </w:rPr>
        <w:t>, now worked for me. I often described John as the best damn Staff Seargeant in the Air Force. But he held the rank of Master Seargeant, a supervisory position</w:t>
      </w:r>
      <w:r w:rsidR="00456E90">
        <w:rPr>
          <w:rFonts w:ascii="Times New Roman" w:hAnsi="Times New Roman" w:cs="Times New Roman"/>
        </w:rPr>
        <w:t xml:space="preserve"> that he was “grandfathered</w:t>
      </w:r>
      <w:r w:rsidR="001A6ED8">
        <w:rPr>
          <w:rFonts w:ascii="Times New Roman" w:hAnsi="Times New Roman" w:cs="Times New Roman"/>
        </w:rPr>
        <w:t>” into because</w:t>
      </w:r>
      <w:r w:rsidR="00456E90">
        <w:rPr>
          <w:rFonts w:ascii="Times New Roman" w:hAnsi="Times New Roman" w:cs="Times New Roman"/>
        </w:rPr>
        <w:t xml:space="preserve"> of time</w:t>
      </w:r>
      <w:r w:rsidR="001A6ED8">
        <w:rPr>
          <w:rFonts w:ascii="Times New Roman" w:hAnsi="Times New Roman" w:cs="Times New Roman"/>
        </w:rPr>
        <w:t xml:space="preserve"> served</w:t>
      </w:r>
      <w:r w:rsidR="00C708C9">
        <w:rPr>
          <w:rFonts w:ascii="Times New Roman" w:hAnsi="Times New Roman" w:cs="Times New Roman"/>
        </w:rPr>
        <w:t xml:space="preserve">. </w:t>
      </w:r>
      <w:r w:rsidR="00456E90">
        <w:rPr>
          <w:rFonts w:ascii="Times New Roman" w:hAnsi="Times New Roman" w:cs="Times New Roman"/>
        </w:rPr>
        <w:t>I</w:t>
      </w:r>
      <w:r w:rsidR="00C708C9">
        <w:rPr>
          <w:rFonts w:ascii="Times New Roman" w:hAnsi="Times New Roman" w:cs="Times New Roman"/>
        </w:rPr>
        <w:t>nspectors gigged the flight because of a weak link; that link was John</w:t>
      </w:r>
    </w:p>
    <w:p w14:paraId="21E54BD2" w14:textId="19504292" w:rsidR="00C708C9" w:rsidRDefault="001A6ED8" w:rsidP="00456E9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eventually</w:t>
      </w:r>
      <w:r w:rsidR="00456E90">
        <w:rPr>
          <w:rFonts w:ascii="Times New Roman" w:hAnsi="Times New Roman" w:cs="Times New Roman"/>
        </w:rPr>
        <w:t xml:space="preserve"> had a decision to make</w:t>
      </w:r>
      <w:r w:rsidR="00C708C9">
        <w:rPr>
          <w:rFonts w:ascii="Times New Roman" w:hAnsi="Times New Roman" w:cs="Times New Roman"/>
        </w:rPr>
        <w:t xml:space="preserve">. I had John transferred to the Civil Engineers, where he would be harmless. John didn’t understand that I could have terminated him. Instead, I </w:t>
      </w:r>
      <w:r w:rsidR="00235431">
        <w:rPr>
          <w:rFonts w:ascii="Times New Roman" w:hAnsi="Times New Roman" w:cs="Times New Roman"/>
        </w:rPr>
        <w:t xml:space="preserve">went out of my way to </w:t>
      </w:r>
      <w:r w:rsidR="00C708C9">
        <w:rPr>
          <w:rFonts w:ascii="Times New Roman" w:hAnsi="Times New Roman" w:cs="Times New Roman"/>
        </w:rPr>
        <w:t>k</w:t>
      </w:r>
      <w:r w:rsidR="00235431">
        <w:rPr>
          <w:rFonts w:ascii="Times New Roman" w:hAnsi="Times New Roman" w:cs="Times New Roman"/>
        </w:rPr>
        <w:t>eep</w:t>
      </w:r>
      <w:r w:rsidR="00C708C9">
        <w:rPr>
          <w:rFonts w:ascii="Times New Roman" w:hAnsi="Times New Roman" w:cs="Times New Roman"/>
        </w:rPr>
        <w:t xml:space="preserve"> his career intact.</w:t>
      </w:r>
    </w:p>
    <w:p w14:paraId="4DC6CF89" w14:textId="44E9E9E0" w:rsidR="00C708C9" w:rsidRDefault="00C708C9" w:rsidP="00456E9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John did not choose the high road. He went on the attack. He went to the inspector general, making several accusations about my conduct as a commander</w:t>
      </w:r>
      <w:r w:rsidR="00235431">
        <w:rPr>
          <w:rFonts w:ascii="Times New Roman" w:hAnsi="Times New Roman" w:cs="Times New Roman"/>
        </w:rPr>
        <w:t>. He then went to the group commander, stating that our monthly unit parties were nothing but slam-banging orgies with alcohol, drugs and hookers. The Group commander, Col William McQuade,</w:t>
      </w:r>
      <w:r w:rsidR="00456E90">
        <w:rPr>
          <w:rFonts w:ascii="Times New Roman" w:hAnsi="Times New Roman" w:cs="Times New Roman"/>
        </w:rPr>
        <w:t xml:space="preserve"> who knew better,</w:t>
      </w:r>
      <w:r w:rsidR="00235431">
        <w:rPr>
          <w:rFonts w:ascii="Times New Roman" w:hAnsi="Times New Roman" w:cs="Times New Roman"/>
        </w:rPr>
        <w:t xml:space="preserve"> promptly dismissed him. </w:t>
      </w:r>
      <w:r w:rsidR="00456E90">
        <w:rPr>
          <w:rFonts w:ascii="Times New Roman" w:hAnsi="Times New Roman" w:cs="Times New Roman"/>
        </w:rPr>
        <w:t>The colonel</w:t>
      </w:r>
      <w:r w:rsidR="00235431">
        <w:rPr>
          <w:rFonts w:ascii="Times New Roman" w:hAnsi="Times New Roman" w:cs="Times New Roman"/>
        </w:rPr>
        <w:t xml:space="preserve"> attended our socials.</w:t>
      </w:r>
    </w:p>
    <w:p w14:paraId="74C06E52" w14:textId="1B45146D" w:rsidR="00235431" w:rsidRDefault="00235431" w:rsidP="00456E90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So, John went on his way to a new </w:t>
      </w:r>
      <w:r w:rsidR="007B3CEE">
        <w:rPr>
          <w:rFonts w:ascii="Times New Roman" w:hAnsi="Times New Roman" w:cs="Times New Roman"/>
        </w:rPr>
        <w:t>career</w:t>
      </w:r>
      <w:r>
        <w:rPr>
          <w:rFonts w:ascii="Times New Roman" w:hAnsi="Times New Roman" w:cs="Times New Roman"/>
        </w:rPr>
        <w:t xml:space="preserve"> and</w:t>
      </w:r>
      <w:r w:rsidR="00B916E1">
        <w:rPr>
          <w:rFonts w:ascii="Times New Roman" w:hAnsi="Times New Roman" w:cs="Times New Roman"/>
        </w:rPr>
        <w:t xml:space="preserve"> asshole status. </w:t>
      </w:r>
      <w:r>
        <w:rPr>
          <w:rFonts w:ascii="Times New Roman" w:hAnsi="Times New Roman" w:cs="Times New Roman"/>
        </w:rPr>
        <w:t xml:space="preserve"> I went on to command the “cops” for seventeen years.</w:t>
      </w:r>
    </w:p>
    <w:p w14:paraId="67FA615F" w14:textId="656D595E" w:rsidR="00235431" w:rsidRPr="00C74F34" w:rsidRDefault="00235431" w:rsidP="00456E90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235431" w:rsidRPr="00C7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34"/>
    <w:rsid w:val="000A22E8"/>
    <w:rsid w:val="001A6ED8"/>
    <w:rsid w:val="002267D6"/>
    <w:rsid w:val="00235431"/>
    <w:rsid w:val="00251033"/>
    <w:rsid w:val="00456E90"/>
    <w:rsid w:val="006361D9"/>
    <w:rsid w:val="007B3CEE"/>
    <w:rsid w:val="007F7712"/>
    <w:rsid w:val="00AD0770"/>
    <w:rsid w:val="00B03896"/>
    <w:rsid w:val="00B916E1"/>
    <w:rsid w:val="00C708C9"/>
    <w:rsid w:val="00C74F34"/>
    <w:rsid w:val="00CE426E"/>
    <w:rsid w:val="00CE5361"/>
    <w:rsid w:val="00F1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6EC2"/>
  <w15:chartTrackingRefBased/>
  <w15:docId w15:val="{2FA19D38-F67A-4C48-B9FF-47294B8E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7</cp:revision>
  <dcterms:created xsi:type="dcterms:W3CDTF">2024-08-12T01:33:00Z</dcterms:created>
  <dcterms:modified xsi:type="dcterms:W3CDTF">2024-08-12T02:53:00Z</dcterms:modified>
</cp:coreProperties>
</file>