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49EC" w:rsidRDefault="00C00FB3" w:rsidP="005D37F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97156" wp14:editId="378DDD57">
                <wp:simplePos x="0" y="0"/>
                <wp:positionH relativeFrom="column">
                  <wp:posOffset>404495</wp:posOffset>
                </wp:positionH>
                <wp:positionV relativeFrom="paragraph">
                  <wp:posOffset>3000375</wp:posOffset>
                </wp:positionV>
                <wp:extent cx="5486400" cy="635"/>
                <wp:effectExtent l="0" t="0" r="0" b="0"/>
                <wp:wrapTopAndBottom/>
                <wp:docPr id="7762319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00FB3" w:rsidRPr="00C00FB3" w:rsidRDefault="00C00FB3" w:rsidP="00C00FB3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0FB3">
                              <w:rPr>
                                <w:sz w:val="24"/>
                                <w:szCs w:val="24"/>
                              </w:rPr>
                              <w:t xml:space="preserve">My personal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Pr="00C00FB3">
                              <w:rPr>
                                <w:sz w:val="24"/>
                                <w:szCs w:val="24"/>
                              </w:rPr>
                              <w:t xml:space="preserve">ong-distance kit, </w:t>
                            </w:r>
                            <w:r w:rsidR="000F06D9">
                              <w:rPr>
                                <w:sz w:val="24"/>
                                <w:szCs w:val="24"/>
                              </w:rPr>
                              <w:t xml:space="preserve">most of </w:t>
                            </w:r>
                            <w:r w:rsidRPr="00C00FB3">
                              <w:rPr>
                                <w:sz w:val="24"/>
                                <w:szCs w:val="24"/>
                              </w:rPr>
                              <w:t xml:space="preserve">which fits into 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one-pound</w:t>
                            </w:r>
                            <w:r w:rsidRPr="00C00FB3">
                              <w:rPr>
                                <w:sz w:val="24"/>
                                <w:szCs w:val="24"/>
                              </w:rPr>
                              <w:t xml:space="preserve"> coffee can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4971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.85pt;margin-top:236.25pt;width:6in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aDFQIAADgEAAAOAAAAZHJzL2Uyb0RvYy54bWysU8Fu2zAMvQ/YPwi6L066tiiMOEWWIsOA&#10;oC2QDj0rshQbkEWNUmJnXz9KtpOu22nYRaZF6lF872l+3zWGHRX6GmzBZ5MpZ8pKKGu7L/j3l/Wn&#10;O858ELYUBqwq+El5fr/4+GHeulxdQQWmVMgIxPq8dQWvQnB5lnlZqUb4CThlKakBGxHoF/dZiaIl&#10;9MZkV9PpbdYClg5BKu9p96FP8kXC11rJ8KS1V4GZgtPdQloxrbu4Zou5yPcoXFXL4RriH27RiNpS&#10;0zPUgwiCHbD+A6qpJYIHHSYSmgy0rqVKM9A0s+m7abaVcCrNQuR4d6bJ/z9Y+XjcumdkofsCHQkY&#10;CWmdzz1txnk6jU380k0Z5YnC05k21QUmafPm+u72ekopSbnbzzcRI7scdejDVwUNi0HBkTRJVInj&#10;xoe+dCyJnTyYulzXxsSfmFgZZEdB+rVVHdQA/luVsbHWQjzVA8ad7DJHjEK364bhdlCeaGaE3g7e&#10;yXVNjTbCh2eBpD/NQp4OT7RoA23BYYg4qwB//m0/1pMslOWsJT8V3P84CFScmW+WBIvmGwMcg90Y&#10;2EOzAhpxRq/FyRTSAQxmDDVC80pWX8YulBJWUq+ChzFchd7V9FSkWi5TEVnMibCxWycj9EjoS/cq&#10;0A1yBFLxEUanifydKn1t0sUtD4EoTpJFQnsWB57Jnkn04SlF/7/9T1WXB7/4BQAA//8DAFBLAwQU&#10;AAYACAAAACEAKVlwGOAAAAAKAQAADwAAAGRycy9kb3ducmV2LnhtbEyPsU7DMBCGdyTewTokFkQd&#10;0pBAiFNVFQywVIQubG58jQOxHdlOG96egwXG++/Tf99Vq9kM7Ig+9M4KuFkkwNC2TvW2E7B7e7q+&#10;AxaitEoOzqKALwywqs/PKlkqd7KveGxix6jEhlIK0DGOJeeh1WhkWLgRLe0OzhsZafQdV16eqNwM&#10;PE2SnBvZW7qg5Ygbje1nMxkB2+x9q6+mw+PLOlv65920yT+6RojLi3n9ACziHP9g+NEndajJae8m&#10;qwIbBOTLgkgBWZHeAiPgPi0o2f8mOfC64v9fqL8BAAD//wMAUEsBAi0AFAAGAAgAAAAhALaDOJL+&#10;AAAA4QEAABMAAAAAAAAAAAAAAAAAAAAAAFtDb250ZW50X1R5cGVzXS54bWxQSwECLQAUAAYACAAA&#10;ACEAOP0h/9YAAACUAQAACwAAAAAAAAAAAAAAAAAvAQAAX3JlbHMvLnJlbHNQSwECLQAUAAYACAAA&#10;ACEAFycmgxUCAAA4BAAADgAAAAAAAAAAAAAAAAAuAgAAZHJzL2Uyb0RvYy54bWxQSwECLQAUAAYA&#10;CAAAACEAKVlwGOAAAAAKAQAADwAAAAAAAAAAAAAAAABvBAAAZHJzL2Rvd25yZXYueG1sUEsFBgAA&#10;AAAEAAQA8wAAAHwFAAAAAA==&#10;" stroked="f">
                <v:textbox style="mso-fit-shape-to-text:t" inset="0,0,0,0">
                  <w:txbxContent>
                    <w:p w:rsidR="00C00FB3" w:rsidRPr="00C00FB3" w:rsidRDefault="00C00FB3" w:rsidP="00C00FB3">
                      <w:pPr>
                        <w:pStyle w:val="Caption"/>
                        <w:rPr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C00FB3">
                        <w:rPr>
                          <w:sz w:val="24"/>
                          <w:szCs w:val="24"/>
                        </w:rPr>
                        <w:t xml:space="preserve">My personal 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 w:rsidRPr="00C00FB3">
                        <w:rPr>
                          <w:sz w:val="24"/>
                          <w:szCs w:val="24"/>
                        </w:rPr>
                        <w:t xml:space="preserve">ong-distance kit, </w:t>
                      </w:r>
                      <w:r w:rsidR="000F06D9">
                        <w:rPr>
                          <w:sz w:val="24"/>
                          <w:szCs w:val="24"/>
                        </w:rPr>
                        <w:t xml:space="preserve">most of </w:t>
                      </w:r>
                      <w:r w:rsidRPr="00C00FB3">
                        <w:rPr>
                          <w:sz w:val="24"/>
                          <w:szCs w:val="24"/>
                        </w:rPr>
                        <w:t xml:space="preserve">which fits into a </w:t>
                      </w:r>
                      <w:r>
                        <w:rPr>
                          <w:sz w:val="24"/>
                          <w:szCs w:val="24"/>
                        </w:rPr>
                        <w:t>one-pound</w:t>
                      </w:r>
                      <w:r w:rsidRPr="00C00FB3">
                        <w:rPr>
                          <w:sz w:val="24"/>
                          <w:szCs w:val="24"/>
                        </w:rPr>
                        <w:t xml:space="preserve"> coffee can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E874C46" wp14:editId="378601E1">
            <wp:simplePos x="0" y="0"/>
            <wp:positionH relativeFrom="column">
              <wp:posOffset>404495</wp:posOffset>
            </wp:positionH>
            <wp:positionV relativeFrom="paragraph">
              <wp:posOffset>276225</wp:posOffset>
            </wp:positionV>
            <wp:extent cx="5486400" cy="2667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0F28F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9EC">
        <w:t>What to bring on a long-distance ride:</w:t>
      </w:r>
    </w:p>
    <w:p w:rsidR="00C00FB3" w:rsidRDefault="00C00FB3" w:rsidP="005D37F4"/>
    <w:p w:rsidR="005D37F4" w:rsidRDefault="007C7A92" w:rsidP="00B449EC">
      <w:pPr>
        <w:pStyle w:val="ListParagraph"/>
        <w:numPr>
          <w:ilvl w:val="0"/>
          <w:numId w:val="1"/>
        </w:numPr>
      </w:pPr>
      <w:r>
        <w:t>C</w:t>
      </w:r>
      <w:r w:rsidR="005D37F4">
        <w:t>hamois</w:t>
      </w:r>
      <w:r w:rsidR="00B449EC">
        <w:t xml:space="preserve">. </w:t>
      </w:r>
      <w:r w:rsidR="00C00B2E">
        <w:t>P</w:t>
      </w:r>
      <w:r w:rsidR="005D37F4">
        <w:t>revent</w:t>
      </w:r>
      <w:r w:rsidR="00C00FB3">
        <w:t>s</w:t>
      </w:r>
      <w:r w:rsidR="005D37F4">
        <w:t xml:space="preserve"> </w:t>
      </w:r>
      <w:r w:rsidR="00B449EC">
        <w:t xml:space="preserve">a wet crotch after </w:t>
      </w:r>
      <w:r w:rsidR="00F96387">
        <w:t xml:space="preserve">a </w:t>
      </w:r>
      <w:r w:rsidR="00B449EC">
        <w:t>rain.</w:t>
      </w:r>
      <w:r w:rsidR="005D37F4">
        <w:t xml:space="preserve"> </w:t>
      </w:r>
    </w:p>
    <w:p w:rsidR="00B449EC" w:rsidRDefault="005D37F4" w:rsidP="00B449EC">
      <w:pPr>
        <w:pStyle w:val="ListParagraph"/>
        <w:numPr>
          <w:ilvl w:val="0"/>
          <w:numId w:val="1"/>
        </w:numPr>
      </w:pPr>
      <w:r>
        <w:t xml:space="preserve">Small LED Flashlight: </w:t>
      </w:r>
      <w:r w:rsidR="00F96387">
        <w:t>Find</w:t>
      </w:r>
      <w:r w:rsidR="007C7A92">
        <w:t>s</w:t>
      </w:r>
      <w:r w:rsidR="00B449EC">
        <w:t xml:space="preserve"> th</w:t>
      </w:r>
      <w:r w:rsidR="00C00B2E">
        <w:t>at small</w:t>
      </w:r>
      <w:r w:rsidR="00B449EC">
        <w:t xml:space="preserve"> screw that fell somewhere into the </w:t>
      </w:r>
      <w:r w:rsidR="00BD2591">
        <w:t xml:space="preserve">dark recesses of the </w:t>
      </w:r>
      <w:r w:rsidR="00B449EC">
        <w:t xml:space="preserve">engine </w:t>
      </w:r>
      <w:r w:rsidR="00AB47E1">
        <w:t>and then</w:t>
      </w:r>
      <w:r w:rsidR="00B449EC">
        <w:t xml:space="preserve"> under the bike.</w:t>
      </w:r>
      <w:r w:rsidR="00BD2591">
        <w:t xml:space="preserve"> Valuable even in sunlight.</w:t>
      </w:r>
    </w:p>
    <w:p w:rsidR="00B449EC" w:rsidRDefault="005D37F4" w:rsidP="00B449EC">
      <w:pPr>
        <w:pStyle w:val="ListParagraph"/>
        <w:numPr>
          <w:ilvl w:val="0"/>
          <w:numId w:val="1"/>
        </w:numPr>
      </w:pPr>
      <w:r>
        <w:t xml:space="preserve">JB Weld: </w:t>
      </w:r>
      <w:r w:rsidR="00F96387">
        <w:t>Make</w:t>
      </w:r>
      <w:r>
        <w:t xml:space="preserve"> </w:t>
      </w:r>
      <w:r w:rsidR="00C00B2E">
        <w:t xml:space="preserve">a replacement for </w:t>
      </w:r>
      <w:r w:rsidR="00B449EC">
        <w:t xml:space="preserve">the </w:t>
      </w:r>
      <w:r>
        <w:t>part</w:t>
      </w:r>
      <w:r w:rsidR="00B449EC">
        <w:t xml:space="preserve"> broke</w:t>
      </w:r>
      <w:r w:rsidR="00D67F42">
        <w:t>n</w:t>
      </w:r>
      <w:r w:rsidR="00C00B2E">
        <w:t xml:space="preserve"> because </w:t>
      </w:r>
      <w:r w:rsidR="00D67F42">
        <w:t xml:space="preserve">it was </w:t>
      </w:r>
      <w:r w:rsidR="00C00B2E">
        <w:t>screwed in too tight</w:t>
      </w:r>
      <w:r>
        <w:t>.</w:t>
      </w:r>
    </w:p>
    <w:p w:rsidR="00C00B2E" w:rsidRDefault="00D17E96" w:rsidP="00C00B2E">
      <w:pPr>
        <w:pStyle w:val="ListParagraph"/>
        <w:numPr>
          <w:ilvl w:val="0"/>
          <w:numId w:val="1"/>
        </w:numPr>
      </w:pPr>
      <w:r>
        <w:t xml:space="preserve">Duct </w:t>
      </w:r>
      <w:r w:rsidR="00246FB1">
        <w:t xml:space="preserve">or Gorilla </w:t>
      </w:r>
      <w:r>
        <w:t>Tape</w:t>
      </w:r>
      <w:r w:rsidR="005D37F4">
        <w:t xml:space="preserve">: </w:t>
      </w:r>
      <w:r w:rsidR="00D670B0">
        <w:t>Repair</w:t>
      </w:r>
      <w:r w:rsidR="00C00B2E">
        <w:t xml:space="preserve"> the fairing</w:t>
      </w:r>
      <w:r w:rsidR="00D67F42">
        <w:t xml:space="preserve"> </w:t>
      </w:r>
      <w:r w:rsidR="00BD2591">
        <w:t>after</w:t>
      </w:r>
      <w:r w:rsidR="008A64DA">
        <w:t xml:space="preserve"> </w:t>
      </w:r>
      <w:r w:rsidR="00D67F42">
        <w:t>the</w:t>
      </w:r>
      <w:r w:rsidR="008A64DA">
        <w:t xml:space="preserve"> new bike f</w:t>
      </w:r>
      <w:r w:rsidR="00D67F42">
        <w:t>alls</w:t>
      </w:r>
      <w:r w:rsidR="00C00B2E">
        <w:t xml:space="preserve"> over in the parking lot. </w:t>
      </w:r>
      <w:r w:rsidR="008A64DA">
        <w:t>Also temporarily</w:t>
      </w:r>
      <w:r w:rsidR="005D37F4">
        <w:t xml:space="preserve"> reattach</w:t>
      </w:r>
      <w:r w:rsidR="008A64DA">
        <w:t>es</w:t>
      </w:r>
      <w:r w:rsidR="005D37F4">
        <w:t xml:space="preserve"> broken turn signals</w:t>
      </w:r>
      <w:r w:rsidR="008A64DA">
        <w:t>,</w:t>
      </w:r>
      <w:r w:rsidR="005D37F4">
        <w:t xml:space="preserve"> mirrors, </w:t>
      </w:r>
      <w:r w:rsidR="00246FB1">
        <w:t>and</w:t>
      </w:r>
      <w:r w:rsidR="005D37F4">
        <w:t xml:space="preserve"> </w:t>
      </w:r>
      <w:r w:rsidR="00246FB1">
        <w:t>cracked</w:t>
      </w:r>
      <w:r w:rsidR="005D37F4">
        <w:t xml:space="preserve"> </w:t>
      </w:r>
      <w:r w:rsidR="007122A6">
        <w:t xml:space="preserve">windshields. </w:t>
      </w:r>
      <w:r w:rsidR="005D37F4">
        <w:t>I have two rolls from Aerostich</w:t>
      </w:r>
      <w:r>
        <w:t>.</w:t>
      </w:r>
    </w:p>
    <w:p w:rsidR="00C00B2E" w:rsidRDefault="005D37F4" w:rsidP="00C00B2E">
      <w:pPr>
        <w:pStyle w:val="ListParagraph"/>
        <w:numPr>
          <w:ilvl w:val="0"/>
          <w:numId w:val="1"/>
        </w:numPr>
      </w:pPr>
      <w:r>
        <w:t>Tire repair</w:t>
      </w:r>
      <w:r w:rsidR="00BD2591">
        <w:t xml:space="preserve"> </w:t>
      </w:r>
      <w:r>
        <w:t>kit</w:t>
      </w:r>
      <w:r w:rsidR="00BD2591">
        <w:t xml:space="preserve">: </w:t>
      </w:r>
      <w:r w:rsidR="00B449EC">
        <w:t>Remember</w:t>
      </w:r>
      <w:r w:rsidR="00396A61">
        <w:t xml:space="preserve"> the</w:t>
      </w:r>
      <w:r w:rsidR="00B449EC">
        <w:t xml:space="preserve"> Why Pay More</w:t>
      </w:r>
      <w:r w:rsidR="00C00FB3">
        <w:t xml:space="preserve"> i</w:t>
      </w:r>
      <w:r w:rsidR="00396A61">
        <w:t>ncident</w:t>
      </w:r>
      <w:r w:rsidR="00C00FB3">
        <w:t>?</w:t>
      </w:r>
      <w:r w:rsidR="00B449EC">
        <w:t xml:space="preserve"> </w:t>
      </w:r>
      <w:r w:rsidR="008A64DA">
        <w:t xml:space="preserve">Never again. </w:t>
      </w:r>
      <w:r>
        <w:t xml:space="preserve">Practice using the kit before traveling. </w:t>
      </w:r>
    </w:p>
    <w:p w:rsidR="00C00B2E" w:rsidRDefault="005D37F4" w:rsidP="00C00B2E">
      <w:pPr>
        <w:pStyle w:val="ListParagraph"/>
        <w:numPr>
          <w:ilvl w:val="0"/>
          <w:numId w:val="1"/>
        </w:numPr>
      </w:pPr>
      <w:r>
        <w:t xml:space="preserve">Air compressor or CO2 cartridges: </w:t>
      </w:r>
      <w:r w:rsidR="008A64DA">
        <w:t xml:space="preserve">Tires never go flat </w:t>
      </w:r>
      <w:r w:rsidR="007122A6">
        <w:t>at</w:t>
      </w:r>
      <w:r w:rsidR="008A64DA">
        <w:t xml:space="preserve"> a gas station air pump.</w:t>
      </w:r>
      <w:r>
        <w:t xml:space="preserve"> </w:t>
      </w:r>
      <w:r w:rsidR="008A64DA">
        <w:t>T</w:t>
      </w:r>
      <w:r>
        <w:t xml:space="preserve">he air compressor may </w:t>
      </w:r>
      <w:r w:rsidR="008A64DA">
        <w:t xml:space="preserve">also </w:t>
      </w:r>
      <w:r w:rsidR="00D854D8">
        <w:t xml:space="preserve">be </w:t>
      </w:r>
      <w:r>
        <w:t xml:space="preserve">handy </w:t>
      </w:r>
      <w:r w:rsidR="00D67F42">
        <w:t>for filling</w:t>
      </w:r>
      <w:r w:rsidR="008A64DA">
        <w:t xml:space="preserve"> beach balls</w:t>
      </w:r>
      <w:r w:rsidR="00D67F42">
        <w:t xml:space="preserve"> or balloons</w:t>
      </w:r>
      <w:r>
        <w:t xml:space="preserve">. </w:t>
      </w:r>
      <w:r w:rsidR="007122A6">
        <w:t>Ensure</w:t>
      </w:r>
      <w:r>
        <w:t xml:space="preserve"> </w:t>
      </w:r>
      <w:r w:rsidR="00C00FB3">
        <w:t>it</w:t>
      </w:r>
      <w:r>
        <w:t xml:space="preserve"> </w:t>
      </w:r>
      <w:r w:rsidR="003B192C">
        <w:t xml:space="preserve">plugs in and </w:t>
      </w:r>
      <w:r>
        <w:t>works before traveling</w:t>
      </w:r>
      <w:r w:rsidR="00C00B2E">
        <w:t>.</w:t>
      </w:r>
    </w:p>
    <w:p w:rsidR="00824B6E" w:rsidRDefault="00824B6E" w:rsidP="00824B6E">
      <w:pPr>
        <w:pStyle w:val="ListParagraph"/>
        <w:numPr>
          <w:ilvl w:val="0"/>
          <w:numId w:val="1"/>
        </w:numPr>
      </w:pPr>
      <w:r>
        <w:lastRenderedPageBreak/>
        <w:t>Fuses and fuse puller: Turns out a broken fuse is why the bike didn’t start, not the battery (see #8, Multimeter).</w:t>
      </w:r>
    </w:p>
    <w:p w:rsidR="00C00B2E" w:rsidRDefault="005D37F4" w:rsidP="00C00B2E">
      <w:pPr>
        <w:pStyle w:val="ListParagraph"/>
        <w:numPr>
          <w:ilvl w:val="0"/>
          <w:numId w:val="1"/>
        </w:numPr>
      </w:pPr>
      <w:r>
        <w:t xml:space="preserve">Multimeter: </w:t>
      </w:r>
      <w:r w:rsidR="008A64DA">
        <w:t xml:space="preserve">Get a cheap one. You’ll probably drop it. It is a known fact electrical issues occur in </w:t>
      </w:r>
      <w:r w:rsidR="00BD2591">
        <w:t xml:space="preserve">hotel </w:t>
      </w:r>
      <w:r w:rsidR="008A64DA">
        <w:t xml:space="preserve">parking lots </w:t>
      </w:r>
      <w:r w:rsidR="007122A6">
        <w:t xml:space="preserve">and </w:t>
      </w:r>
      <w:r w:rsidR="008A64DA">
        <w:t xml:space="preserve">under </w:t>
      </w:r>
      <w:r w:rsidR="00BD2591">
        <w:t xml:space="preserve">roadside </w:t>
      </w:r>
      <w:r w:rsidR="008A64DA">
        <w:t xml:space="preserve">bridges, always in hot sun or driving rain, </w:t>
      </w:r>
      <w:r w:rsidR="007122A6">
        <w:t xml:space="preserve">but </w:t>
      </w:r>
      <w:r w:rsidR="008A64DA">
        <w:t xml:space="preserve">never in dry garages. </w:t>
      </w:r>
      <w:r w:rsidR="006077B5">
        <w:t xml:space="preserve">Find it at </w:t>
      </w:r>
      <w:r>
        <w:t xml:space="preserve">Harbor Freight for </w:t>
      </w:r>
      <w:r w:rsidR="006077B5">
        <w:t>about</w:t>
      </w:r>
      <w:r w:rsidR="007122A6">
        <w:t xml:space="preserve"> six </w:t>
      </w:r>
      <w:r w:rsidR="000F386C">
        <w:t>bucks</w:t>
      </w:r>
      <w:r w:rsidR="00C00B2E">
        <w:t>.</w:t>
      </w:r>
    </w:p>
    <w:p w:rsidR="00C00B2E" w:rsidRDefault="005D37F4" w:rsidP="00C00B2E">
      <w:pPr>
        <w:pStyle w:val="ListParagraph"/>
        <w:numPr>
          <w:ilvl w:val="0"/>
          <w:numId w:val="1"/>
        </w:numPr>
      </w:pPr>
      <w:r>
        <w:t xml:space="preserve">Medical Kit: </w:t>
      </w:r>
      <w:r w:rsidR="008A64DA">
        <w:t>Get one</w:t>
      </w:r>
      <w:r w:rsidR="00C00FB3">
        <w:t xml:space="preserve"> with plenty of band-aids.</w:t>
      </w:r>
      <w:r w:rsidR="00BD226C">
        <w:t xml:space="preserve"> You know why.</w:t>
      </w:r>
      <w:r w:rsidR="008A64DA">
        <w:t xml:space="preserve"> W</w:t>
      </w:r>
      <w:r>
        <w:t>aterproof hiking/backpacking</w:t>
      </w:r>
      <w:r w:rsidR="008A64DA">
        <w:t xml:space="preserve"> are the best</w:t>
      </w:r>
      <w:r>
        <w:t>.</w:t>
      </w:r>
      <w:r w:rsidR="008A64DA">
        <w:t xml:space="preserve"> Supplement with </w:t>
      </w:r>
      <w:r w:rsidR="00A202C2">
        <w:t>ibuprofen</w:t>
      </w:r>
      <w:r w:rsidR="00A202C2">
        <w:t xml:space="preserve"> and </w:t>
      </w:r>
      <w:r w:rsidR="008A64DA">
        <w:t xml:space="preserve">Neosporin </w:t>
      </w:r>
      <w:r w:rsidR="00D854D8">
        <w:t>for skinned knuckles</w:t>
      </w:r>
      <w:r w:rsidR="008A64DA">
        <w:t>.</w:t>
      </w:r>
    </w:p>
    <w:p w:rsidR="00C00B2E" w:rsidRDefault="005D37F4" w:rsidP="00C00B2E">
      <w:pPr>
        <w:pStyle w:val="ListParagraph"/>
        <w:numPr>
          <w:ilvl w:val="0"/>
          <w:numId w:val="1"/>
        </w:numPr>
      </w:pPr>
      <w:r>
        <w:t xml:space="preserve">Zip ties: </w:t>
      </w:r>
      <w:r w:rsidR="00EF2FC9">
        <w:t>Fix</w:t>
      </w:r>
      <w:r>
        <w:t xml:space="preserve"> broken/loose item</w:t>
      </w:r>
      <w:r w:rsidR="00C00B2E">
        <w:t>s</w:t>
      </w:r>
      <w:r w:rsidR="00F96387">
        <w:t xml:space="preserve"> in clothing and the bike.</w:t>
      </w:r>
    </w:p>
    <w:p w:rsidR="00C00B2E" w:rsidRDefault="005D37F4" w:rsidP="00C00B2E">
      <w:pPr>
        <w:pStyle w:val="ListParagraph"/>
        <w:numPr>
          <w:ilvl w:val="0"/>
          <w:numId w:val="1"/>
        </w:numPr>
      </w:pPr>
      <w:r>
        <w:t>Rubber repair kit: Repairs leaks in rain gear, dry bags</w:t>
      </w:r>
      <w:r w:rsidR="008A64DA">
        <w:t xml:space="preserve">, </w:t>
      </w:r>
      <w:r w:rsidR="00F96387">
        <w:t xml:space="preserve">and </w:t>
      </w:r>
      <w:r w:rsidR="008A64DA">
        <w:t>luggage</w:t>
      </w:r>
      <w:r>
        <w:t>.</w:t>
      </w:r>
    </w:p>
    <w:p w:rsidR="005D37F4" w:rsidRDefault="005D37F4" w:rsidP="00C00B2E">
      <w:pPr>
        <w:pStyle w:val="ListParagraph"/>
        <w:numPr>
          <w:ilvl w:val="0"/>
          <w:numId w:val="1"/>
        </w:numPr>
      </w:pPr>
      <w:r>
        <w:t xml:space="preserve">Corkscrew/Bottle opener: </w:t>
      </w:r>
      <w:r w:rsidR="00F96387">
        <w:t>Without this essential item, you</w:t>
      </w:r>
      <w:r w:rsidR="00EF2B42">
        <w:t xml:space="preserve"> </w:t>
      </w:r>
      <w:r w:rsidR="00084DCB">
        <w:t>will</w:t>
      </w:r>
      <w:r w:rsidR="00F96387">
        <w:t xml:space="preserve"> push the cork in the</w:t>
      </w:r>
      <w:r w:rsidR="007A1C22">
        <w:t xml:space="preserve"> </w:t>
      </w:r>
      <w:r w:rsidR="00F96387">
        <w:t>bottle</w:t>
      </w:r>
      <w:r w:rsidR="00EF2B42">
        <w:t>,</w:t>
      </w:r>
      <w:r w:rsidR="00F96387">
        <w:t xml:space="preserve"> drink </w:t>
      </w:r>
      <w:r w:rsidR="00C00FB3">
        <w:t>all</w:t>
      </w:r>
      <w:r w:rsidR="009034A6">
        <w:t xml:space="preserve"> the wine</w:t>
      </w:r>
      <w:r w:rsidR="00F96387">
        <w:t>, and wake up late.</w:t>
      </w:r>
    </w:p>
    <w:p w:rsidR="005D37F4" w:rsidRDefault="007A1C22" w:rsidP="00246FB1">
      <w:pPr>
        <w:pStyle w:val="ListParagraph"/>
        <w:numPr>
          <w:ilvl w:val="0"/>
          <w:numId w:val="1"/>
        </w:numPr>
      </w:pPr>
      <w:r>
        <w:t>B</w:t>
      </w:r>
      <w:r w:rsidR="006077B5">
        <w:t xml:space="preserve">oot knife: </w:t>
      </w:r>
      <w:r w:rsidR="00BD2591">
        <w:t>L</w:t>
      </w:r>
      <w:r>
        <w:t>ooks cool.</w:t>
      </w:r>
      <w:r w:rsidR="00BD2591">
        <w:t xml:space="preserve"> Never used.</w:t>
      </w:r>
    </w:p>
    <w:sectPr w:rsidR="005D37F4" w:rsidSect="005D37F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74B65" w:rsidRDefault="00B74B65" w:rsidP="00B449EC">
      <w:pPr>
        <w:spacing w:line="240" w:lineRule="auto"/>
      </w:pPr>
      <w:r>
        <w:separator/>
      </w:r>
    </w:p>
  </w:endnote>
  <w:endnote w:type="continuationSeparator" w:id="0">
    <w:p w:rsidR="00B74B65" w:rsidRDefault="00B74B65" w:rsidP="00B449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74B65" w:rsidRDefault="00B74B65" w:rsidP="00B449EC">
      <w:pPr>
        <w:spacing w:line="240" w:lineRule="auto"/>
      </w:pPr>
      <w:r>
        <w:separator/>
      </w:r>
    </w:p>
  </w:footnote>
  <w:footnote w:type="continuationSeparator" w:id="0">
    <w:p w:rsidR="00B74B65" w:rsidRDefault="00B74B65" w:rsidP="00B449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449EC" w:rsidRDefault="00B449EC">
    <w:pPr>
      <w:pStyle w:val="Header"/>
    </w:pPr>
    <w:r>
      <w:t>Long Distance Tool Kit</w:t>
    </w:r>
    <w:r>
      <w:ptab w:relativeTo="margin" w:alignment="center" w:leader="none"/>
    </w:r>
    <w:r>
      <w:t>Dave Godin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171185"/>
    <w:multiLevelType w:val="hybridMultilevel"/>
    <w:tmpl w:val="96862024"/>
    <w:lvl w:ilvl="0" w:tplc="5CD4C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49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F4"/>
    <w:rsid w:val="00084DCB"/>
    <w:rsid w:val="0008634C"/>
    <w:rsid w:val="000F06D9"/>
    <w:rsid w:val="000F386C"/>
    <w:rsid w:val="001C3555"/>
    <w:rsid w:val="00246FB1"/>
    <w:rsid w:val="0025125C"/>
    <w:rsid w:val="00253564"/>
    <w:rsid w:val="002936D0"/>
    <w:rsid w:val="00396A61"/>
    <w:rsid w:val="003B192C"/>
    <w:rsid w:val="004125C4"/>
    <w:rsid w:val="0048401D"/>
    <w:rsid w:val="004E7567"/>
    <w:rsid w:val="0050300C"/>
    <w:rsid w:val="005D37F4"/>
    <w:rsid w:val="006077B5"/>
    <w:rsid w:val="00703FE6"/>
    <w:rsid w:val="007122A6"/>
    <w:rsid w:val="00761EF8"/>
    <w:rsid w:val="00782A68"/>
    <w:rsid w:val="007A1C22"/>
    <w:rsid w:val="007C7A92"/>
    <w:rsid w:val="00824B6E"/>
    <w:rsid w:val="00897791"/>
    <w:rsid w:val="008A64DA"/>
    <w:rsid w:val="009034A6"/>
    <w:rsid w:val="009202AD"/>
    <w:rsid w:val="009B602E"/>
    <w:rsid w:val="00A202C2"/>
    <w:rsid w:val="00AB47E1"/>
    <w:rsid w:val="00AD4931"/>
    <w:rsid w:val="00B449EC"/>
    <w:rsid w:val="00B74B65"/>
    <w:rsid w:val="00BD226C"/>
    <w:rsid w:val="00BD2591"/>
    <w:rsid w:val="00C00B2E"/>
    <w:rsid w:val="00C00FB3"/>
    <w:rsid w:val="00D17E96"/>
    <w:rsid w:val="00D252F8"/>
    <w:rsid w:val="00D33A51"/>
    <w:rsid w:val="00D670B0"/>
    <w:rsid w:val="00D67F42"/>
    <w:rsid w:val="00D854D8"/>
    <w:rsid w:val="00EF2B42"/>
    <w:rsid w:val="00EF2FC9"/>
    <w:rsid w:val="00F96387"/>
    <w:rsid w:val="00FB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B3BE4"/>
  <w15:chartTrackingRefBased/>
  <w15:docId w15:val="{CDD722B0-7BA9-44E2-BB3C-9733C78F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color w:val="000000" w:themeColor="text1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401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01D"/>
    <w:pPr>
      <w:numPr>
        <w:ilvl w:val="1"/>
      </w:numPr>
      <w:ind w:left="720" w:firstLine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8401D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B449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9EC"/>
  </w:style>
  <w:style w:type="paragraph" w:styleId="Footer">
    <w:name w:val="footer"/>
    <w:basedOn w:val="Normal"/>
    <w:link w:val="FooterChar"/>
    <w:uiPriority w:val="99"/>
    <w:unhideWhenUsed/>
    <w:rsid w:val="00B449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9EC"/>
  </w:style>
  <w:style w:type="paragraph" w:styleId="ListParagraph">
    <w:name w:val="List Paragraph"/>
    <w:basedOn w:val="Normal"/>
    <w:uiPriority w:val="34"/>
    <w:qFormat/>
    <w:rsid w:val="00B449EC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00FB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297</Words>
  <Characters>1417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30</cp:revision>
  <dcterms:created xsi:type="dcterms:W3CDTF">2024-08-23T22:39:00Z</dcterms:created>
  <dcterms:modified xsi:type="dcterms:W3CDTF">2024-08-28T13:36:00Z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f1c7770a-b0c6-4e45-ae75-1fbdb44f59ca</vt:lpwstr>
  </property>
</Properties>
</file>