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7AC3" w:rsidRDefault="00197AC3" w:rsidP="00197AC3">
      <w:pPr>
        <w:pStyle w:val="NormalWeb"/>
        <w:rPr>
          <w:b/>
          <w:bCs/>
        </w:rPr>
      </w:pPr>
      <w:r>
        <w:rPr>
          <w:b/>
          <w:bCs/>
        </w:rPr>
        <w:t>08.13.24</w:t>
      </w:r>
    </w:p>
    <w:p w:rsidR="00197AC3" w:rsidRDefault="00197AC3" w:rsidP="00197AC3">
      <w:pPr>
        <w:pStyle w:val="NormalWeb"/>
        <w:rPr>
          <w:b/>
          <w:bCs/>
        </w:rPr>
      </w:pPr>
      <w:r>
        <w:rPr>
          <w:b/>
          <w:bCs/>
        </w:rPr>
        <w:t>Etya Krichmar</w:t>
      </w:r>
    </w:p>
    <w:p w:rsidR="00197AC3" w:rsidRDefault="00197AC3" w:rsidP="00197AC3">
      <w:pPr>
        <w:pStyle w:val="NormalWeb"/>
        <w:rPr>
          <w:b/>
          <w:bCs/>
        </w:rPr>
      </w:pPr>
      <w:r>
        <w:rPr>
          <w:b/>
          <w:bCs/>
        </w:rPr>
        <w:t>Words</w:t>
      </w:r>
      <w:r w:rsidR="00E1356E">
        <w:rPr>
          <w:b/>
          <w:bCs/>
        </w:rPr>
        <w:t xml:space="preserve"> 300</w:t>
      </w:r>
    </w:p>
    <w:p w:rsidR="00197AC3" w:rsidRDefault="00197AC3" w:rsidP="00197AC3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Max’s Criminal Offenses</w:t>
      </w:r>
    </w:p>
    <w:p w:rsidR="00197AC3" w:rsidRDefault="00197AC3" w:rsidP="00197AC3">
      <w:pPr>
        <w:pStyle w:val="NormalWeb"/>
        <w:spacing w:line="480" w:lineRule="auto"/>
        <w:ind w:firstLine="720"/>
      </w:pPr>
      <w:r>
        <w:t>In 1992, Max, a golden retriever, joined our family in Brooklyn, New York, as a companion for our son after his sister went to college. Initially seeking a Black Labrador, we were charmed by Max's forlorn expression at the pet store and decided to bring him home. Our son named him Max, short for Maximillian, after Goofy’s son.</w:t>
      </w:r>
    </w:p>
    <w:p w:rsidR="00197AC3" w:rsidRDefault="00197AC3" w:rsidP="00197AC3">
      <w:pPr>
        <w:pStyle w:val="NormalWeb"/>
        <w:spacing w:line="480" w:lineRule="auto"/>
        <w:ind w:firstLine="360"/>
      </w:pPr>
      <w:r>
        <w:t>Throughout his eight years, Max was involved in several incidents, humorously dubbed as his "criminal offenses":</w:t>
      </w:r>
    </w:p>
    <w:p w:rsidR="00197AC3" w:rsidRDefault="00197AC3" w:rsidP="00197AC3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Bitten Hand Incident:</w:t>
      </w:r>
      <w:r>
        <w:t xml:space="preserve"> A friend touched Max's sore ears while walking, prompting him to nip her hand without causing harm. A complaint was lodged, but the police dropped the charges</w:t>
      </w:r>
      <w:r>
        <w:t>.</w:t>
      </w:r>
    </w:p>
    <w:p w:rsidR="00197AC3" w:rsidRDefault="00197AC3" w:rsidP="008131F7">
      <w:pPr>
        <w:pStyle w:val="NormalWeb"/>
        <w:spacing w:line="480" w:lineRule="auto"/>
        <w:ind w:left="720"/>
      </w:pPr>
      <w:r>
        <w:rPr>
          <w:rStyle w:val="Strong"/>
        </w:rPr>
        <w:t>Max’s Defense:</w:t>
      </w:r>
      <w:r>
        <w:t xml:space="preserve"> infected ears.</w:t>
      </w:r>
    </w:p>
    <w:p w:rsidR="00197AC3" w:rsidRDefault="00197AC3" w:rsidP="00197AC3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Home Attendant Attack:</w:t>
      </w:r>
      <w:r>
        <w:t xml:space="preserve"> Max unexpectedly attacked my mother’s home attendant, causing injuries that required an ER visit.</w:t>
      </w:r>
    </w:p>
    <w:p w:rsidR="00197AC3" w:rsidRDefault="00197AC3" w:rsidP="00197AC3">
      <w:pPr>
        <w:pStyle w:val="NormalWeb"/>
        <w:spacing w:line="480" w:lineRule="auto"/>
        <w:ind w:left="720"/>
      </w:pPr>
      <w:r>
        <w:rPr>
          <w:rStyle w:val="Strong"/>
        </w:rPr>
        <w:t>Max’s Defense:</w:t>
      </w:r>
      <w:r>
        <w:t xml:space="preserve"> The </w:t>
      </w:r>
      <w:r>
        <w:t xml:space="preserve">home </w:t>
      </w:r>
      <w:r>
        <w:t>attendant admitted her fault.</w:t>
      </w:r>
      <w:r>
        <w:t xml:space="preserve"> I provoked him by staring.</w:t>
      </w:r>
    </w:p>
    <w:p w:rsidR="00197AC3" w:rsidRDefault="00197AC3" w:rsidP="00197AC3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Family Scratch:</w:t>
      </w:r>
      <w:r>
        <w:t xml:space="preserve"> Max scratched our son when reprimanded for breaking a decor piece. No police report was filed</w:t>
      </w:r>
      <w:r>
        <w:t>.</w:t>
      </w:r>
    </w:p>
    <w:p w:rsidR="00197AC3" w:rsidRDefault="00197AC3" w:rsidP="00197AC3">
      <w:pPr>
        <w:pStyle w:val="NormalWeb"/>
        <w:spacing w:line="480" w:lineRule="auto"/>
        <w:ind w:left="720"/>
      </w:pPr>
      <w:r>
        <w:rPr>
          <w:rStyle w:val="Strong"/>
        </w:rPr>
        <w:t xml:space="preserve">Max’s Defense: </w:t>
      </w:r>
      <w:r>
        <w:rPr>
          <w:rStyle w:val="Strong"/>
          <w:b w:val="0"/>
          <w:bCs w:val="0"/>
        </w:rPr>
        <w:t>It was s</w:t>
      </w:r>
      <w:r>
        <w:t>elf-defense.</w:t>
      </w:r>
    </w:p>
    <w:p w:rsidR="00197AC3" w:rsidRDefault="00197AC3" w:rsidP="00197AC3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lastRenderedPageBreak/>
        <w:t>Visitor Incident:</w:t>
      </w:r>
      <w:r>
        <w:t xml:space="preserve"> Max jumped on my nephew’s girlfriend, scratching her leg. </w:t>
      </w:r>
      <w:r w:rsidR="00A015B9">
        <w:t>A</w:t>
      </w:r>
      <w:r w:rsidR="008131F7">
        <w:t xml:space="preserve"> threatening letter from a</w:t>
      </w:r>
      <w:r>
        <w:t xml:space="preserve"> law firm </w:t>
      </w:r>
      <w:r w:rsidR="008131F7">
        <w:t>arrived</w:t>
      </w:r>
      <w:r>
        <w:t xml:space="preserve">, claiming she couldn’t lead a normal life. </w:t>
      </w:r>
    </w:p>
    <w:p w:rsidR="00197AC3" w:rsidRDefault="00197AC3" w:rsidP="00197AC3">
      <w:pPr>
        <w:pStyle w:val="NormalWeb"/>
        <w:spacing w:line="480" w:lineRule="auto"/>
        <w:ind w:left="720"/>
      </w:pPr>
      <w:r>
        <w:rPr>
          <w:rStyle w:val="Strong"/>
        </w:rPr>
        <w:t>Max’s Defense:</w:t>
      </w:r>
      <w:r>
        <w:t xml:space="preserve"> </w:t>
      </w:r>
      <w:r>
        <w:t xml:space="preserve">We countered with a video from my mother’s birthday party showing her well-being, after which we never heard from the lawyers again. </w:t>
      </w:r>
    </w:p>
    <w:p w:rsidR="00197AC3" w:rsidRDefault="00197AC3" w:rsidP="00197AC3">
      <w:pPr>
        <w:pStyle w:val="NormalWeb"/>
        <w:spacing w:line="480" w:lineRule="auto"/>
        <w:ind w:firstLine="720"/>
      </w:pPr>
      <w:r>
        <w:t>Max’s actions were sometimes misunderstood</w:t>
      </w:r>
      <w:r>
        <w:t>. He once scavenged trash, leading to a confrontation with our daughter. We even considered euthanasia after he bit her. The</w:t>
      </w:r>
      <w:r w:rsidR="00492B9A">
        <w:t>y</w:t>
      </w:r>
      <w:r>
        <w:t xml:space="preserve"> put him in quarantine to watch for rabies. Later</w:t>
      </w:r>
      <w:r>
        <w:t>, a police officer explained Max’s behavior</w:t>
      </w:r>
      <w:r>
        <w:t xml:space="preserve"> to our daughter:</w:t>
      </w:r>
      <w:r>
        <w:t xml:space="preserve"> what seems like trash to humans is simply food for a dog.</w:t>
      </w:r>
    </w:p>
    <w:p w:rsidR="00197AC3" w:rsidRDefault="00197AC3" w:rsidP="00197AC3">
      <w:pPr>
        <w:pStyle w:val="NormalWeb"/>
        <w:spacing w:line="480" w:lineRule="auto"/>
        <w:ind w:firstLine="720"/>
      </w:pPr>
      <w:r>
        <w:t>Max's life added a unique chapter of loyalty and lessons on understanding animal behaviors to our family story.</w:t>
      </w:r>
      <w:r>
        <w:t xml:space="preserve"> </w:t>
      </w:r>
      <w:r w:rsidR="00492B9A">
        <w:t>Our pup, s</w:t>
      </w:r>
      <w:r>
        <w:t xml:space="preserve">mart, goofy, </w:t>
      </w:r>
      <w:r w:rsidR="00492B9A">
        <w:t xml:space="preserve">full of spank, </w:t>
      </w:r>
      <w:r>
        <w:t>and beautiful</w:t>
      </w:r>
      <w:r w:rsidR="00492B9A">
        <w:t xml:space="preserve">, </w:t>
      </w:r>
      <w:r>
        <w:t xml:space="preserve">loved us unconditionally. </w:t>
      </w:r>
    </w:p>
    <w:p w:rsidR="00197AC3" w:rsidRPr="00A66CE2" w:rsidRDefault="00197AC3" w:rsidP="00197AC3">
      <w:pPr>
        <w:spacing w:line="480" w:lineRule="auto"/>
      </w:pPr>
    </w:p>
    <w:p w:rsidR="00197AC3" w:rsidRDefault="00197AC3" w:rsidP="00197AC3">
      <w:pPr>
        <w:spacing w:line="480" w:lineRule="auto"/>
      </w:pPr>
    </w:p>
    <w:p w:rsidR="00197AC3" w:rsidRDefault="00197AC3">
      <w:pPr>
        <w:spacing w:line="480" w:lineRule="auto"/>
      </w:pPr>
    </w:p>
    <w:sectPr w:rsidR="00197AC3" w:rsidSect="0019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968C5"/>
    <w:multiLevelType w:val="multilevel"/>
    <w:tmpl w:val="24A8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93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C3"/>
    <w:rsid w:val="00157732"/>
    <w:rsid w:val="00197AC3"/>
    <w:rsid w:val="002B209C"/>
    <w:rsid w:val="00492B9A"/>
    <w:rsid w:val="008131F7"/>
    <w:rsid w:val="00A015B9"/>
    <w:rsid w:val="00E1356E"/>
    <w:rsid w:val="00E50B25"/>
    <w:rsid w:val="00E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42B"/>
  <w15:chartTrackingRefBased/>
  <w15:docId w15:val="{82EAA804-F09D-954C-8DDE-51564CA2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C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A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97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2024-08-13T20:11:00Z</dcterms:created>
  <dcterms:modified xsi:type="dcterms:W3CDTF">2024-08-13T20:11:00Z</dcterms:modified>
</cp:coreProperties>
</file>