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51B88" w14:textId="2CA64F64" w:rsidR="00154AAB" w:rsidRDefault="00DD0BA9">
      <w:r w:rsidRPr="00DB0E2A">
        <w:t>SUICIDE AN ACT OF COURAGE</w:t>
      </w:r>
      <w:r w:rsidR="00DB0E2A">
        <w:t xml:space="preserve"> NOT COWARDISE</w:t>
      </w:r>
    </w:p>
    <w:p w14:paraId="2F121F90" w14:textId="77777777" w:rsidR="005E10B6" w:rsidRDefault="005E10B6" w:rsidP="00DB0E2A">
      <w:pPr>
        <w:spacing w:line="480" w:lineRule="auto"/>
        <w:ind w:firstLine="720"/>
      </w:pPr>
    </w:p>
    <w:p w14:paraId="0C3F73C5" w14:textId="17CD8A89" w:rsidR="00DB0E2A" w:rsidRPr="00DB0E2A" w:rsidRDefault="00DB0E2A" w:rsidP="00DB0E2A">
      <w:pPr>
        <w:spacing w:line="480" w:lineRule="auto"/>
        <w:ind w:firstLine="720"/>
      </w:pPr>
      <w:r>
        <w:t xml:space="preserve">I could </w:t>
      </w:r>
      <w:r w:rsidR="001467E0">
        <w:t>silence</w:t>
      </w:r>
      <w:r>
        <w:t xml:space="preserve"> the story of Anik</w:t>
      </w:r>
      <w:r w:rsidR="003C0C20">
        <w:t xml:space="preserve">, late thirties, </w:t>
      </w:r>
      <w:r>
        <w:t xml:space="preserve">a mother of two young adults. The </w:t>
      </w:r>
      <w:r w:rsidR="005C3A18">
        <w:t>e</w:t>
      </w:r>
      <w:r>
        <w:t>ldest</w:t>
      </w:r>
      <w:r w:rsidR="005C3A18">
        <w:t>,</w:t>
      </w:r>
      <w:r>
        <w:t xml:space="preserve"> a girl, Ann a natural blond, </w:t>
      </w:r>
      <w:r w:rsidR="00D37725">
        <w:t>flirting</w:t>
      </w:r>
      <w:r>
        <w:t xml:space="preserve"> twenties. Her son Andrew, dark curly hair, a few years younger.  Or was it the other way around?  </w:t>
      </w:r>
      <w:r w:rsidR="001E19A6">
        <w:t>I mean the age group, not the blond or the c</w:t>
      </w:r>
      <w:r w:rsidR="007C56FD">
        <w:t xml:space="preserve">urls. </w:t>
      </w:r>
      <w:r>
        <w:t xml:space="preserve"> </w:t>
      </w:r>
      <w:r w:rsidR="001E19A6">
        <w:t>Considering the</w:t>
      </w:r>
      <w:r w:rsidR="00B346C0">
        <w:t xml:space="preserve"> </w:t>
      </w:r>
      <w:r w:rsidR="001E19A6">
        <w:t xml:space="preserve">protagonist chose to end </w:t>
      </w:r>
      <w:r w:rsidR="005E10B6">
        <w:t>her</w:t>
      </w:r>
      <w:r w:rsidR="001E19A6">
        <w:t xml:space="preserve"> story abruptly in a tragic manner</w:t>
      </w:r>
      <w:r w:rsidR="007C56FD">
        <w:t xml:space="preserve"> it might seem irrelevant to </w:t>
      </w:r>
      <w:r w:rsidR="00B346C0">
        <w:t>mirror blank spaces to fill pages.  A woman of fewer words</w:t>
      </w:r>
      <w:r w:rsidR="00C4579E">
        <w:t xml:space="preserve">, </w:t>
      </w:r>
      <w:r>
        <w:t>brilliant</w:t>
      </w:r>
      <w:r w:rsidR="00C4579E">
        <w:t xml:space="preserve">, upstanding, </w:t>
      </w:r>
      <w:r>
        <w:t xml:space="preserve"> </w:t>
      </w:r>
      <w:r w:rsidR="00C4579E">
        <w:t xml:space="preserve">physically strong. </w:t>
      </w:r>
      <w:r>
        <w:t>The kind that built her own</w:t>
      </w:r>
      <w:r w:rsidR="00B73901">
        <w:t xml:space="preserve"> highly functional</w:t>
      </w:r>
      <w:r>
        <w:t xml:space="preserve"> furniture. Anik also sowed her own clothes</w:t>
      </w:r>
      <w:r w:rsidR="007C56FD">
        <w:t>.</w:t>
      </w:r>
      <w:r>
        <w:t xml:space="preserve"> </w:t>
      </w:r>
      <w:r w:rsidR="007C56FD">
        <w:t>G</w:t>
      </w:r>
      <w:r>
        <w:t>rew up i</w:t>
      </w:r>
      <w:r w:rsidR="005E10B6">
        <w:t>n a</w:t>
      </w:r>
      <w:r w:rsidR="00934A61">
        <w:t xml:space="preserve"> high-end</w:t>
      </w:r>
      <w:r>
        <w:t xml:space="preserve"> neighbourhood</w:t>
      </w:r>
      <w:r w:rsidR="00934A61">
        <w:t xml:space="preserve"> drowned in the woods</w:t>
      </w:r>
      <w:r w:rsidR="001E19A6">
        <w:t xml:space="preserve"> of the  Appalachian Mountains south </w:t>
      </w:r>
      <w:r w:rsidR="007C56FD">
        <w:t>of</w:t>
      </w:r>
      <w:r w:rsidR="001E19A6">
        <w:t xml:space="preserve"> Montreal. </w:t>
      </w:r>
      <w:r>
        <w:t>Her father, a</w:t>
      </w:r>
      <w:r w:rsidR="001E19A6">
        <w:t xml:space="preserve"> </w:t>
      </w:r>
      <w:r>
        <w:t>prominent research figure in the medical field. Her mother an established painter</w:t>
      </w:r>
      <w:r w:rsidR="001E19A6">
        <w:t>.</w:t>
      </w:r>
      <w:r w:rsidR="00C4579E">
        <w:t xml:space="preserve"> F</w:t>
      </w:r>
      <w:r w:rsidR="001E19A6">
        <w:t xml:space="preserve">rom memory Anik never dubbed the couple in any way as she </w:t>
      </w:r>
      <w:r w:rsidR="00D45B05">
        <w:t xml:space="preserve">wasn’t </w:t>
      </w:r>
      <w:r w:rsidR="001E19A6">
        <w:t>inclined to discriminate or judge</w:t>
      </w:r>
      <w:r w:rsidR="005E10B6">
        <w:t xml:space="preserve"> people</w:t>
      </w:r>
      <w:r w:rsidR="005C3A18">
        <w:t xml:space="preserve">, </w:t>
      </w:r>
      <w:r w:rsidR="00C4579E">
        <w:t xml:space="preserve">especially her own. </w:t>
      </w:r>
      <w:r w:rsidR="00D37725">
        <w:t>I won’t share that h</w:t>
      </w:r>
      <w:r w:rsidR="00C4579E">
        <w:t>er silences spoke</w:t>
      </w:r>
      <w:r w:rsidR="00934A61">
        <w:t xml:space="preserve"> torrid</w:t>
      </w:r>
      <w:r w:rsidR="003C0C20">
        <w:t xml:space="preserve"> </w:t>
      </w:r>
      <w:r w:rsidR="00934A61">
        <w:t>rivers</w:t>
      </w:r>
      <w:r w:rsidR="003C0C20">
        <w:t xml:space="preserve"> as hints to her distress emerged from repressed simmering subtexts.</w:t>
      </w:r>
      <w:r w:rsidR="00B73901">
        <w:t xml:space="preserve"> An alcoholic mother, an ugly divorce a stepmother occupying too much space</w:t>
      </w:r>
      <w:r w:rsidR="00934A61">
        <w:t>,</w:t>
      </w:r>
      <w:r w:rsidR="00B73901">
        <w:t xml:space="preserve"> an indifferent strict father</w:t>
      </w:r>
      <w:r w:rsidR="00934A61">
        <w:t>.</w:t>
      </w:r>
      <w:r w:rsidR="00B73901">
        <w:t xml:space="preserve"> </w:t>
      </w:r>
      <w:r w:rsidR="00934A61">
        <w:t>A</w:t>
      </w:r>
      <w:r w:rsidR="00B73901">
        <w:t xml:space="preserve">ny added detail would be speculation. </w:t>
      </w:r>
      <w:r w:rsidR="00D37725">
        <w:t>Erased the</w:t>
      </w:r>
      <w:r w:rsidR="00D45B05">
        <w:t xml:space="preserve"> fourteen years I </w:t>
      </w:r>
      <w:r w:rsidR="00B73901">
        <w:t xml:space="preserve">supervised </w:t>
      </w:r>
      <w:r w:rsidR="00D45B05">
        <w:t xml:space="preserve"> Anik, twice a week. </w:t>
      </w:r>
      <w:r w:rsidR="00D37725">
        <w:t xml:space="preserve">I can’t fully </w:t>
      </w:r>
      <w:r w:rsidR="00934A61">
        <w:t xml:space="preserve">share </w:t>
      </w:r>
      <w:r w:rsidR="00D37725">
        <w:t>t</w:t>
      </w:r>
      <w:r w:rsidR="00C4579E">
        <w:t>he</w:t>
      </w:r>
      <w:r w:rsidR="003C0C20">
        <w:t xml:space="preserve"> </w:t>
      </w:r>
      <w:r w:rsidR="00D37725">
        <w:t>extent</w:t>
      </w:r>
      <w:r w:rsidR="003C0C20">
        <w:t xml:space="preserve"> of the</w:t>
      </w:r>
      <w:r w:rsidR="00C4579E">
        <w:t xml:space="preserve"> student that surpasse</w:t>
      </w:r>
      <w:r w:rsidR="003C0C20">
        <w:t>s</w:t>
      </w:r>
      <w:r w:rsidR="00C4579E">
        <w:t xml:space="preserve"> the master</w:t>
      </w:r>
      <w:r w:rsidR="00D37725">
        <w:t xml:space="preserve">. </w:t>
      </w:r>
      <w:r w:rsidR="003C0C20">
        <w:t xml:space="preserve"> Anik</w:t>
      </w:r>
      <w:r w:rsidR="00D37725">
        <w:t xml:space="preserve"> vanished, one weekend, her jewellers desk empty on a Monday morning. </w:t>
      </w:r>
      <w:r w:rsidR="003C0C20">
        <w:t xml:space="preserve"> S</w:t>
      </w:r>
      <w:r w:rsidR="00C4579E">
        <w:t>he learned the jewelry trade</w:t>
      </w:r>
      <w:r w:rsidR="00934A61">
        <w:t>,</w:t>
      </w:r>
      <w:r w:rsidR="00C4579E">
        <w:t xml:space="preserve"> I thought </w:t>
      </w:r>
      <w:r w:rsidR="001467E0">
        <w:t>in those days</w:t>
      </w:r>
      <w:r w:rsidR="00934A61">
        <w:t>,</w:t>
      </w:r>
      <w:r w:rsidR="00C4579E">
        <w:t xml:space="preserve"> in record time. She captured all before I could finish explaining. Cutting, folding silver sheets</w:t>
      </w:r>
      <w:r w:rsidR="003C0C20">
        <w:t xml:space="preserve">, wires, </w:t>
      </w:r>
      <w:r w:rsidR="00C4579E">
        <w:t xml:space="preserve">hammering, welding, gem setting. </w:t>
      </w:r>
      <w:r w:rsidR="00B73901">
        <w:t>Pearls, beading</w:t>
      </w:r>
      <w:r w:rsidR="00D37725">
        <w:t xml:space="preserve">. </w:t>
      </w:r>
      <w:r w:rsidR="001467E0">
        <w:t xml:space="preserve"> I could keep quiet, but Anik is knocking! </w:t>
      </w:r>
      <w:r w:rsidR="00D37725">
        <w:t>That</w:t>
      </w:r>
      <w:r w:rsidR="00934A61">
        <w:t xml:space="preserve"> early Monday</w:t>
      </w:r>
      <w:r w:rsidR="001467E0">
        <w:t xml:space="preserve"> morning,</w:t>
      </w:r>
      <w:r w:rsidR="00D37725">
        <w:t xml:space="preserve"> I asked </w:t>
      </w:r>
      <w:r w:rsidR="001467E0">
        <w:t xml:space="preserve">that  </w:t>
      </w:r>
      <w:r w:rsidR="00D37725">
        <w:t xml:space="preserve">the details of her fatal </w:t>
      </w:r>
      <w:r w:rsidR="001467E0">
        <w:t>Adieu not be revealed to me.</w:t>
      </w:r>
      <w:r w:rsidR="00D37725">
        <w:t xml:space="preserve"> </w:t>
      </w:r>
      <w:r w:rsidR="001467E0">
        <w:t>F</w:t>
      </w:r>
      <w:r w:rsidR="00D37725">
        <w:t xml:space="preserve">or the last </w:t>
      </w:r>
      <w:r w:rsidR="00F41313">
        <w:t xml:space="preserve">eight years Anik </w:t>
      </w:r>
      <w:r w:rsidR="001467E0">
        <w:t xml:space="preserve">patiently </w:t>
      </w:r>
      <w:r w:rsidR="00F41313">
        <w:t xml:space="preserve">waited for resurrection. Amen. </w:t>
      </w:r>
    </w:p>
    <w:sectPr w:rsidR="00DB0E2A" w:rsidRPr="00DB0E2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A9"/>
    <w:rsid w:val="001467E0"/>
    <w:rsid w:val="00154AAB"/>
    <w:rsid w:val="001E19A6"/>
    <w:rsid w:val="00332286"/>
    <w:rsid w:val="003B3857"/>
    <w:rsid w:val="003C0C20"/>
    <w:rsid w:val="004C3419"/>
    <w:rsid w:val="005C3A18"/>
    <w:rsid w:val="005E10B6"/>
    <w:rsid w:val="005E768F"/>
    <w:rsid w:val="00692353"/>
    <w:rsid w:val="007C56FD"/>
    <w:rsid w:val="00815329"/>
    <w:rsid w:val="00934A61"/>
    <w:rsid w:val="00B346C0"/>
    <w:rsid w:val="00B73901"/>
    <w:rsid w:val="00C4579E"/>
    <w:rsid w:val="00CD2C36"/>
    <w:rsid w:val="00D37725"/>
    <w:rsid w:val="00D45B05"/>
    <w:rsid w:val="00DB0E2A"/>
    <w:rsid w:val="00DC1DAA"/>
    <w:rsid w:val="00DD0BA9"/>
    <w:rsid w:val="00E0027E"/>
    <w:rsid w:val="00ED4261"/>
    <w:rsid w:val="00F27A2A"/>
    <w:rsid w:val="00F4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440B"/>
  <w15:chartTrackingRefBased/>
  <w15:docId w15:val="{B74C89A1-9043-4D7E-848B-9E9EA212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D0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0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0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0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0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0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0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0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0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0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D0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0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0BA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0BA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0B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0B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0B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0B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0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0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0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D0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0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D0B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0BA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D0B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0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0BA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0B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Lagarde</dc:creator>
  <cp:keywords/>
  <dc:description/>
  <cp:lastModifiedBy>Thierry Lagarde</cp:lastModifiedBy>
  <cp:revision>14</cp:revision>
  <dcterms:created xsi:type="dcterms:W3CDTF">2024-08-17T17:40:00Z</dcterms:created>
  <dcterms:modified xsi:type="dcterms:W3CDTF">2024-08-20T03:07:00Z</dcterms:modified>
</cp:coreProperties>
</file>