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53FE6" w14:textId="329FB94B" w:rsidR="00017830" w:rsidRPr="00017830" w:rsidRDefault="002C0B37" w:rsidP="00017830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7830">
        <w:rPr>
          <w:rFonts w:ascii="Times New Roman" w:hAnsi="Times New Roman" w:cs="Times New Roman"/>
          <w:b/>
          <w:bCs/>
          <w:sz w:val="36"/>
          <w:szCs w:val="36"/>
        </w:rPr>
        <w:t xml:space="preserve">THE </w:t>
      </w:r>
      <w:r w:rsidR="00800335" w:rsidRPr="00017830">
        <w:rPr>
          <w:rFonts w:ascii="Times New Roman" w:hAnsi="Times New Roman" w:cs="Times New Roman"/>
          <w:b/>
          <w:bCs/>
          <w:sz w:val="36"/>
          <w:szCs w:val="36"/>
        </w:rPr>
        <w:t>C.Y.A. COLONEL</w:t>
      </w:r>
    </w:p>
    <w:p w14:paraId="62F50BC8" w14:textId="30F051FD" w:rsidR="009F453C" w:rsidRDefault="00017830" w:rsidP="00FD044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JOHN ROCHE</w:t>
      </w:r>
      <w:r w:rsidR="001C6FE2" w:rsidRPr="00FD044C">
        <w:rPr>
          <w:rFonts w:ascii="Times New Roman" w:hAnsi="Times New Roman" w:cs="Times New Roman"/>
        </w:rPr>
        <w:tab/>
      </w:r>
    </w:p>
    <w:p w14:paraId="374D5BD5" w14:textId="5DDC2E9C" w:rsidR="001C6FE2" w:rsidRPr="00FD044C" w:rsidRDefault="00C958FE" w:rsidP="00017830">
      <w:pPr>
        <w:spacing w:line="480" w:lineRule="auto"/>
        <w:ind w:firstLine="720"/>
        <w:rPr>
          <w:rFonts w:ascii="Times New Roman" w:hAnsi="Times New Roman" w:cs="Times New Roman"/>
        </w:rPr>
      </w:pPr>
      <w:r w:rsidRPr="00FD044C">
        <w:rPr>
          <w:rFonts w:ascii="Times New Roman" w:hAnsi="Times New Roman" w:cs="Times New Roman"/>
        </w:rPr>
        <w:t xml:space="preserve">My tenure </w:t>
      </w:r>
      <w:r w:rsidR="00D26834">
        <w:rPr>
          <w:rFonts w:ascii="Times New Roman" w:hAnsi="Times New Roman" w:cs="Times New Roman"/>
        </w:rPr>
        <w:t>as the 911</w:t>
      </w:r>
      <w:r w:rsidR="00D26834" w:rsidRPr="00D26834">
        <w:rPr>
          <w:rFonts w:ascii="Times New Roman" w:hAnsi="Times New Roman" w:cs="Times New Roman"/>
          <w:vertAlign w:val="superscript"/>
        </w:rPr>
        <w:t>th</w:t>
      </w:r>
      <w:r w:rsidR="00D26834">
        <w:rPr>
          <w:rFonts w:ascii="Times New Roman" w:hAnsi="Times New Roman" w:cs="Times New Roman"/>
        </w:rPr>
        <w:t xml:space="preserve"> Security Forces commander witnessed tremendous growth. Starting with</w:t>
      </w:r>
      <w:r w:rsidRPr="00FD044C">
        <w:rPr>
          <w:rFonts w:ascii="Times New Roman" w:hAnsi="Times New Roman" w:cs="Times New Roman"/>
        </w:rPr>
        <w:t xml:space="preserve"> an eighteen-man </w:t>
      </w:r>
      <w:r w:rsidR="00F12EF4" w:rsidRPr="00FD044C">
        <w:rPr>
          <w:rFonts w:ascii="Times New Roman" w:hAnsi="Times New Roman" w:cs="Times New Roman"/>
        </w:rPr>
        <w:t xml:space="preserve">flight in 1978 </w:t>
      </w:r>
      <w:r w:rsidRPr="00FD044C">
        <w:rPr>
          <w:rFonts w:ascii="Times New Roman" w:hAnsi="Times New Roman" w:cs="Times New Roman"/>
        </w:rPr>
        <w:t xml:space="preserve">guarding aircraft, </w:t>
      </w:r>
      <w:r w:rsidR="005F48F5">
        <w:rPr>
          <w:rFonts w:ascii="Times New Roman" w:hAnsi="Times New Roman" w:cs="Times New Roman"/>
        </w:rPr>
        <w:t>the squadron spent the 1980s, morphing</w:t>
      </w:r>
      <w:r w:rsidRPr="00FD044C">
        <w:rPr>
          <w:rFonts w:ascii="Times New Roman" w:hAnsi="Times New Roman" w:cs="Times New Roman"/>
        </w:rPr>
        <w:t xml:space="preserve"> into the eighty-five-member combat trained squadron with a world-wide mission. The squadron was like family to me…a little dysfunctional at times, but family, nonetheless.</w:t>
      </w:r>
    </w:p>
    <w:p w14:paraId="79530EC9" w14:textId="4BDC01F6" w:rsidR="00C958FE" w:rsidRPr="00FD044C" w:rsidRDefault="00C958FE" w:rsidP="00FD044C">
      <w:pPr>
        <w:spacing w:line="480" w:lineRule="auto"/>
        <w:rPr>
          <w:rFonts w:ascii="Times New Roman" w:hAnsi="Times New Roman" w:cs="Times New Roman"/>
        </w:rPr>
      </w:pPr>
      <w:r w:rsidRPr="00FD044C">
        <w:rPr>
          <w:rFonts w:ascii="Times New Roman" w:hAnsi="Times New Roman" w:cs="Times New Roman"/>
        </w:rPr>
        <w:tab/>
      </w:r>
    </w:p>
    <w:p w14:paraId="677EB13B" w14:textId="64799045" w:rsidR="00FB6774" w:rsidRDefault="00FB6774" w:rsidP="00FD044C">
      <w:pPr>
        <w:spacing w:line="480" w:lineRule="auto"/>
        <w:rPr>
          <w:rFonts w:ascii="Times New Roman" w:hAnsi="Times New Roman" w:cs="Times New Roman"/>
        </w:rPr>
      </w:pPr>
      <w:r w:rsidRPr="00FD044C">
        <w:rPr>
          <w:rFonts w:ascii="Times New Roman" w:hAnsi="Times New Roman" w:cs="Times New Roman"/>
        </w:rPr>
        <w:tab/>
      </w:r>
      <w:r w:rsidR="00611C97">
        <w:rPr>
          <w:rFonts w:ascii="Times New Roman" w:hAnsi="Times New Roman" w:cs="Times New Roman"/>
        </w:rPr>
        <w:t>In late 1995, Col. Thomas Spencer was sworn in as base commander.</w:t>
      </w:r>
      <w:r w:rsidR="001C1C8B" w:rsidRPr="00FD044C">
        <w:rPr>
          <w:rFonts w:ascii="Times New Roman" w:hAnsi="Times New Roman" w:cs="Times New Roman"/>
        </w:rPr>
        <w:t xml:space="preserve"> </w:t>
      </w:r>
      <w:r w:rsidR="00A36065" w:rsidRPr="00FD044C">
        <w:rPr>
          <w:rFonts w:ascii="Times New Roman" w:hAnsi="Times New Roman" w:cs="Times New Roman"/>
        </w:rPr>
        <w:t>O</w:t>
      </w:r>
      <w:r w:rsidR="001C1C8B" w:rsidRPr="00FD044C">
        <w:rPr>
          <w:rFonts w:ascii="Times New Roman" w:hAnsi="Times New Roman" w:cs="Times New Roman"/>
        </w:rPr>
        <w:t>ur new wing king</w:t>
      </w:r>
      <w:r w:rsidR="005C6FC5" w:rsidRPr="00FD044C">
        <w:rPr>
          <w:rFonts w:ascii="Times New Roman" w:hAnsi="Times New Roman" w:cs="Times New Roman"/>
        </w:rPr>
        <w:t xml:space="preserve"> came to Pittsburgh with baggage</w:t>
      </w:r>
      <w:r w:rsidR="00BB63A5" w:rsidRPr="00FD044C">
        <w:rPr>
          <w:rFonts w:ascii="Times New Roman" w:hAnsi="Times New Roman" w:cs="Times New Roman"/>
        </w:rPr>
        <w:t xml:space="preserve">, most of it sexual </w:t>
      </w:r>
      <w:r w:rsidR="00611C97">
        <w:rPr>
          <w:rFonts w:ascii="Times New Roman" w:hAnsi="Times New Roman" w:cs="Times New Roman"/>
        </w:rPr>
        <w:t xml:space="preserve">in </w:t>
      </w:r>
      <w:r w:rsidR="00BB63A5" w:rsidRPr="00FD044C">
        <w:rPr>
          <w:rFonts w:ascii="Times New Roman" w:hAnsi="Times New Roman" w:cs="Times New Roman"/>
        </w:rPr>
        <w:t xml:space="preserve">nature. </w:t>
      </w:r>
      <w:r w:rsidR="00860B7B" w:rsidRPr="00FD044C">
        <w:rPr>
          <w:rFonts w:ascii="Times New Roman" w:hAnsi="Times New Roman" w:cs="Times New Roman"/>
        </w:rPr>
        <w:t>He was</w:t>
      </w:r>
      <w:r w:rsidR="006E589B">
        <w:rPr>
          <w:rFonts w:ascii="Times New Roman" w:hAnsi="Times New Roman" w:cs="Times New Roman"/>
        </w:rPr>
        <w:t xml:space="preserve"> frequently</w:t>
      </w:r>
      <w:r w:rsidR="00860B7B" w:rsidRPr="00FD044C">
        <w:rPr>
          <w:rFonts w:ascii="Times New Roman" w:hAnsi="Times New Roman" w:cs="Times New Roman"/>
        </w:rPr>
        <w:t xml:space="preserve"> seen taking female personnel </w:t>
      </w:r>
      <w:r w:rsidR="00F724FF" w:rsidRPr="00FD044C">
        <w:rPr>
          <w:rFonts w:ascii="Times New Roman" w:hAnsi="Times New Roman" w:cs="Times New Roman"/>
        </w:rPr>
        <w:t xml:space="preserve">into his suite at the </w:t>
      </w:r>
      <w:r w:rsidR="0084628A" w:rsidRPr="00FD044C">
        <w:rPr>
          <w:rFonts w:ascii="Times New Roman" w:hAnsi="Times New Roman" w:cs="Times New Roman"/>
        </w:rPr>
        <w:t xml:space="preserve">officer’s quarters for consultation. </w:t>
      </w:r>
    </w:p>
    <w:p w14:paraId="37AED2FB" w14:textId="48D0ACE0" w:rsidR="00740FFB" w:rsidRDefault="00740FFB" w:rsidP="00FD044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 few months after Col. Spencer’s arrival, I was having</w:t>
      </w:r>
      <w:r w:rsidR="00C455CF">
        <w:rPr>
          <w:rFonts w:ascii="Times New Roman" w:hAnsi="Times New Roman" w:cs="Times New Roman"/>
        </w:rPr>
        <w:t xml:space="preserve"> </w:t>
      </w:r>
      <w:r w:rsidR="006D7AFD">
        <w:rPr>
          <w:rFonts w:ascii="Times New Roman" w:hAnsi="Times New Roman" w:cs="Times New Roman"/>
        </w:rPr>
        <w:t>a getting-to-know-you</w:t>
      </w:r>
      <w:r>
        <w:rPr>
          <w:rFonts w:ascii="Times New Roman" w:hAnsi="Times New Roman" w:cs="Times New Roman"/>
        </w:rPr>
        <w:t xml:space="preserve"> conversation with a new female troop</w:t>
      </w:r>
      <w:r w:rsidR="003C1F01">
        <w:rPr>
          <w:rFonts w:ascii="Times New Roman" w:hAnsi="Times New Roman" w:cs="Times New Roman"/>
        </w:rPr>
        <w:t>, SSgt Mary Straight</w:t>
      </w:r>
      <w:r w:rsidR="00466F22">
        <w:rPr>
          <w:rFonts w:ascii="Times New Roman" w:hAnsi="Times New Roman" w:cs="Times New Roman"/>
        </w:rPr>
        <w:t>.</w:t>
      </w:r>
    </w:p>
    <w:p w14:paraId="185D2C78" w14:textId="6B1F6AF1" w:rsidR="00C455CF" w:rsidRDefault="00C455CF" w:rsidP="00FD044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“</w:t>
      </w:r>
      <w:r w:rsidR="003C02D2">
        <w:rPr>
          <w:rFonts w:ascii="Times New Roman" w:hAnsi="Times New Roman" w:cs="Times New Roman"/>
        </w:rPr>
        <w:t>You know Mary, I want you to be comfortable here. The guys can get a little crude at time</w:t>
      </w:r>
      <w:r w:rsidR="00D47C75">
        <w:rPr>
          <w:rFonts w:ascii="Times New Roman" w:hAnsi="Times New Roman" w:cs="Times New Roman"/>
        </w:rPr>
        <w:t>s. If you’re offended in any way, I need to know about it.”</w:t>
      </w:r>
    </w:p>
    <w:p w14:paraId="25926B06" w14:textId="4803E82F" w:rsidR="00D47C75" w:rsidRDefault="00D47C75" w:rsidP="00FD044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“Major Roche, I was married to an Air Force cop.</w:t>
      </w:r>
      <w:r w:rsidR="00D85B45">
        <w:rPr>
          <w:rFonts w:ascii="Times New Roman" w:hAnsi="Times New Roman" w:cs="Times New Roman"/>
        </w:rPr>
        <w:t xml:space="preserve"> I know all about them.</w:t>
      </w:r>
      <w:r>
        <w:rPr>
          <w:rFonts w:ascii="Times New Roman" w:hAnsi="Times New Roman" w:cs="Times New Roman"/>
        </w:rPr>
        <w:t xml:space="preserve"> There’s not too much that offends me.”</w:t>
      </w:r>
    </w:p>
    <w:p w14:paraId="18FD0A8A" w14:textId="104F0D42" w:rsidR="003622F9" w:rsidRDefault="003622F9" w:rsidP="00FD044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96B87">
        <w:rPr>
          <w:rFonts w:ascii="Times New Roman" w:hAnsi="Times New Roman" w:cs="Times New Roman"/>
        </w:rPr>
        <w:t>O</w:t>
      </w:r>
      <w:r w:rsidR="00597FA1">
        <w:rPr>
          <w:rFonts w:ascii="Times New Roman" w:hAnsi="Times New Roman" w:cs="Times New Roman"/>
        </w:rPr>
        <w:t xml:space="preserve">ur chat was overheard by one of the men who was giving me problems at the time. </w:t>
      </w:r>
      <w:r w:rsidR="00440A7F">
        <w:rPr>
          <w:rFonts w:ascii="Times New Roman" w:hAnsi="Times New Roman" w:cs="Times New Roman"/>
        </w:rPr>
        <w:t xml:space="preserve">He perceived that I </w:t>
      </w:r>
      <w:r w:rsidR="00DC5A1E">
        <w:rPr>
          <w:rFonts w:ascii="Times New Roman" w:hAnsi="Times New Roman" w:cs="Times New Roman"/>
        </w:rPr>
        <w:t xml:space="preserve">was sexually harassing Mary, prompting a visit to the </w:t>
      </w:r>
      <w:r w:rsidR="00096D8C">
        <w:rPr>
          <w:rFonts w:ascii="Times New Roman" w:hAnsi="Times New Roman" w:cs="Times New Roman"/>
        </w:rPr>
        <w:t>social actions office</w:t>
      </w:r>
      <w:r w:rsidR="00DC5A1E">
        <w:rPr>
          <w:rFonts w:ascii="Times New Roman" w:hAnsi="Times New Roman" w:cs="Times New Roman"/>
        </w:rPr>
        <w:t xml:space="preserve">. The </w:t>
      </w:r>
      <w:r w:rsidR="00CE797C">
        <w:rPr>
          <w:rFonts w:ascii="Times New Roman" w:hAnsi="Times New Roman" w:cs="Times New Roman"/>
        </w:rPr>
        <w:t>o</w:t>
      </w:r>
      <w:r w:rsidR="00DC5A1E">
        <w:rPr>
          <w:rFonts w:ascii="Times New Roman" w:hAnsi="Times New Roman" w:cs="Times New Roman"/>
        </w:rPr>
        <w:t xml:space="preserve">ffice was </w:t>
      </w:r>
      <w:r w:rsidR="00BE3CDF">
        <w:rPr>
          <w:rFonts w:ascii="Times New Roman" w:hAnsi="Times New Roman" w:cs="Times New Roman"/>
        </w:rPr>
        <w:t>eager</w:t>
      </w:r>
      <w:r w:rsidR="00DC5A1E">
        <w:rPr>
          <w:rFonts w:ascii="Times New Roman" w:hAnsi="Times New Roman" w:cs="Times New Roman"/>
        </w:rPr>
        <w:t xml:space="preserve"> for action</w:t>
      </w:r>
      <w:r w:rsidR="00BE3CDF">
        <w:rPr>
          <w:rFonts w:ascii="Times New Roman" w:hAnsi="Times New Roman" w:cs="Times New Roman"/>
        </w:rPr>
        <w:t>. Inquisition on.</w:t>
      </w:r>
    </w:p>
    <w:p w14:paraId="2293AEDF" w14:textId="42702EA4" w:rsidR="00B207F7" w:rsidRDefault="00B207F7" w:rsidP="00FD044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BB6B5F">
        <w:rPr>
          <w:rFonts w:ascii="Times New Roman" w:hAnsi="Times New Roman" w:cs="Times New Roman"/>
        </w:rPr>
        <w:t xml:space="preserve">The </w:t>
      </w:r>
      <w:r w:rsidR="0086322B">
        <w:rPr>
          <w:rFonts w:ascii="Times New Roman" w:hAnsi="Times New Roman" w:cs="Times New Roman"/>
        </w:rPr>
        <w:t>inspector general’s</w:t>
      </w:r>
      <w:r w:rsidR="00BB6B5F">
        <w:rPr>
          <w:rFonts w:ascii="Times New Roman" w:hAnsi="Times New Roman" w:cs="Times New Roman"/>
        </w:rPr>
        <w:t xml:space="preserve"> report</w:t>
      </w:r>
      <w:r w:rsidR="00161447">
        <w:rPr>
          <w:rFonts w:ascii="Times New Roman" w:hAnsi="Times New Roman" w:cs="Times New Roman"/>
        </w:rPr>
        <w:t xml:space="preserve"> was inconclusive, </w:t>
      </w:r>
      <w:r w:rsidR="001052B3">
        <w:rPr>
          <w:rFonts w:ascii="Times New Roman" w:hAnsi="Times New Roman" w:cs="Times New Roman"/>
        </w:rPr>
        <w:t>but the colonel fired me</w:t>
      </w:r>
      <w:r w:rsidR="00884202">
        <w:rPr>
          <w:rFonts w:ascii="Times New Roman" w:hAnsi="Times New Roman" w:cs="Times New Roman"/>
        </w:rPr>
        <w:t>.</w:t>
      </w:r>
    </w:p>
    <w:p w14:paraId="6B0DE5DF" w14:textId="2A28B8A3" w:rsidR="002F5371" w:rsidRDefault="002F5371" w:rsidP="00FD044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333EC">
        <w:rPr>
          <w:rFonts w:ascii="Times New Roman" w:hAnsi="Times New Roman" w:cs="Times New Roman"/>
        </w:rPr>
        <w:t xml:space="preserve">I </w:t>
      </w:r>
      <w:r w:rsidR="007F7DF3">
        <w:rPr>
          <w:rFonts w:ascii="Times New Roman" w:hAnsi="Times New Roman" w:cs="Times New Roman"/>
        </w:rPr>
        <w:t xml:space="preserve">met </w:t>
      </w:r>
      <w:r w:rsidR="001226A4">
        <w:rPr>
          <w:rFonts w:ascii="Times New Roman" w:hAnsi="Times New Roman" w:cs="Times New Roman"/>
        </w:rPr>
        <w:t>with</w:t>
      </w:r>
      <w:r w:rsidR="00C333EC">
        <w:rPr>
          <w:rFonts w:ascii="Times New Roman" w:hAnsi="Times New Roman" w:cs="Times New Roman"/>
        </w:rPr>
        <w:t xml:space="preserve"> the </w:t>
      </w:r>
      <w:r w:rsidR="008E28C1">
        <w:rPr>
          <w:rFonts w:ascii="Times New Roman" w:hAnsi="Times New Roman" w:cs="Times New Roman"/>
        </w:rPr>
        <w:t>colonel. “What did I do wrong?”</w:t>
      </w:r>
    </w:p>
    <w:p w14:paraId="46410542" w14:textId="7DF31281" w:rsidR="008E28C1" w:rsidRDefault="008E28C1" w:rsidP="00FD044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“</w:t>
      </w:r>
      <w:r w:rsidR="00AA226A">
        <w:rPr>
          <w:rFonts w:ascii="Times New Roman" w:hAnsi="Times New Roman" w:cs="Times New Roman"/>
        </w:rPr>
        <w:t>You did nothing wrong</w:t>
      </w:r>
      <w:r w:rsidR="00900C4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 needed to show my superiors that I was doing something positive about sexual harassment</w:t>
      </w:r>
      <w:r w:rsidR="00955F0C">
        <w:rPr>
          <w:rFonts w:ascii="Times New Roman" w:hAnsi="Times New Roman" w:cs="Times New Roman"/>
        </w:rPr>
        <w:t>.”</w:t>
      </w:r>
    </w:p>
    <w:p w14:paraId="0539EED9" w14:textId="4B6BD332" w:rsidR="00955F0C" w:rsidRDefault="00955F0C" w:rsidP="00955F0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87C61">
        <w:rPr>
          <w:rFonts w:ascii="Times New Roman" w:hAnsi="Times New Roman" w:cs="Times New Roman"/>
        </w:rPr>
        <w:t>My attorney said</w:t>
      </w:r>
      <w:r>
        <w:rPr>
          <w:rFonts w:ascii="Times New Roman" w:hAnsi="Times New Roman" w:cs="Times New Roman"/>
        </w:rPr>
        <w:t>, “You serve at the pleasure of your commander. He could</w:t>
      </w:r>
      <w:r w:rsidR="006431BB">
        <w:rPr>
          <w:rFonts w:ascii="Times New Roman" w:hAnsi="Times New Roman" w:cs="Times New Roman"/>
        </w:rPr>
        <w:t xml:space="preserve"> justifiably</w:t>
      </w:r>
      <w:r>
        <w:rPr>
          <w:rFonts w:ascii="Times New Roman" w:hAnsi="Times New Roman" w:cs="Times New Roman"/>
        </w:rPr>
        <w:t xml:space="preserve"> fire you for</w:t>
      </w:r>
      <w:r w:rsidR="00806F5B">
        <w:rPr>
          <w:rFonts w:ascii="Times New Roman" w:hAnsi="Times New Roman" w:cs="Times New Roman"/>
        </w:rPr>
        <w:t xml:space="preserve"> not liking</w:t>
      </w:r>
      <w:r>
        <w:rPr>
          <w:rFonts w:ascii="Times New Roman" w:hAnsi="Times New Roman" w:cs="Times New Roman"/>
        </w:rPr>
        <w:t xml:space="preserve"> </w:t>
      </w:r>
      <w:r w:rsidR="0055641D">
        <w:rPr>
          <w:rFonts w:ascii="Times New Roman" w:hAnsi="Times New Roman" w:cs="Times New Roman"/>
        </w:rPr>
        <w:t>the color of your eyes</w:t>
      </w:r>
      <w:r>
        <w:rPr>
          <w:rFonts w:ascii="Times New Roman" w:hAnsi="Times New Roman" w:cs="Times New Roman"/>
        </w:rPr>
        <w:t>.”</w:t>
      </w:r>
    </w:p>
    <w:p w14:paraId="304F5089" w14:textId="6ACF1095" w:rsidR="00D36BF4" w:rsidRDefault="00D36BF4" w:rsidP="00955F0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451F3">
        <w:rPr>
          <w:rFonts w:ascii="Times New Roman" w:hAnsi="Times New Roman" w:cs="Times New Roman"/>
        </w:rPr>
        <w:t xml:space="preserve">I took </w:t>
      </w:r>
      <w:r w:rsidR="005D3FB3">
        <w:rPr>
          <w:rFonts w:ascii="Times New Roman" w:hAnsi="Times New Roman" w:cs="Times New Roman"/>
        </w:rPr>
        <w:t>little</w:t>
      </w:r>
      <w:r w:rsidR="00D451F3">
        <w:rPr>
          <w:rFonts w:ascii="Times New Roman" w:hAnsi="Times New Roman" w:cs="Times New Roman"/>
        </w:rPr>
        <w:t xml:space="preserve"> comfort</w:t>
      </w:r>
      <w:r w:rsidR="005F06F6">
        <w:rPr>
          <w:rFonts w:ascii="Times New Roman" w:hAnsi="Times New Roman" w:cs="Times New Roman"/>
        </w:rPr>
        <w:t xml:space="preserve"> when the colonel was relieved </w:t>
      </w:r>
      <w:r w:rsidR="00096B87">
        <w:rPr>
          <w:rFonts w:ascii="Times New Roman" w:hAnsi="Times New Roman" w:cs="Times New Roman"/>
        </w:rPr>
        <w:t>after</w:t>
      </w:r>
      <w:r w:rsidR="005F06F6">
        <w:rPr>
          <w:rFonts w:ascii="Times New Roman" w:hAnsi="Times New Roman" w:cs="Times New Roman"/>
        </w:rPr>
        <w:t xml:space="preserve"> multiple sexual harassment charges. </w:t>
      </w:r>
      <w:r w:rsidR="00BC1075">
        <w:rPr>
          <w:rFonts w:ascii="Times New Roman" w:hAnsi="Times New Roman" w:cs="Times New Roman"/>
        </w:rPr>
        <w:t>After all, my command was gone.</w:t>
      </w:r>
    </w:p>
    <w:p w14:paraId="61C95E77" w14:textId="77777777" w:rsidR="00955F0C" w:rsidRDefault="00955F0C" w:rsidP="00FD044C">
      <w:pPr>
        <w:spacing w:line="480" w:lineRule="auto"/>
        <w:rPr>
          <w:rFonts w:ascii="Times New Roman" w:hAnsi="Times New Roman" w:cs="Times New Roman"/>
        </w:rPr>
      </w:pPr>
    </w:p>
    <w:p w14:paraId="6ABFB0EF" w14:textId="5F2695D2" w:rsidR="00776E66" w:rsidRDefault="002F5371" w:rsidP="00FD044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76E66">
        <w:rPr>
          <w:rFonts w:ascii="Times New Roman" w:hAnsi="Times New Roman" w:cs="Times New Roman"/>
        </w:rPr>
        <w:t xml:space="preserve"> </w:t>
      </w:r>
    </w:p>
    <w:p w14:paraId="0D022C73" w14:textId="146725DA" w:rsidR="00F5178B" w:rsidRDefault="00F5178B" w:rsidP="00FD044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179C779" w14:textId="27E64693" w:rsidR="006F1EEB" w:rsidRPr="00FD044C" w:rsidRDefault="006F1EEB" w:rsidP="00FD044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823CF9A" w14:textId="40E042E1" w:rsidR="00E13314" w:rsidRDefault="00E13314" w:rsidP="001C6FE2">
      <w:r>
        <w:tab/>
      </w:r>
    </w:p>
    <w:p w14:paraId="5932F13C" w14:textId="125D8096" w:rsidR="00C958FE" w:rsidRDefault="00C958FE" w:rsidP="001C6FE2">
      <w:r>
        <w:tab/>
      </w:r>
    </w:p>
    <w:p w14:paraId="7C6B826E" w14:textId="77777777" w:rsidR="001C6FE2" w:rsidRDefault="001C6FE2" w:rsidP="001C6FE2"/>
    <w:sectPr w:rsidR="001C6FE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6047F" w14:textId="77777777" w:rsidR="00017830" w:rsidRDefault="00017830" w:rsidP="00017830">
      <w:pPr>
        <w:spacing w:after="0" w:line="240" w:lineRule="auto"/>
      </w:pPr>
      <w:r>
        <w:separator/>
      </w:r>
    </w:p>
  </w:endnote>
  <w:endnote w:type="continuationSeparator" w:id="0">
    <w:p w14:paraId="7393C5ED" w14:textId="77777777" w:rsidR="00017830" w:rsidRDefault="00017830" w:rsidP="00017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62294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F3B14" w14:textId="5E0C1720" w:rsidR="00017830" w:rsidRDefault="0001783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98FFDF" w14:textId="77777777" w:rsidR="00017830" w:rsidRDefault="000178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4BAA8" w14:textId="77777777" w:rsidR="00017830" w:rsidRDefault="00017830" w:rsidP="00017830">
      <w:pPr>
        <w:spacing w:after="0" w:line="240" w:lineRule="auto"/>
      </w:pPr>
      <w:r>
        <w:separator/>
      </w:r>
    </w:p>
  </w:footnote>
  <w:footnote w:type="continuationSeparator" w:id="0">
    <w:p w14:paraId="6D7BAA9D" w14:textId="77777777" w:rsidR="00017830" w:rsidRDefault="00017830" w:rsidP="000178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E2"/>
    <w:rsid w:val="00017830"/>
    <w:rsid w:val="00067236"/>
    <w:rsid w:val="00096B87"/>
    <w:rsid w:val="00096D8C"/>
    <w:rsid w:val="001052B3"/>
    <w:rsid w:val="001226A4"/>
    <w:rsid w:val="001520BE"/>
    <w:rsid w:val="00154D4E"/>
    <w:rsid w:val="00161447"/>
    <w:rsid w:val="00186A4F"/>
    <w:rsid w:val="001C1C8B"/>
    <w:rsid w:val="001C6FE2"/>
    <w:rsid w:val="002267D6"/>
    <w:rsid w:val="00247B69"/>
    <w:rsid w:val="002C0B37"/>
    <w:rsid w:val="002F5371"/>
    <w:rsid w:val="003622F9"/>
    <w:rsid w:val="003C02D2"/>
    <w:rsid w:val="003C1F01"/>
    <w:rsid w:val="00440A7F"/>
    <w:rsid w:val="00466F22"/>
    <w:rsid w:val="00491540"/>
    <w:rsid w:val="004C7062"/>
    <w:rsid w:val="0055641D"/>
    <w:rsid w:val="00597FA1"/>
    <w:rsid w:val="005C6FC5"/>
    <w:rsid w:val="005D3FB3"/>
    <w:rsid w:val="005F06F6"/>
    <w:rsid w:val="005F279F"/>
    <w:rsid w:val="005F48F5"/>
    <w:rsid w:val="00611C97"/>
    <w:rsid w:val="006431BB"/>
    <w:rsid w:val="006D7AFD"/>
    <w:rsid w:val="006E589B"/>
    <w:rsid w:val="006F1EEB"/>
    <w:rsid w:val="0071575C"/>
    <w:rsid w:val="00740FFB"/>
    <w:rsid w:val="00776E66"/>
    <w:rsid w:val="00787FC8"/>
    <w:rsid w:val="007A5A9A"/>
    <w:rsid w:val="007E4869"/>
    <w:rsid w:val="007F7DF3"/>
    <w:rsid w:val="00800335"/>
    <w:rsid w:val="00806F5B"/>
    <w:rsid w:val="0084628A"/>
    <w:rsid w:val="00860B7B"/>
    <w:rsid w:val="0086322B"/>
    <w:rsid w:val="00884202"/>
    <w:rsid w:val="008E28C1"/>
    <w:rsid w:val="00900C47"/>
    <w:rsid w:val="00955F0C"/>
    <w:rsid w:val="00964A81"/>
    <w:rsid w:val="009C5D74"/>
    <w:rsid w:val="009F453C"/>
    <w:rsid w:val="00A36065"/>
    <w:rsid w:val="00AA226A"/>
    <w:rsid w:val="00AC2A0E"/>
    <w:rsid w:val="00AC64E1"/>
    <w:rsid w:val="00B139E0"/>
    <w:rsid w:val="00B207F7"/>
    <w:rsid w:val="00B431CB"/>
    <w:rsid w:val="00BB63A5"/>
    <w:rsid w:val="00BB6B5F"/>
    <w:rsid w:val="00BC1075"/>
    <w:rsid w:val="00BE3CDF"/>
    <w:rsid w:val="00C333EC"/>
    <w:rsid w:val="00C455CF"/>
    <w:rsid w:val="00C4585D"/>
    <w:rsid w:val="00C958FE"/>
    <w:rsid w:val="00CE40B9"/>
    <w:rsid w:val="00CE5361"/>
    <w:rsid w:val="00CE797C"/>
    <w:rsid w:val="00D25AF4"/>
    <w:rsid w:val="00D26834"/>
    <w:rsid w:val="00D36BF4"/>
    <w:rsid w:val="00D451F3"/>
    <w:rsid w:val="00D47C75"/>
    <w:rsid w:val="00D639C0"/>
    <w:rsid w:val="00D85B45"/>
    <w:rsid w:val="00D8695A"/>
    <w:rsid w:val="00DC5A1E"/>
    <w:rsid w:val="00E13314"/>
    <w:rsid w:val="00E53667"/>
    <w:rsid w:val="00E5461B"/>
    <w:rsid w:val="00E87C61"/>
    <w:rsid w:val="00EC7299"/>
    <w:rsid w:val="00F12EF4"/>
    <w:rsid w:val="00F43CB1"/>
    <w:rsid w:val="00F5178B"/>
    <w:rsid w:val="00F724FF"/>
    <w:rsid w:val="00FB6774"/>
    <w:rsid w:val="00FB73A9"/>
    <w:rsid w:val="00FD044C"/>
    <w:rsid w:val="00FD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B2C5E"/>
  <w15:chartTrackingRefBased/>
  <w15:docId w15:val="{3E31E6F1-8758-4002-9E86-2D200E7B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F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F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F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F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F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F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F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F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F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F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F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F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F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F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F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7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830"/>
  </w:style>
  <w:style w:type="paragraph" w:styleId="Footer">
    <w:name w:val="footer"/>
    <w:basedOn w:val="Normal"/>
    <w:link w:val="FooterChar"/>
    <w:uiPriority w:val="99"/>
    <w:unhideWhenUsed/>
    <w:rsid w:val="00017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ROCHE</dc:creator>
  <cp:keywords/>
  <dc:description/>
  <cp:lastModifiedBy>JOHN ROCHE</cp:lastModifiedBy>
  <cp:revision>78</cp:revision>
  <cp:lastPrinted>2024-08-21T19:26:00Z</cp:lastPrinted>
  <dcterms:created xsi:type="dcterms:W3CDTF">2024-08-21T18:20:00Z</dcterms:created>
  <dcterms:modified xsi:type="dcterms:W3CDTF">2024-08-21T19:56:00Z</dcterms:modified>
</cp:coreProperties>
</file>