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0716D" w14:textId="77777777" w:rsidR="00643758" w:rsidRDefault="0080317F" w:rsidP="00B454C7">
      <w:pPr>
        <w:spacing w:line="480" w:lineRule="auto"/>
        <w:ind w:firstLine="720"/>
      </w:pPr>
      <w:r w:rsidRPr="0080317F">
        <w:t>No thunderbolts from skies above</w:t>
      </w:r>
      <w:r w:rsidR="003B3FBD">
        <w:t>, n</w:t>
      </w:r>
      <w:r>
        <w:t>o treats sent from alien gods</w:t>
      </w:r>
      <w:r w:rsidR="003B3FBD">
        <w:t xml:space="preserve">. </w:t>
      </w:r>
      <w:r w:rsidR="00A77A26">
        <w:t>Rest</w:t>
      </w:r>
      <w:r w:rsidR="009D1235">
        <w:t xml:space="preserve"> in peace,</w:t>
      </w:r>
      <w:r w:rsidR="00A77A26">
        <w:t xml:space="preserve"> if necessary, breath the unholy</w:t>
      </w:r>
      <w:r w:rsidR="003B3FBD">
        <w:t>. You stood up to the last apology.</w:t>
      </w:r>
    </w:p>
    <w:p w14:paraId="52A941A3" w14:textId="334EA056" w:rsidR="00A77A26" w:rsidRDefault="003B3FBD" w:rsidP="00B454C7">
      <w:pPr>
        <w:spacing w:line="480" w:lineRule="auto"/>
      </w:pPr>
      <w:r>
        <w:t xml:space="preserve"> </w:t>
      </w:r>
      <w:r w:rsidR="002F6CB1">
        <w:tab/>
      </w:r>
      <w:r w:rsidR="009D1235">
        <w:t>As</w:t>
      </w:r>
      <w:r w:rsidR="00A50B00">
        <w:t xml:space="preserve"> </w:t>
      </w:r>
      <w:r w:rsidR="009D1235">
        <w:t>y</w:t>
      </w:r>
      <w:r>
        <w:t xml:space="preserve">ou entered a </w:t>
      </w:r>
      <w:r w:rsidR="00A50B00">
        <w:t>labyrinth of</w:t>
      </w:r>
      <w:r>
        <w:t xml:space="preserve"> </w:t>
      </w:r>
      <w:r w:rsidR="00A50B00">
        <w:t>ruts</w:t>
      </w:r>
      <w:r w:rsidR="009D1235">
        <w:t>.</w:t>
      </w:r>
      <w:r w:rsidR="00A50B00">
        <w:t xml:space="preserve"> You were born to be judged and made to fight it. In truth you are strong. The attacks will be destructive, and you sense it. You roll back</w:t>
      </w:r>
      <w:r w:rsidR="00845E1C">
        <w:t xml:space="preserve"> into solitude. </w:t>
      </w:r>
      <w:r w:rsidR="009D1235">
        <w:t xml:space="preserve">By the time you are ten </w:t>
      </w:r>
      <w:r w:rsidR="00845E1C">
        <w:t>years of age</w:t>
      </w:r>
      <w:r w:rsidR="00643758">
        <w:t>,</w:t>
      </w:r>
      <w:r w:rsidR="00845E1C">
        <w:t xml:space="preserve"> </w:t>
      </w:r>
      <w:r w:rsidR="009D1235">
        <w:t>in hiding</w:t>
      </w:r>
      <w:r w:rsidR="00845E1C">
        <w:t>. The avoidance, the silences, the mutism</w:t>
      </w:r>
      <w:r w:rsidR="00CC22E4">
        <w:t>.</w:t>
      </w:r>
      <w:r w:rsidR="004D4E98">
        <w:t xml:space="preserve"> </w:t>
      </w:r>
      <w:r w:rsidR="00CC22E4">
        <w:t>F</w:t>
      </w:r>
      <w:r w:rsidR="004D4E98">
        <w:t>ear for your life will settle in later.</w:t>
      </w:r>
      <w:r w:rsidR="00845E1C">
        <w:t xml:space="preserve"> Observing and listening. You borrow as the hermit crab the shell of another. You are not at home in this borrowed environment. You are at risk of extinction. Under the roof of the genitors. You come to realize at that age there is more to life </w:t>
      </w:r>
      <w:r w:rsidR="00927661">
        <w:t>than</w:t>
      </w:r>
      <w:r w:rsidR="00845E1C">
        <w:t xml:space="preserve"> </w:t>
      </w:r>
      <w:r w:rsidR="00927661">
        <w:t xml:space="preserve">what you were </w:t>
      </w:r>
      <w:r w:rsidR="00924515">
        <w:t>led</w:t>
      </w:r>
      <w:r w:rsidR="00927661">
        <w:t xml:space="preserve"> to believe. </w:t>
      </w:r>
      <w:r w:rsidR="004D4E98">
        <w:t xml:space="preserve">And </w:t>
      </w:r>
      <w:r w:rsidR="00643758">
        <w:t>yet, need</w:t>
      </w:r>
      <w:r w:rsidR="004D4E98">
        <w:t xml:space="preserve"> to stay undercover for years to</w:t>
      </w:r>
      <w:r w:rsidR="009D1235">
        <w:t xml:space="preserve"> come.</w:t>
      </w:r>
    </w:p>
    <w:p w14:paraId="48F8A78B" w14:textId="2ABA9A4D" w:rsidR="00924515" w:rsidRPr="00924515" w:rsidRDefault="00924515" w:rsidP="00B454C7">
      <w:pPr>
        <w:spacing w:line="480" w:lineRule="auto"/>
        <w:ind w:firstLine="720"/>
        <w:rPr>
          <w:lang w:val="en-CA"/>
        </w:rPr>
      </w:pPr>
      <w:r w:rsidRPr="00924515">
        <w:rPr>
          <w:lang w:val="en-CA"/>
        </w:rPr>
        <w:t>My perspective on suicide has most</w:t>
      </w:r>
      <w:r>
        <w:rPr>
          <w:lang w:val="en-CA"/>
        </w:rPr>
        <w:t xml:space="preserve">ly always been along the lines of “Live and let live.” </w:t>
      </w:r>
      <w:r w:rsidR="004D4E98">
        <w:rPr>
          <w:lang w:val="en-CA"/>
        </w:rPr>
        <w:t xml:space="preserve">Until death do you part. </w:t>
      </w:r>
      <w:r>
        <w:rPr>
          <w:lang w:val="en-CA"/>
        </w:rPr>
        <w:t xml:space="preserve">As a child living </w:t>
      </w:r>
      <w:r w:rsidR="009D1235">
        <w:rPr>
          <w:lang w:val="en-CA"/>
        </w:rPr>
        <w:t xml:space="preserve">partly </w:t>
      </w:r>
      <w:r>
        <w:rPr>
          <w:lang w:val="en-CA"/>
        </w:rPr>
        <w:t>in survival, the objective was to keep alive enough parts of my identity to no</w:t>
      </w:r>
      <w:r w:rsidR="00CC22E4">
        <w:rPr>
          <w:lang w:val="en-CA"/>
        </w:rPr>
        <w:t xml:space="preserve">t let </w:t>
      </w:r>
      <w:r w:rsidR="00B454C7">
        <w:rPr>
          <w:lang w:val="en-CA"/>
        </w:rPr>
        <w:t>doubt</w:t>
      </w:r>
      <w:r w:rsidR="00CC22E4">
        <w:rPr>
          <w:lang w:val="en-CA"/>
        </w:rPr>
        <w:t xml:space="preserve"> enter possibilities</w:t>
      </w:r>
      <w:r>
        <w:rPr>
          <w:lang w:val="en-CA"/>
        </w:rPr>
        <w:t>.</w:t>
      </w:r>
      <w:r w:rsidR="00643758">
        <w:rPr>
          <w:lang w:val="en-CA"/>
        </w:rPr>
        <w:t xml:space="preserve"> One could state; protect my soul. </w:t>
      </w:r>
      <w:r>
        <w:rPr>
          <w:lang w:val="en-CA"/>
        </w:rPr>
        <w:t xml:space="preserve"> In doing so,</w:t>
      </w:r>
      <w:r w:rsidR="007837A4">
        <w:rPr>
          <w:lang w:val="en-CA"/>
        </w:rPr>
        <w:t xml:space="preserve"> as</w:t>
      </w:r>
      <w:r>
        <w:rPr>
          <w:lang w:val="en-CA"/>
        </w:rPr>
        <w:t xml:space="preserve"> suicide which was </w:t>
      </w:r>
      <w:r w:rsidR="00164F9E">
        <w:rPr>
          <w:lang w:val="en-CA"/>
        </w:rPr>
        <w:t>n</w:t>
      </w:r>
      <w:r>
        <w:rPr>
          <w:lang w:val="en-CA"/>
        </w:rPr>
        <w:t>ot a defined concept</w:t>
      </w:r>
      <w:r w:rsidR="009D1235">
        <w:rPr>
          <w:lang w:val="en-CA"/>
        </w:rPr>
        <w:t xml:space="preserve"> for t</w:t>
      </w:r>
      <w:r w:rsidR="008F33BD">
        <w:rPr>
          <w:lang w:val="en-CA"/>
        </w:rPr>
        <w:t>he child</w:t>
      </w:r>
      <w:r>
        <w:rPr>
          <w:lang w:val="en-CA"/>
        </w:rPr>
        <w:t xml:space="preserve"> at th</w:t>
      </w:r>
      <w:r w:rsidR="009D1235">
        <w:rPr>
          <w:lang w:val="en-CA"/>
        </w:rPr>
        <w:t>at</w:t>
      </w:r>
      <w:r>
        <w:rPr>
          <w:lang w:val="en-CA"/>
        </w:rPr>
        <w:t xml:space="preserve"> time. Termination of the way of life that partly left me feeling empty was not possible. </w:t>
      </w:r>
      <w:r w:rsidR="007837A4">
        <w:rPr>
          <w:lang w:val="en-CA"/>
        </w:rPr>
        <w:t xml:space="preserve">None of it could be put in words. I cannot end </w:t>
      </w:r>
      <w:r w:rsidR="00CC22E4">
        <w:rPr>
          <w:lang w:val="en-CA"/>
        </w:rPr>
        <w:t xml:space="preserve">a concept, </w:t>
      </w:r>
      <w:r w:rsidR="00B454C7">
        <w:rPr>
          <w:i/>
          <w:iCs/>
          <w:lang w:val="en-CA"/>
        </w:rPr>
        <w:t>LIVING</w:t>
      </w:r>
      <w:r w:rsidR="00CC22E4">
        <w:rPr>
          <w:lang w:val="en-CA"/>
        </w:rPr>
        <w:t>,</w:t>
      </w:r>
      <w:r w:rsidR="007837A4">
        <w:rPr>
          <w:lang w:val="en-CA"/>
        </w:rPr>
        <w:t xml:space="preserve"> I am not experiencing</w:t>
      </w:r>
      <w:r w:rsidR="00643758">
        <w:rPr>
          <w:lang w:val="en-CA"/>
        </w:rPr>
        <w:t>. C</w:t>
      </w:r>
      <w:r w:rsidR="007837A4">
        <w:rPr>
          <w:lang w:val="en-CA"/>
        </w:rPr>
        <w:t xml:space="preserve">ontemplating suicide might be just that, confrontation with a high level of awareness or betrayal towards oneself, that cannot be defused. </w:t>
      </w:r>
      <w:r w:rsidR="009D1235">
        <w:rPr>
          <w:lang w:val="en-CA"/>
        </w:rPr>
        <w:t>I would not cross the line of annihilation through insanity or any dependence. It was not going to happen</w:t>
      </w:r>
      <w:r w:rsidR="00B454C7">
        <w:rPr>
          <w:lang w:val="en-CA"/>
        </w:rPr>
        <w:t>.</w:t>
      </w:r>
      <w:r w:rsidR="009D1235">
        <w:rPr>
          <w:lang w:val="en-CA"/>
        </w:rPr>
        <w:t xml:space="preserve"> I’ d rather write a book </w:t>
      </w:r>
      <w:r w:rsidR="00B454C7">
        <w:rPr>
          <w:lang w:val="en-CA"/>
        </w:rPr>
        <w:t>revealing truths</w:t>
      </w:r>
      <w:r w:rsidR="009D1235">
        <w:rPr>
          <w:lang w:val="en-CA"/>
        </w:rPr>
        <w:t>!</w:t>
      </w:r>
    </w:p>
    <w:p w14:paraId="179CE69B" w14:textId="64722BE2" w:rsidR="00A77A26" w:rsidRPr="00924515" w:rsidRDefault="00A77A26" w:rsidP="00B454C7">
      <w:pPr>
        <w:spacing w:line="480" w:lineRule="auto"/>
        <w:rPr>
          <w:lang w:val="en-CA"/>
        </w:rPr>
      </w:pPr>
    </w:p>
    <w:p w14:paraId="3A6CF18A" w14:textId="77777777" w:rsidR="0080317F" w:rsidRPr="00924515" w:rsidRDefault="0080317F" w:rsidP="00B454C7">
      <w:pPr>
        <w:spacing w:line="480" w:lineRule="auto"/>
        <w:rPr>
          <w:lang w:val="en-CA"/>
        </w:rPr>
      </w:pPr>
    </w:p>
    <w:sectPr w:rsidR="0080317F" w:rsidRPr="00924515">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E31D6" w14:textId="77777777" w:rsidR="00336296" w:rsidRDefault="00336296" w:rsidP="00B454C7">
      <w:pPr>
        <w:spacing w:after="0" w:line="240" w:lineRule="auto"/>
      </w:pPr>
      <w:r>
        <w:separator/>
      </w:r>
    </w:p>
  </w:endnote>
  <w:endnote w:type="continuationSeparator" w:id="0">
    <w:p w14:paraId="01D44022" w14:textId="77777777" w:rsidR="00336296" w:rsidRDefault="00336296" w:rsidP="00B45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C7480" w14:textId="77777777" w:rsidR="00B454C7" w:rsidRDefault="00B454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660416"/>
      <w:docPartObj>
        <w:docPartGallery w:val="Page Numbers (Bottom of Page)"/>
        <w:docPartUnique/>
      </w:docPartObj>
    </w:sdtPr>
    <w:sdtContent>
      <w:p w14:paraId="44D642E0" w14:textId="58A24DD3" w:rsidR="00B454C7" w:rsidRDefault="00B454C7">
        <w:pPr>
          <w:pStyle w:val="Pieddepage"/>
          <w:jc w:val="center"/>
        </w:pPr>
        <w:r>
          <w:fldChar w:fldCharType="begin"/>
        </w:r>
        <w:r>
          <w:instrText>PAGE   \* MERGEFORMAT</w:instrText>
        </w:r>
        <w:r>
          <w:fldChar w:fldCharType="separate"/>
        </w:r>
        <w:r>
          <w:rPr>
            <w:lang w:val="fr-FR"/>
          </w:rPr>
          <w:t>2</w:t>
        </w:r>
        <w:r>
          <w:fldChar w:fldCharType="end"/>
        </w:r>
      </w:p>
    </w:sdtContent>
  </w:sdt>
  <w:p w14:paraId="7A91BA83" w14:textId="77777777" w:rsidR="00B454C7" w:rsidRDefault="00B454C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6751" w14:textId="77777777" w:rsidR="00B454C7" w:rsidRDefault="00B454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021AE" w14:textId="77777777" w:rsidR="00336296" w:rsidRDefault="00336296" w:rsidP="00B454C7">
      <w:pPr>
        <w:spacing w:after="0" w:line="240" w:lineRule="auto"/>
      </w:pPr>
      <w:r>
        <w:separator/>
      </w:r>
    </w:p>
  </w:footnote>
  <w:footnote w:type="continuationSeparator" w:id="0">
    <w:p w14:paraId="5BF4748C" w14:textId="77777777" w:rsidR="00336296" w:rsidRDefault="00336296" w:rsidP="00B45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85944" w14:textId="77777777" w:rsidR="00B454C7" w:rsidRDefault="00B454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3E5C0" w14:textId="4AAEBE93" w:rsidR="00B454C7" w:rsidRPr="00B454C7" w:rsidRDefault="00B454C7">
    <w:pPr>
      <w:pStyle w:val="En-tte"/>
      <w:rPr>
        <w:lang w:val="fr-CA"/>
      </w:rPr>
    </w:pPr>
    <w:r w:rsidRPr="00B454C7">
      <w:rPr>
        <w:lang w:val="fr-CA"/>
      </w:rPr>
      <w:t>Thierry Lagarde</w:t>
    </w:r>
    <w:r w:rsidRPr="00B454C7">
      <w:ptab w:relativeTo="margin" w:alignment="center" w:leader="none"/>
    </w:r>
    <w:r>
      <w:t>Epilogue\Suicide</w:t>
    </w:r>
    <w:r w:rsidRPr="00B454C7">
      <w:ptab w:relativeTo="margin" w:alignment="right" w:leader="none"/>
    </w:r>
    <w:r w:rsidR="0030176F">
      <w:t>September</w:t>
    </w:r>
    <w:r>
      <w:t xml:space="preserve"> </w:t>
    </w:r>
    <w:r w:rsidR="0030176F">
      <w:t>01 2024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5487" w14:textId="77777777" w:rsidR="00B454C7" w:rsidRDefault="00B454C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F"/>
    <w:rsid w:val="00154AAB"/>
    <w:rsid w:val="00164F9E"/>
    <w:rsid w:val="002F6CB1"/>
    <w:rsid w:val="0030176F"/>
    <w:rsid w:val="00336296"/>
    <w:rsid w:val="003B3FBD"/>
    <w:rsid w:val="004D4E98"/>
    <w:rsid w:val="00643758"/>
    <w:rsid w:val="00675F61"/>
    <w:rsid w:val="007837A4"/>
    <w:rsid w:val="0080317F"/>
    <w:rsid w:val="00845E1C"/>
    <w:rsid w:val="008843F5"/>
    <w:rsid w:val="008A0131"/>
    <w:rsid w:val="008F33BD"/>
    <w:rsid w:val="00924515"/>
    <w:rsid w:val="00927661"/>
    <w:rsid w:val="009D1235"/>
    <w:rsid w:val="00A50B00"/>
    <w:rsid w:val="00A77A26"/>
    <w:rsid w:val="00AF6231"/>
    <w:rsid w:val="00B454C7"/>
    <w:rsid w:val="00B503BE"/>
    <w:rsid w:val="00B94D33"/>
    <w:rsid w:val="00BF6364"/>
    <w:rsid w:val="00C71A6F"/>
    <w:rsid w:val="00CC22E4"/>
    <w:rsid w:val="00DC1DAA"/>
    <w:rsid w:val="00EC4405"/>
    <w:rsid w:val="00F72D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0A720"/>
  <w15:chartTrackingRefBased/>
  <w15:docId w15:val="{B02E882D-37E7-476A-B56D-D889B325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803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3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31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31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31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31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31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31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31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31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31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31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31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31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31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31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31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317F"/>
    <w:rPr>
      <w:rFonts w:eastAsiaTheme="majorEastAsia" w:cstheme="majorBidi"/>
      <w:color w:val="272727" w:themeColor="text1" w:themeTint="D8"/>
    </w:rPr>
  </w:style>
  <w:style w:type="paragraph" w:styleId="Titre">
    <w:name w:val="Title"/>
    <w:basedOn w:val="Normal"/>
    <w:next w:val="Normal"/>
    <w:link w:val="TitreCar"/>
    <w:uiPriority w:val="10"/>
    <w:qFormat/>
    <w:rsid w:val="00803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31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31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31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317F"/>
    <w:pPr>
      <w:spacing w:before="160"/>
      <w:jc w:val="center"/>
    </w:pPr>
    <w:rPr>
      <w:i/>
      <w:iCs/>
      <w:color w:val="404040" w:themeColor="text1" w:themeTint="BF"/>
    </w:rPr>
  </w:style>
  <w:style w:type="character" w:customStyle="1" w:styleId="CitationCar">
    <w:name w:val="Citation Car"/>
    <w:basedOn w:val="Policepardfaut"/>
    <w:link w:val="Citation"/>
    <w:uiPriority w:val="29"/>
    <w:rsid w:val="0080317F"/>
    <w:rPr>
      <w:i/>
      <w:iCs/>
      <w:color w:val="404040" w:themeColor="text1" w:themeTint="BF"/>
    </w:rPr>
  </w:style>
  <w:style w:type="paragraph" w:styleId="Paragraphedeliste">
    <w:name w:val="List Paragraph"/>
    <w:basedOn w:val="Normal"/>
    <w:uiPriority w:val="34"/>
    <w:qFormat/>
    <w:rsid w:val="0080317F"/>
    <w:pPr>
      <w:ind w:left="720"/>
      <w:contextualSpacing/>
    </w:pPr>
  </w:style>
  <w:style w:type="character" w:styleId="Accentuationintense">
    <w:name w:val="Intense Emphasis"/>
    <w:basedOn w:val="Policepardfaut"/>
    <w:uiPriority w:val="21"/>
    <w:qFormat/>
    <w:rsid w:val="0080317F"/>
    <w:rPr>
      <w:i/>
      <w:iCs/>
      <w:color w:val="0F4761" w:themeColor="accent1" w:themeShade="BF"/>
    </w:rPr>
  </w:style>
  <w:style w:type="paragraph" w:styleId="Citationintense">
    <w:name w:val="Intense Quote"/>
    <w:basedOn w:val="Normal"/>
    <w:next w:val="Normal"/>
    <w:link w:val="CitationintenseCar"/>
    <w:uiPriority w:val="30"/>
    <w:qFormat/>
    <w:rsid w:val="00803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317F"/>
    <w:rPr>
      <w:i/>
      <w:iCs/>
      <w:color w:val="0F4761" w:themeColor="accent1" w:themeShade="BF"/>
    </w:rPr>
  </w:style>
  <w:style w:type="character" w:styleId="Rfrenceintense">
    <w:name w:val="Intense Reference"/>
    <w:basedOn w:val="Policepardfaut"/>
    <w:uiPriority w:val="32"/>
    <w:qFormat/>
    <w:rsid w:val="0080317F"/>
    <w:rPr>
      <w:b/>
      <w:bCs/>
      <w:smallCaps/>
      <w:color w:val="0F4761" w:themeColor="accent1" w:themeShade="BF"/>
      <w:spacing w:val="5"/>
    </w:rPr>
  </w:style>
  <w:style w:type="paragraph" w:styleId="En-tte">
    <w:name w:val="header"/>
    <w:basedOn w:val="Normal"/>
    <w:link w:val="En-tteCar"/>
    <w:uiPriority w:val="99"/>
    <w:unhideWhenUsed/>
    <w:rsid w:val="00B454C7"/>
    <w:pPr>
      <w:tabs>
        <w:tab w:val="center" w:pos="4320"/>
        <w:tab w:val="right" w:pos="8640"/>
      </w:tabs>
      <w:spacing w:after="0" w:line="240" w:lineRule="auto"/>
    </w:pPr>
  </w:style>
  <w:style w:type="character" w:customStyle="1" w:styleId="En-tteCar">
    <w:name w:val="En-tête Car"/>
    <w:basedOn w:val="Policepardfaut"/>
    <w:link w:val="En-tte"/>
    <w:uiPriority w:val="99"/>
    <w:rsid w:val="00B454C7"/>
    <w:rPr>
      <w:lang w:val="en-US"/>
    </w:rPr>
  </w:style>
  <w:style w:type="paragraph" w:styleId="Pieddepage">
    <w:name w:val="footer"/>
    <w:basedOn w:val="Normal"/>
    <w:link w:val="PieddepageCar"/>
    <w:uiPriority w:val="99"/>
    <w:unhideWhenUsed/>
    <w:rsid w:val="00B454C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454C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244</Words>
  <Characters>1391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Lagarde</dc:creator>
  <cp:keywords/>
  <dc:description/>
  <cp:lastModifiedBy>Thierry Lagarde</cp:lastModifiedBy>
  <cp:revision>10</cp:revision>
  <dcterms:created xsi:type="dcterms:W3CDTF">2024-08-28T11:01:00Z</dcterms:created>
  <dcterms:modified xsi:type="dcterms:W3CDTF">2024-09-02T19:33:00Z</dcterms:modified>
</cp:coreProperties>
</file>