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E2F2E" w14:textId="4D7F6C88" w:rsidR="003E3748" w:rsidRDefault="003E3748" w:rsidP="003E3748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Judy Fink</w:t>
      </w:r>
    </w:p>
    <w:p w14:paraId="66B7E647" w14:textId="0D04467F" w:rsidR="003E3748" w:rsidRDefault="003E3748" w:rsidP="003E3748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9-2024</w:t>
      </w:r>
    </w:p>
    <w:p w14:paraId="4FC35F60" w14:textId="77777777" w:rsidR="003E3748" w:rsidRDefault="003E3748" w:rsidP="003E3748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11C75179" w14:textId="0E14D1DA" w:rsidR="00E86630" w:rsidRDefault="003E3748" w:rsidP="003E3748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“I STINK AT THAT….”</w:t>
      </w:r>
    </w:p>
    <w:p w14:paraId="627726F7" w14:textId="4A9E6021" w:rsidR="003E3748" w:rsidRDefault="003E3748" w:rsidP="003E3748">
      <w:pPr>
        <w:spacing w:line="360" w:lineRule="auto"/>
        <w:ind w:left="720" w:firstLine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My mother, God rest her soul, was your typical 1950’s housewife. She washed our clothes, hung them outside to dry, ironed each piece, cleaned and cooked our meals.</w:t>
      </w:r>
    </w:p>
    <w:p w14:paraId="35AE9054" w14:textId="7C760522" w:rsidR="003E3748" w:rsidRDefault="003E3748" w:rsidP="003E3748">
      <w:pPr>
        <w:spacing w:line="360" w:lineRule="auto"/>
        <w:ind w:left="720" w:firstLine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Mom never taught me how to do any of those things. Upon marriage at age twenty I was on my own figuring out</w:t>
      </w:r>
      <w:r w:rsidR="00311DD7">
        <w:rPr>
          <w:rFonts w:ascii="Calibri" w:hAnsi="Calibri" w:cs="Calibri"/>
          <w:sz w:val="24"/>
          <w:szCs w:val="24"/>
        </w:rPr>
        <w:t xml:space="preserve"> homemaking</w:t>
      </w:r>
      <w:r>
        <w:rPr>
          <w:rFonts w:ascii="Calibri" w:hAnsi="Calibri" w:cs="Calibri"/>
          <w:sz w:val="24"/>
          <w:szCs w:val="24"/>
        </w:rPr>
        <w:t xml:space="preserve"> as I went. Two things I could never quite accomplish were:</w:t>
      </w:r>
    </w:p>
    <w:p w14:paraId="6D0BBD56" w14:textId="0B49000E" w:rsidR="003E3748" w:rsidRDefault="003E3748" w:rsidP="003E3748">
      <w:pPr>
        <w:spacing w:line="360" w:lineRule="auto"/>
        <w:ind w:left="720" w:firstLine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l. Iron</w:t>
      </w:r>
      <w:r w:rsidR="00291981">
        <w:rPr>
          <w:rFonts w:ascii="Calibri" w:hAnsi="Calibri" w:cs="Calibri"/>
          <w:sz w:val="24"/>
          <w:szCs w:val="24"/>
        </w:rPr>
        <w:t>ing</w:t>
      </w:r>
    </w:p>
    <w:p w14:paraId="15F69C8E" w14:textId="315AB2E5" w:rsidR="003E3748" w:rsidRDefault="00291981" w:rsidP="003E3748">
      <w:pPr>
        <w:spacing w:line="360" w:lineRule="auto"/>
        <w:ind w:left="720" w:firstLine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3E3748">
        <w:rPr>
          <w:rFonts w:ascii="Calibri" w:hAnsi="Calibri" w:cs="Calibri"/>
          <w:sz w:val="24"/>
          <w:szCs w:val="24"/>
        </w:rPr>
        <w:t xml:space="preserve">. </w:t>
      </w:r>
      <w:r w:rsidR="00311DD7">
        <w:rPr>
          <w:rFonts w:ascii="Calibri" w:hAnsi="Calibri" w:cs="Calibri"/>
          <w:sz w:val="24"/>
          <w:szCs w:val="24"/>
        </w:rPr>
        <w:t>Cooking</w:t>
      </w:r>
      <w:r w:rsidR="003E3748">
        <w:rPr>
          <w:rFonts w:ascii="Calibri" w:hAnsi="Calibri" w:cs="Calibri"/>
          <w:sz w:val="24"/>
          <w:szCs w:val="24"/>
        </w:rPr>
        <w:t xml:space="preserve"> pork chops</w:t>
      </w:r>
    </w:p>
    <w:p w14:paraId="69846EE2" w14:textId="74F44A24" w:rsidR="003E3748" w:rsidRDefault="00291981" w:rsidP="003E3748">
      <w:pPr>
        <w:spacing w:line="360" w:lineRule="auto"/>
        <w:ind w:left="720" w:firstLine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My mother could make my dad’s shirts and pants completely wrinkle-free without working very hard. I remember watching to see if I could learn her techniques. That didn’t work no matter how hard I tried. I could put more creases down the front of a pair of pants than was necessary. Shirts, of course, were a challenge; sleeves were my nemesis.</w:t>
      </w:r>
      <w:r w:rsidR="005E3201">
        <w:rPr>
          <w:rFonts w:ascii="Calibri" w:hAnsi="Calibri" w:cs="Calibri"/>
          <w:sz w:val="24"/>
          <w:szCs w:val="24"/>
        </w:rPr>
        <w:t xml:space="preserve"> Accepting my lack of ability,</w:t>
      </w:r>
      <w:r>
        <w:rPr>
          <w:rFonts w:ascii="Calibri" w:hAnsi="Calibri" w:cs="Calibri"/>
          <w:sz w:val="24"/>
          <w:szCs w:val="24"/>
        </w:rPr>
        <w:t xml:space="preserve"> Joe finally took over ironing his own shirts and pants for work.</w:t>
      </w:r>
      <w:r w:rsidR="00311DD7">
        <w:rPr>
          <w:rFonts w:ascii="Calibri" w:hAnsi="Calibri" w:cs="Calibri"/>
          <w:sz w:val="24"/>
          <w:szCs w:val="24"/>
        </w:rPr>
        <w:t xml:space="preserve"> Today,</w:t>
      </w:r>
      <w:r>
        <w:rPr>
          <w:rFonts w:ascii="Calibri" w:hAnsi="Calibri" w:cs="Calibri"/>
          <w:sz w:val="24"/>
          <w:szCs w:val="24"/>
        </w:rPr>
        <w:t xml:space="preserve"> </w:t>
      </w:r>
      <w:r w:rsidR="00311DD7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y solution to ironing </w:t>
      </w:r>
      <w:r w:rsidR="00311DD7">
        <w:rPr>
          <w:rFonts w:ascii="Calibri" w:hAnsi="Calibri" w:cs="Calibri"/>
          <w:sz w:val="24"/>
          <w:szCs w:val="24"/>
        </w:rPr>
        <w:t xml:space="preserve">is </w:t>
      </w:r>
      <w:r>
        <w:rPr>
          <w:rFonts w:ascii="Calibri" w:hAnsi="Calibri" w:cs="Calibri"/>
          <w:sz w:val="24"/>
          <w:szCs w:val="24"/>
        </w:rPr>
        <w:t>putting the item in the dryer on “Wrinkle-release”.</w:t>
      </w:r>
    </w:p>
    <w:p w14:paraId="7BBEB36D" w14:textId="0A111243" w:rsidR="00291981" w:rsidRDefault="00291981" w:rsidP="003E3748">
      <w:pPr>
        <w:spacing w:line="360" w:lineRule="auto"/>
        <w:ind w:left="720" w:firstLine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second thing I stunk at was making pork chops. My mother could fry them </w:t>
      </w:r>
      <w:r w:rsidR="00311DD7">
        <w:rPr>
          <w:rFonts w:ascii="Calibri" w:hAnsi="Calibri" w:cs="Calibri"/>
          <w:sz w:val="24"/>
          <w:szCs w:val="24"/>
        </w:rPr>
        <w:t>to delicious</w:t>
      </w:r>
      <w:r w:rsidR="00BC45F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perfection</w:t>
      </w:r>
      <w:r w:rsidR="00BC45F6">
        <w:rPr>
          <w:rFonts w:ascii="Calibri" w:hAnsi="Calibri" w:cs="Calibri"/>
          <w:sz w:val="24"/>
          <w:szCs w:val="24"/>
        </w:rPr>
        <w:t xml:space="preserve">. I fried them into oblivion. I tried all different kinds of </w:t>
      </w:r>
      <w:r w:rsidR="00311DD7">
        <w:rPr>
          <w:rFonts w:ascii="Calibri" w:hAnsi="Calibri" w:cs="Calibri"/>
          <w:sz w:val="24"/>
          <w:szCs w:val="24"/>
        </w:rPr>
        <w:t>recipes</w:t>
      </w:r>
      <w:r w:rsidR="00BC45F6">
        <w:rPr>
          <w:rFonts w:ascii="Calibri" w:hAnsi="Calibri" w:cs="Calibri"/>
          <w:sz w:val="24"/>
          <w:szCs w:val="24"/>
        </w:rPr>
        <w:t xml:space="preserve"> in cookbooks and from friends: each failed. Thick or thin chops always were tough and almost impossible to chew. Baking, slow cooking, microwaving efforts also fell short.</w:t>
      </w:r>
    </w:p>
    <w:p w14:paraId="67A62E27" w14:textId="42163361" w:rsidR="00BC45F6" w:rsidRDefault="005E3201" w:rsidP="003E3748">
      <w:pPr>
        <w:spacing w:line="360" w:lineRule="auto"/>
        <w:ind w:left="720" w:firstLine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Finally,</w:t>
      </w:r>
      <w:r w:rsidR="00BC45F6">
        <w:rPr>
          <w:rFonts w:ascii="Calibri" w:hAnsi="Calibri" w:cs="Calibri"/>
          <w:sz w:val="24"/>
          <w:szCs w:val="24"/>
        </w:rPr>
        <w:t xml:space="preserve"> I accepted my limitations in the por</w:t>
      </w:r>
      <w:r w:rsidR="00311DD7">
        <w:rPr>
          <w:rFonts w:ascii="Calibri" w:hAnsi="Calibri" w:cs="Calibri"/>
          <w:sz w:val="24"/>
          <w:szCs w:val="24"/>
        </w:rPr>
        <w:t>k</w:t>
      </w:r>
      <w:r w:rsidR="00BC45F6">
        <w:rPr>
          <w:rFonts w:ascii="Calibri" w:hAnsi="Calibri" w:cs="Calibri"/>
          <w:sz w:val="24"/>
          <w:szCs w:val="24"/>
        </w:rPr>
        <w:t xml:space="preserve"> realm. </w:t>
      </w:r>
    </w:p>
    <w:p w14:paraId="5D16B03E" w14:textId="229D989A" w:rsidR="00BC45F6" w:rsidRPr="003E3748" w:rsidRDefault="00BC45F6" w:rsidP="003E3748">
      <w:pPr>
        <w:spacing w:line="360" w:lineRule="auto"/>
        <w:ind w:left="720" w:firstLine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My solution: I just don’t </w:t>
      </w:r>
      <w:r w:rsidR="00311DD7">
        <w:rPr>
          <w:rFonts w:ascii="Calibri" w:hAnsi="Calibri" w:cs="Calibri"/>
          <w:sz w:val="24"/>
          <w:szCs w:val="24"/>
        </w:rPr>
        <w:t>buy</w:t>
      </w:r>
      <w:r>
        <w:rPr>
          <w:rFonts w:ascii="Calibri" w:hAnsi="Calibri" w:cs="Calibri"/>
          <w:sz w:val="24"/>
          <w:szCs w:val="24"/>
        </w:rPr>
        <w:t xml:space="preserve"> them anymore.</w:t>
      </w:r>
    </w:p>
    <w:sectPr w:rsidR="00BC45F6" w:rsidRPr="003E3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93396D"/>
    <w:multiLevelType w:val="hybridMultilevel"/>
    <w:tmpl w:val="233E70B2"/>
    <w:lvl w:ilvl="0" w:tplc="D2B4C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954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48"/>
    <w:rsid w:val="001F516C"/>
    <w:rsid w:val="00291981"/>
    <w:rsid w:val="00304925"/>
    <w:rsid w:val="00311DD7"/>
    <w:rsid w:val="003E3748"/>
    <w:rsid w:val="00437E46"/>
    <w:rsid w:val="005E3201"/>
    <w:rsid w:val="00B643C2"/>
    <w:rsid w:val="00BC45F6"/>
    <w:rsid w:val="00C859D7"/>
    <w:rsid w:val="00E8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352E1"/>
  <w15:chartTrackingRefBased/>
  <w15:docId w15:val="{3DFCA215-F108-4C3A-8C5E-71546890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3E3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7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7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7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7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3E3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7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7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7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2</cp:revision>
  <dcterms:created xsi:type="dcterms:W3CDTF">2024-09-05T19:34:00Z</dcterms:created>
  <dcterms:modified xsi:type="dcterms:W3CDTF">2024-09-05T20:07:00Z</dcterms:modified>
</cp:coreProperties>
</file>